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2E21E" w14:textId="77777777" w:rsidR="00B143AF" w:rsidRPr="000A7A49" w:rsidRDefault="000A7A49" w:rsidP="000A7A49">
      <w:pPr>
        <w:spacing w:line="0" w:lineRule="atLeast"/>
        <w:jc w:val="center"/>
        <w:rPr>
          <w:rFonts w:ascii="Times New Roman" w:eastAsia="Franklin Gothic Medium" w:hAnsi="Times New Roman" w:cs="Times New Roman"/>
          <w:b/>
          <w:sz w:val="52"/>
        </w:rPr>
      </w:pPr>
      <w:r>
        <w:rPr>
          <w:rFonts w:ascii="Times New Roman" w:eastAsia="Franklin Gothic Medium" w:hAnsi="Times New Roman" w:cs="Times New Roman"/>
          <w:b/>
          <w:sz w:val="52"/>
        </w:rPr>
        <w:t>CONSTITUTION &amp; BY</w:t>
      </w:r>
      <w:r w:rsidR="00B143AF" w:rsidRPr="000A7A49">
        <w:rPr>
          <w:rFonts w:ascii="Times New Roman" w:eastAsia="Franklin Gothic Medium" w:hAnsi="Times New Roman" w:cs="Times New Roman"/>
          <w:b/>
          <w:sz w:val="52"/>
        </w:rPr>
        <w:t>LAWS</w:t>
      </w:r>
    </w:p>
    <w:p w14:paraId="73D941F5" w14:textId="77777777" w:rsidR="00B143AF" w:rsidRPr="000A7A49" w:rsidRDefault="00B143AF" w:rsidP="000A7A49">
      <w:pPr>
        <w:spacing w:line="3" w:lineRule="exact"/>
        <w:jc w:val="center"/>
        <w:rPr>
          <w:rFonts w:ascii="Times New Roman" w:eastAsia="Times New Roman" w:hAnsi="Times New Roman" w:cs="Times New Roman"/>
          <w:sz w:val="24"/>
        </w:rPr>
      </w:pPr>
    </w:p>
    <w:p w14:paraId="70C44285" w14:textId="77777777" w:rsidR="00B143AF" w:rsidRPr="000A7A49" w:rsidRDefault="00B143AF" w:rsidP="000A7A49">
      <w:pPr>
        <w:spacing w:line="0" w:lineRule="atLeast"/>
        <w:jc w:val="center"/>
        <w:rPr>
          <w:rFonts w:ascii="Times New Roman" w:eastAsia="Franklin Gothic Book" w:hAnsi="Times New Roman" w:cs="Times New Roman"/>
          <w:sz w:val="26"/>
        </w:rPr>
      </w:pPr>
      <w:r w:rsidRPr="000A7A49">
        <w:rPr>
          <w:rFonts w:ascii="Times New Roman" w:eastAsia="Franklin Gothic Book" w:hAnsi="Times New Roman" w:cs="Times New Roman"/>
          <w:sz w:val="26"/>
        </w:rPr>
        <w:t>GEORGIA STATE UNIVERSITY Chapter of Pi Kappa Phi Fraternity</w:t>
      </w:r>
    </w:p>
    <w:p w14:paraId="3438E586" w14:textId="77777777" w:rsidR="00B143AF" w:rsidRPr="000A7A49" w:rsidRDefault="00B143AF" w:rsidP="00B143AF">
      <w:pPr>
        <w:spacing w:line="262" w:lineRule="exact"/>
        <w:rPr>
          <w:rFonts w:ascii="Times New Roman" w:eastAsia="Times New Roman" w:hAnsi="Times New Roman" w:cs="Times New Roman"/>
          <w:sz w:val="24"/>
        </w:rPr>
      </w:pPr>
      <w:r w:rsidRPr="000A7A49">
        <w:rPr>
          <w:rFonts w:ascii="Times New Roman" w:eastAsia="Franklin Gothic Book" w:hAnsi="Times New Roman" w:cs="Times New Roman"/>
          <w:noProof/>
          <w:sz w:val="26"/>
        </w:rPr>
        <w:drawing>
          <wp:anchor distT="0" distB="0" distL="114300" distR="114300" simplePos="0" relativeHeight="251659264" behindDoc="1" locked="0" layoutInCell="0" allowOverlap="1" wp14:anchorId="78A373C1" wp14:editId="319CA947">
            <wp:simplePos x="0" y="0"/>
            <wp:positionH relativeFrom="margin">
              <wp:posOffset>323850</wp:posOffset>
            </wp:positionH>
            <wp:positionV relativeFrom="paragraph">
              <wp:posOffset>48895</wp:posOffset>
            </wp:positionV>
            <wp:extent cx="5504815" cy="27305"/>
            <wp:effectExtent l="0" t="0" r="63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4815" cy="27305"/>
                    </a:xfrm>
                    <a:prstGeom prst="rect">
                      <a:avLst/>
                    </a:prstGeom>
                    <a:noFill/>
                  </pic:spPr>
                </pic:pic>
              </a:graphicData>
            </a:graphic>
            <wp14:sizeRelH relativeFrom="page">
              <wp14:pctWidth>0</wp14:pctWidth>
            </wp14:sizeRelH>
            <wp14:sizeRelV relativeFrom="page">
              <wp14:pctHeight>0</wp14:pctHeight>
            </wp14:sizeRelV>
          </wp:anchor>
        </w:drawing>
      </w:r>
    </w:p>
    <w:p w14:paraId="05CA0D3D" w14:textId="77777777" w:rsidR="00B143AF" w:rsidRPr="000A7A49" w:rsidRDefault="00B143AF" w:rsidP="00B143AF">
      <w:pPr>
        <w:spacing w:line="0" w:lineRule="atLeast"/>
        <w:rPr>
          <w:rFonts w:ascii="Times New Roman" w:eastAsia="Franklin Gothic Book" w:hAnsi="Times New Roman" w:cs="Times New Roman"/>
          <w:b/>
          <w:sz w:val="24"/>
        </w:rPr>
      </w:pPr>
      <w:r w:rsidRPr="000A7A49">
        <w:rPr>
          <w:rFonts w:ascii="Times New Roman" w:eastAsia="Franklin Gothic Book" w:hAnsi="Times New Roman" w:cs="Times New Roman"/>
          <w:b/>
          <w:sz w:val="24"/>
        </w:rPr>
        <w:t>PREAMBLE</w:t>
      </w:r>
    </w:p>
    <w:p w14:paraId="336AA28B" w14:textId="77777777" w:rsidR="00B143AF" w:rsidRPr="000A7A49" w:rsidRDefault="00B143AF" w:rsidP="00B143AF">
      <w:pPr>
        <w:spacing w:line="244" w:lineRule="auto"/>
        <w:ind w:right="100"/>
        <w:rPr>
          <w:rFonts w:ascii="Times New Roman" w:eastAsia="Franklin Gothic Book" w:hAnsi="Times New Roman" w:cs="Times New Roman"/>
          <w:sz w:val="24"/>
        </w:rPr>
      </w:pPr>
      <w:r w:rsidRPr="000A7A49">
        <w:rPr>
          <w:rFonts w:ascii="Times New Roman" w:eastAsia="Franklin Gothic Book" w:hAnsi="Times New Roman" w:cs="Times New Roman"/>
          <w:sz w:val="24"/>
        </w:rPr>
        <w:t>We, the members of Georgia State Chapter of Pi Kappa Phi Fraternity, do hereby pledge ourselves to each other and to the Supreme Chapter of Pi Kappa Phi; binding ourselves by all the rules and regulations enacted by these bodies and other such rules enacted by the Interfraternity Council and Georgia State University. We commit ourselves to the supremacy of the Supreme Chapter of Pi Kappa Phi Fraternity and all other supreme laws from which we were conceived and now are physically, mentally, spiritually, and fraternally joined. We wish to remember and follow the fraternal precepts begun by the founding brothers in this and all our endeavors.</w:t>
      </w:r>
    </w:p>
    <w:p w14:paraId="1CEA8FFB" w14:textId="77777777" w:rsidR="00B143AF" w:rsidRPr="000A7A49" w:rsidRDefault="00B143AF" w:rsidP="00B143AF">
      <w:pPr>
        <w:spacing w:line="352" w:lineRule="exact"/>
        <w:rPr>
          <w:rFonts w:ascii="Times New Roman" w:eastAsia="Times New Roman" w:hAnsi="Times New Roman" w:cs="Times New Roman"/>
          <w:sz w:val="24"/>
        </w:rPr>
      </w:pPr>
    </w:p>
    <w:p w14:paraId="6DA24FB8" w14:textId="77777777" w:rsidR="00B143AF" w:rsidRPr="000A7A49" w:rsidRDefault="00B143AF" w:rsidP="00B143AF">
      <w:pPr>
        <w:tabs>
          <w:tab w:val="left" w:pos="1420"/>
        </w:tabs>
        <w:spacing w:line="0" w:lineRule="atLeast"/>
        <w:rPr>
          <w:rFonts w:ascii="Times New Roman" w:eastAsia="Franklin Gothic Book" w:hAnsi="Times New Roman" w:cs="Times New Roman"/>
          <w:b/>
          <w:sz w:val="24"/>
        </w:rPr>
      </w:pPr>
      <w:r w:rsidRPr="000A7A49">
        <w:rPr>
          <w:rFonts w:ascii="Times New Roman" w:eastAsia="Franklin Gothic Book" w:hAnsi="Times New Roman" w:cs="Times New Roman"/>
          <w:b/>
          <w:sz w:val="24"/>
        </w:rPr>
        <w:t>ARTICLE I</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NAME</w:t>
      </w:r>
    </w:p>
    <w:p w14:paraId="06D94740" w14:textId="77777777" w:rsidR="00B143AF" w:rsidRPr="000A7A49" w:rsidRDefault="00B143AF" w:rsidP="00B143AF">
      <w:pPr>
        <w:spacing w:line="254" w:lineRule="auto"/>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This organization shall be known as the Georgia State/Beta Kappa Associate Chapter of Pi Kappa Phi Fraternity at Georgia State, with all duly appointed powers and rights being associated with this fraternity.</w:t>
      </w:r>
    </w:p>
    <w:p w14:paraId="588F0A09" w14:textId="77777777" w:rsidR="00B143AF" w:rsidRPr="000A7A49" w:rsidRDefault="00B143AF" w:rsidP="00B143AF">
      <w:pPr>
        <w:spacing w:line="192" w:lineRule="exact"/>
        <w:rPr>
          <w:rFonts w:ascii="Times New Roman" w:eastAsia="Times New Roman" w:hAnsi="Times New Roman" w:cs="Times New Roman"/>
          <w:sz w:val="24"/>
        </w:rPr>
      </w:pPr>
    </w:p>
    <w:p w14:paraId="0280E66C" w14:textId="77777777" w:rsidR="00B143AF" w:rsidRPr="000A7A49" w:rsidRDefault="00B143AF" w:rsidP="00B143AF">
      <w:pPr>
        <w:tabs>
          <w:tab w:val="left" w:pos="1500"/>
        </w:tabs>
        <w:spacing w:line="0" w:lineRule="atLeast"/>
        <w:rPr>
          <w:rFonts w:ascii="Times New Roman" w:eastAsia="Franklin Gothic Book" w:hAnsi="Times New Roman" w:cs="Times New Roman"/>
          <w:b/>
          <w:sz w:val="24"/>
          <w:szCs w:val="24"/>
        </w:rPr>
      </w:pPr>
      <w:r w:rsidRPr="000A7A49">
        <w:rPr>
          <w:rFonts w:ascii="Times New Roman" w:eastAsia="Franklin Gothic Book" w:hAnsi="Times New Roman" w:cs="Times New Roman"/>
          <w:b/>
          <w:sz w:val="24"/>
          <w:szCs w:val="24"/>
        </w:rPr>
        <w:t>ARTICLE II</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b/>
          <w:sz w:val="24"/>
          <w:szCs w:val="24"/>
        </w:rPr>
        <w:t>OBJECT</w:t>
      </w:r>
    </w:p>
    <w:p w14:paraId="261466F9" w14:textId="77777777" w:rsidR="00B143AF" w:rsidRPr="000A7A49" w:rsidRDefault="00B143AF" w:rsidP="00B143AF">
      <w:pPr>
        <w:spacing w:line="264" w:lineRule="auto"/>
        <w:ind w:right="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The Fraternity is and shall be a secret fraternal organization, whose purpose and aim shall be to promote fellowship and mutual trust among its members, to uphold the traditions and ideals of Georgia State, to encourage excellence in Scholarship, and to instill in its members’ the highest ideals of Christian manhood and good citizenship.</w:t>
      </w:r>
    </w:p>
    <w:p w14:paraId="77BF189A" w14:textId="77777777" w:rsidR="00B143AF" w:rsidRPr="000A7A49" w:rsidRDefault="00B143AF" w:rsidP="00B143AF">
      <w:pPr>
        <w:tabs>
          <w:tab w:val="left" w:pos="1420"/>
        </w:tabs>
        <w:spacing w:line="0" w:lineRule="atLeast"/>
        <w:rPr>
          <w:rFonts w:ascii="Times New Roman" w:eastAsia="Franklin Gothic Book" w:hAnsi="Times New Roman" w:cs="Times New Roman"/>
          <w:b/>
          <w:sz w:val="24"/>
        </w:rPr>
      </w:pPr>
      <w:r w:rsidRPr="000A7A49">
        <w:rPr>
          <w:rFonts w:ascii="Times New Roman" w:eastAsia="Franklin Gothic Book" w:hAnsi="Times New Roman" w:cs="Times New Roman"/>
          <w:b/>
          <w:sz w:val="24"/>
        </w:rPr>
        <w:t>ARTICLE III</w:t>
      </w:r>
      <w:r w:rsidRPr="000A7A49">
        <w:rPr>
          <w:rFonts w:ascii="Times New Roman" w:eastAsia="Times New Roman" w:hAnsi="Times New Roman" w:cs="Times New Roman"/>
        </w:rPr>
        <w:tab/>
        <w:t xml:space="preserve"> </w:t>
      </w:r>
      <w:r w:rsidRPr="000A7A49">
        <w:rPr>
          <w:rFonts w:ascii="Times New Roman" w:eastAsia="Franklin Gothic Book" w:hAnsi="Times New Roman" w:cs="Times New Roman"/>
          <w:b/>
          <w:sz w:val="24"/>
        </w:rPr>
        <w:t>MEMBERSHIP</w:t>
      </w:r>
    </w:p>
    <w:p w14:paraId="791FBAFC" w14:textId="77777777" w:rsidR="00B143AF" w:rsidRPr="000A7A49" w:rsidRDefault="00B143AF" w:rsidP="00B143AF">
      <w:pPr>
        <w:spacing w:line="0" w:lineRule="atLeast"/>
        <w:rPr>
          <w:rFonts w:ascii="Times New Roman" w:eastAsia="Franklin Gothic Book" w:hAnsi="Times New Roman" w:cs="Times New Roman"/>
          <w:sz w:val="24"/>
          <w:szCs w:val="24"/>
          <w:u w:val="single"/>
        </w:rPr>
      </w:pPr>
      <w:r w:rsidRPr="000A7A49">
        <w:rPr>
          <w:rFonts w:ascii="Times New Roman" w:eastAsia="Franklin Gothic Book" w:hAnsi="Times New Roman" w:cs="Times New Roman"/>
          <w:sz w:val="24"/>
          <w:szCs w:val="24"/>
          <w:u w:val="single"/>
        </w:rPr>
        <w:t>Section 1</w:t>
      </w:r>
    </w:p>
    <w:p w14:paraId="51555D3E" w14:textId="77777777" w:rsidR="00B143AF" w:rsidRPr="000A7A49" w:rsidRDefault="00B143AF" w:rsidP="00B143AF">
      <w:pPr>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This Fraternity shall be composed of male persons of good moral character. These persons shall be full-time students in the undergraduate or graduate group, or a member of the faculty, or an alumnus of GEORGIA STATE UNIVERSITY who has been duly approved as an alumnus initiate of special students as defined by Supreme Law.</w:t>
      </w:r>
    </w:p>
    <w:p w14:paraId="52E6EB90" w14:textId="77777777" w:rsidR="00B143AF" w:rsidRPr="000A7A49" w:rsidRDefault="00B143AF" w:rsidP="00B143AF">
      <w:pPr>
        <w:spacing w:line="0" w:lineRule="atLeast"/>
        <w:rPr>
          <w:rFonts w:ascii="Times New Roman" w:eastAsia="Franklin Gothic Book" w:hAnsi="Times New Roman" w:cs="Times New Roman"/>
          <w:sz w:val="24"/>
          <w:szCs w:val="24"/>
          <w:u w:val="single"/>
        </w:rPr>
      </w:pPr>
      <w:r w:rsidRPr="000A7A49">
        <w:rPr>
          <w:rFonts w:ascii="Times New Roman" w:eastAsia="Franklin Gothic Book" w:hAnsi="Times New Roman" w:cs="Times New Roman"/>
          <w:sz w:val="24"/>
          <w:szCs w:val="24"/>
          <w:u w:val="single"/>
        </w:rPr>
        <w:t>Section 2</w:t>
      </w:r>
    </w:p>
    <w:p w14:paraId="7FE7DD8F" w14:textId="77777777" w:rsidR="00B143AF" w:rsidRPr="000A7A49" w:rsidRDefault="00B143AF" w:rsidP="00B143AF">
      <w:pPr>
        <w:spacing w:line="254" w:lineRule="auto"/>
        <w:ind w:right="1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All those who are judged by the brotherhood of this Associate Chapter of Pi Kappa Phi Fraternity and by GEORGIA STATE UNIVERSITY shall be members by virtue of the ceremonies accorded to them.</w:t>
      </w:r>
    </w:p>
    <w:p w14:paraId="7D2BA684" w14:textId="77777777" w:rsidR="00B143AF" w:rsidRPr="000A7A49" w:rsidRDefault="00B143AF" w:rsidP="00B143AF">
      <w:pPr>
        <w:spacing w:line="254" w:lineRule="auto"/>
        <w:ind w:right="160"/>
        <w:rPr>
          <w:rFonts w:ascii="Times New Roman" w:eastAsia="Franklin Gothic Book" w:hAnsi="Times New Roman" w:cs="Times New Roman"/>
          <w:sz w:val="24"/>
          <w:szCs w:val="24"/>
        </w:rPr>
      </w:pPr>
    </w:p>
    <w:p w14:paraId="0EA001A1" w14:textId="77777777" w:rsidR="00B143AF" w:rsidRPr="000A7A49" w:rsidRDefault="00B143AF" w:rsidP="00B143AF">
      <w:pPr>
        <w:spacing w:line="0" w:lineRule="atLeast"/>
        <w:rPr>
          <w:rFonts w:ascii="Times New Roman" w:eastAsia="Franklin Gothic Book" w:hAnsi="Times New Roman" w:cs="Times New Roman"/>
          <w:sz w:val="24"/>
          <w:szCs w:val="24"/>
          <w:u w:val="single"/>
        </w:rPr>
      </w:pPr>
      <w:r w:rsidRPr="000A7A49">
        <w:rPr>
          <w:rFonts w:ascii="Times New Roman" w:eastAsia="Franklin Gothic Book" w:hAnsi="Times New Roman" w:cs="Times New Roman"/>
          <w:sz w:val="24"/>
          <w:szCs w:val="24"/>
          <w:u w:val="single"/>
        </w:rPr>
        <w:lastRenderedPageBreak/>
        <w:t>Section 3</w:t>
      </w:r>
    </w:p>
    <w:p w14:paraId="2B6B31B7" w14:textId="77777777" w:rsidR="00B143AF" w:rsidRPr="000A7A49" w:rsidRDefault="00B143AF" w:rsidP="00B143AF">
      <w:pPr>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Associate members shall be defined as:</w:t>
      </w:r>
    </w:p>
    <w:p w14:paraId="4A5F041C" w14:textId="77777777" w:rsidR="000A7A49" w:rsidRDefault="00B143AF" w:rsidP="000A7A49">
      <w:pPr>
        <w:numPr>
          <w:ilvl w:val="0"/>
          <w:numId w:val="1"/>
        </w:numPr>
        <w:tabs>
          <w:tab w:val="left" w:pos="1080"/>
        </w:tabs>
        <w:spacing w:after="0" w:line="0" w:lineRule="atLeast"/>
        <w:ind w:left="10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Male Students at GEORGIA STATE UNIVERSITY</w:t>
      </w:r>
    </w:p>
    <w:p w14:paraId="3A2D7CB7" w14:textId="77777777" w:rsidR="00B143AF" w:rsidRPr="000A7A49" w:rsidRDefault="00B143AF" w:rsidP="000A7A49">
      <w:pPr>
        <w:numPr>
          <w:ilvl w:val="0"/>
          <w:numId w:val="1"/>
        </w:numPr>
        <w:tabs>
          <w:tab w:val="left" w:pos="1080"/>
        </w:tabs>
        <w:spacing w:after="0" w:line="0" w:lineRule="atLeast"/>
        <w:ind w:left="10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Who meet the eligibility requirements for membership in a Greek-letter fraternity as defined by the University;</w:t>
      </w:r>
    </w:p>
    <w:p w14:paraId="7E164A73" w14:textId="77777777" w:rsidR="00B143AF" w:rsidRPr="000A7A49" w:rsidRDefault="00B143AF" w:rsidP="00B143AF">
      <w:pPr>
        <w:numPr>
          <w:ilvl w:val="0"/>
          <w:numId w:val="1"/>
        </w:numPr>
        <w:tabs>
          <w:tab w:val="left" w:pos="1080"/>
        </w:tabs>
        <w:spacing w:after="0" w:line="239" w:lineRule="auto"/>
        <w:ind w:left="1080" w:right="2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Who have a minimum GPA of 2.7 for the previous semester of taking no less than twelve hours or have a minimum cumulative GPA of 2.7;</w:t>
      </w:r>
    </w:p>
    <w:p w14:paraId="3833130A" w14:textId="77990CEE" w:rsidR="00B143AF" w:rsidRPr="000A7A49" w:rsidRDefault="00B143AF" w:rsidP="00B143AF">
      <w:pPr>
        <w:numPr>
          <w:ilvl w:val="0"/>
          <w:numId w:val="1"/>
        </w:numPr>
        <w:tabs>
          <w:tab w:val="left" w:pos="1080"/>
        </w:tabs>
        <w:spacing w:after="0" w:line="239" w:lineRule="auto"/>
        <w:ind w:left="1080" w:right="8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 xml:space="preserve">Who receive affirmation by a </w:t>
      </w:r>
      <w:r w:rsidR="003728BC">
        <w:rPr>
          <w:rFonts w:ascii="Times New Roman" w:eastAsia="Franklin Gothic Book" w:hAnsi="Times New Roman" w:cs="Times New Roman"/>
          <w:sz w:val="24"/>
          <w:szCs w:val="24"/>
        </w:rPr>
        <w:t>seven</w:t>
      </w:r>
      <w:r w:rsidRPr="000A7A49">
        <w:rPr>
          <w:rFonts w:ascii="Times New Roman" w:eastAsia="Franklin Gothic Book" w:hAnsi="Times New Roman" w:cs="Times New Roman"/>
          <w:sz w:val="24"/>
          <w:szCs w:val="24"/>
        </w:rPr>
        <w:t xml:space="preserve"> out of eleven vote of the recruitment committee and executive council, and;</w:t>
      </w:r>
    </w:p>
    <w:p w14:paraId="1A6E4AD1" w14:textId="77777777" w:rsidR="00B143AF" w:rsidRPr="000A7A49" w:rsidRDefault="00B143AF" w:rsidP="00B143AF">
      <w:pPr>
        <w:numPr>
          <w:ilvl w:val="0"/>
          <w:numId w:val="1"/>
        </w:numPr>
        <w:tabs>
          <w:tab w:val="left" w:pos="1080"/>
        </w:tabs>
        <w:spacing w:after="0" w:line="0" w:lineRule="atLeast"/>
        <w:ind w:left="10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Choose to associate and obligate themselves to Pi Kappa Phi Fraternity.</w:t>
      </w:r>
    </w:p>
    <w:p w14:paraId="1438E1C9" w14:textId="77777777" w:rsidR="00B143AF" w:rsidRPr="000A7A49" w:rsidRDefault="00B143AF" w:rsidP="00B143AF">
      <w:pPr>
        <w:spacing w:line="254" w:lineRule="auto"/>
        <w:ind w:right="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Associate members are to be accorded all rights, privileges, and obligations delegated by the Supreme Chapter and by the Superior Associate Member Education Committee as instructed by the Gold Book and the brotherhood.</w:t>
      </w:r>
    </w:p>
    <w:p w14:paraId="653A95CA" w14:textId="77777777" w:rsidR="00B143AF" w:rsidRPr="000A7A49" w:rsidRDefault="00B143AF" w:rsidP="00B143AF">
      <w:pPr>
        <w:spacing w:line="0" w:lineRule="atLeast"/>
        <w:rPr>
          <w:rFonts w:ascii="Times New Roman" w:eastAsia="Franklin Gothic Book" w:hAnsi="Times New Roman" w:cs="Times New Roman"/>
          <w:sz w:val="24"/>
          <w:szCs w:val="24"/>
          <w:u w:val="single"/>
        </w:rPr>
      </w:pPr>
      <w:r w:rsidRPr="000A7A49">
        <w:rPr>
          <w:rFonts w:ascii="Times New Roman" w:eastAsia="Franklin Gothic Book" w:hAnsi="Times New Roman" w:cs="Times New Roman"/>
          <w:sz w:val="24"/>
          <w:szCs w:val="24"/>
          <w:u w:val="single"/>
        </w:rPr>
        <w:t>Section 4</w:t>
      </w:r>
    </w:p>
    <w:p w14:paraId="139141F3" w14:textId="77777777" w:rsidR="00B143AF" w:rsidRPr="000A7A49" w:rsidRDefault="00B143AF" w:rsidP="00B143AF">
      <w:p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Active Brothers shall be defined as:</w:t>
      </w:r>
    </w:p>
    <w:p w14:paraId="469BB968" w14:textId="77777777" w:rsidR="000A7A49" w:rsidRDefault="00B143AF" w:rsidP="000A7A49">
      <w:pPr>
        <w:numPr>
          <w:ilvl w:val="0"/>
          <w:numId w:val="2"/>
        </w:numPr>
        <w:tabs>
          <w:tab w:val="left" w:pos="1080"/>
        </w:tabs>
        <w:spacing w:after="0" w:line="0" w:lineRule="atLeast"/>
        <w:ind w:left="10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Male Students at GEORGIA STATE UNIVERSITY;</w:t>
      </w:r>
    </w:p>
    <w:p w14:paraId="5F24921D" w14:textId="77777777" w:rsidR="00B143AF" w:rsidRPr="000A7A49" w:rsidRDefault="00B143AF" w:rsidP="000A7A49">
      <w:pPr>
        <w:numPr>
          <w:ilvl w:val="0"/>
          <w:numId w:val="2"/>
        </w:numPr>
        <w:tabs>
          <w:tab w:val="left" w:pos="1080"/>
        </w:tabs>
        <w:spacing w:after="0" w:line="0" w:lineRule="atLeast"/>
        <w:ind w:left="10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Meet the eligibility requirements for membership in a Greek-letter fraternity as defined by the University;</w:t>
      </w:r>
    </w:p>
    <w:p w14:paraId="19063961" w14:textId="77777777" w:rsidR="00B143AF" w:rsidRPr="000A7A49" w:rsidRDefault="00B143AF" w:rsidP="00B143AF">
      <w:pPr>
        <w:numPr>
          <w:ilvl w:val="0"/>
          <w:numId w:val="2"/>
        </w:numPr>
        <w:tabs>
          <w:tab w:val="left" w:pos="1080"/>
        </w:tabs>
        <w:spacing w:after="0" w:line="239" w:lineRule="auto"/>
        <w:ind w:left="1080" w:right="3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Who demonstrate the characteristics necessary for membership by the brotherhood and the Member Education Committee, and;</w:t>
      </w:r>
    </w:p>
    <w:p w14:paraId="1ED405B9" w14:textId="77777777" w:rsidR="00B143AF" w:rsidRPr="000A7A49" w:rsidRDefault="00B143AF" w:rsidP="00B143AF">
      <w:pPr>
        <w:numPr>
          <w:ilvl w:val="0"/>
          <w:numId w:val="2"/>
        </w:numPr>
        <w:tabs>
          <w:tab w:val="left" w:pos="1080"/>
        </w:tabs>
        <w:spacing w:after="0" w:line="264" w:lineRule="auto"/>
        <w:ind w:left="1080" w:right="34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Who receive affirmation by 90% of the voting brotherhood in a Member Selection vote before initiation.</w:t>
      </w:r>
    </w:p>
    <w:p w14:paraId="46EC489F" w14:textId="77777777" w:rsidR="00B143AF" w:rsidRPr="000A7A49" w:rsidRDefault="00B143AF" w:rsidP="00B143AF">
      <w:pPr>
        <w:spacing w:line="256" w:lineRule="auto"/>
        <w:ind w:right="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Brothers are thus initiated according to Pi Kappa Phi Fraternity ritual of initiation and are accorded all rights, privileges, responsibilities, and obligations of a brother in the Pi Kappa Phi Fraternity.</w:t>
      </w:r>
    </w:p>
    <w:p w14:paraId="71AAE15D" w14:textId="77777777" w:rsidR="00B143AF" w:rsidRPr="000A7A49" w:rsidRDefault="00B143AF" w:rsidP="00B143AF">
      <w:p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This Section will be active upon receiving of a National Charter.</w:t>
      </w:r>
    </w:p>
    <w:p w14:paraId="43949250" w14:textId="77777777" w:rsidR="00B143AF" w:rsidRPr="000A7A49" w:rsidRDefault="00B143AF" w:rsidP="00B143AF">
      <w:pPr>
        <w:tabs>
          <w:tab w:val="left" w:pos="1420"/>
        </w:tabs>
        <w:spacing w:line="0" w:lineRule="atLeast"/>
        <w:rPr>
          <w:rFonts w:ascii="Times New Roman" w:eastAsia="Franklin Gothic Book" w:hAnsi="Times New Roman" w:cs="Times New Roman"/>
          <w:b/>
          <w:sz w:val="24"/>
        </w:rPr>
      </w:pPr>
    </w:p>
    <w:p w14:paraId="35BDE5B3" w14:textId="77777777" w:rsidR="00B143AF" w:rsidRPr="000A7A49" w:rsidRDefault="00B143AF" w:rsidP="00B143AF">
      <w:pPr>
        <w:tabs>
          <w:tab w:val="left" w:pos="1420"/>
        </w:tabs>
        <w:spacing w:line="0" w:lineRule="atLeast"/>
        <w:rPr>
          <w:rFonts w:ascii="Times New Roman" w:eastAsia="Franklin Gothic Book" w:hAnsi="Times New Roman" w:cs="Times New Roman"/>
          <w:b/>
          <w:sz w:val="24"/>
        </w:rPr>
      </w:pPr>
      <w:r w:rsidRPr="000A7A49">
        <w:rPr>
          <w:rFonts w:ascii="Times New Roman" w:eastAsia="Franklin Gothic Book" w:hAnsi="Times New Roman" w:cs="Times New Roman"/>
          <w:b/>
          <w:sz w:val="24"/>
        </w:rPr>
        <w:t>ARTICLE IV</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INSIGNIA</w:t>
      </w:r>
    </w:p>
    <w:p w14:paraId="5121C750" w14:textId="77777777" w:rsidR="00B143AF" w:rsidRPr="000A7A49" w:rsidRDefault="00B143AF" w:rsidP="00B143AF">
      <w:pPr>
        <w:spacing w:line="254" w:lineRule="auto"/>
        <w:ind w:right="140"/>
        <w:rPr>
          <w:rFonts w:ascii="Times New Roman" w:eastAsia="Franklin Gothic Book" w:hAnsi="Times New Roman" w:cs="Times New Roman"/>
          <w:sz w:val="24"/>
        </w:rPr>
      </w:pPr>
      <w:r w:rsidRPr="000A7A49">
        <w:rPr>
          <w:rFonts w:ascii="Times New Roman" w:eastAsia="Franklin Gothic Book" w:hAnsi="Times New Roman" w:cs="Times New Roman"/>
          <w:sz w:val="24"/>
        </w:rPr>
        <w:t>The GEORGIA STATE UNIVERSITY/Beta Kappa Associate Chapter of Pi Kappa Phi Fraternity at GEORGIA STATE UNIVERSITY shall use its official insignia, the emblems and symbols which are outlined in the Constitution of the Pi Kappa Phi Fraternity.</w:t>
      </w:r>
    </w:p>
    <w:p w14:paraId="17E82640" w14:textId="77777777" w:rsidR="00B143AF" w:rsidRPr="000A7A49" w:rsidRDefault="00B143AF" w:rsidP="00B143AF">
      <w:pPr>
        <w:spacing w:line="254" w:lineRule="auto"/>
        <w:ind w:right="140"/>
        <w:rPr>
          <w:rFonts w:ascii="Times New Roman" w:eastAsia="Franklin Gothic Book" w:hAnsi="Times New Roman" w:cs="Times New Roman"/>
          <w:sz w:val="24"/>
        </w:rPr>
      </w:pPr>
    </w:p>
    <w:p w14:paraId="40102517" w14:textId="77777777" w:rsidR="00B143AF" w:rsidRPr="000A7A49" w:rsidRDefault="00B143AF" w:rsidP="00B143AF">
      <w:pPr>
        <w:tabs>
          <w:tab w:val="left" w:pos="1420"/>
        </w:tabs>
        <w:spacing w:line="0" w:lineRule="atLeast"/>
        <w:rPr>
          <w:rFonts w:ascii="Times New Roman" w:eastAsia="Franklin Gothic Book" w:hAnsi="Times New Roman" w:cs="Times New Roman"/>
          <w:b/>
          <w:sz w:val="24"/>
        </w:rPr>
      </w:pPr>
      <w:r w:rsidRPr="000A7A49">
        <w:rPr>
          <w:rFonts w:ascii="Times New Roman" w:eastAsia="Franklin Gothic Book" w:hAnsi="Times New Roman" w:cs="Times New Roman"/>
          <w:b/>
          <w:sz w:val="24"/>
        </w:rPr>
        <w:t>ARTICLE V</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GOVERNING DOCUMENTS</w:t>
      </w:r>
    </w:p>
    <w:p w14:paraId="466BB3E7" w14:textId="77777777" w:rsidR="00B143AF" w:rsidRPr="000A7A49" w:rsidRDefault="00B143AF" w:rsidP="00B143AF">
      <w:pPr>
        <w:spacing w:line="0" w:lineRule="atLeast"/>
        <w:rPr>
          <w:rFonts w:ascii="Times New Roman" w:eastAsia="Franklin Gothic Book" w:hAnsi="Times New Roman" w:cs="Times New Roman"/>
          <w:sz w:val="24"/>
          <w:u w:val="single"/>
        </w:rPr>
      </w:pPr>
      <w:r w:rsidRPr="000A7A49">
        <w:rPr>
          <w:rFonts w:ascii="Times New Roman" w:eastAsia="Franklin Gothic Book" w:hAnsi="Times New Roman" w:cs="Times New Roman"/>
          <w:sz w:val="24"/>
          <w:u w:val="single"/>
        </w:rPr>
        <w:t>Section 1</w:t>
      </w:r>
    </w:p>
    <w:p w14:paraId="2CE188E0" w14:textId="77777777" w:rsidR="00B143AF" w:rsidRPr="000A7A49" w:rsidRDefault="00B143AF" w:rsidP="00B143AF">
      <w:pPr>
        <w:spacing w:line="249" w:lineRule="auto"/>
        <w:ind w:right="80"/>
        <w:rPr>
          <w:rFonts w:ascii="Times New Roman" w:eastAsia="Franklin Gothic Book" w:hAnsi="Times New Roman" w:cs="Times New Roman"/>
          <w:sz w:val="24"/>
        </w:rPr>
      </w:pPr>
      <w:r w:rsidRPr="000A7A49">
        <w:rPr>
          <w:rFonts w:ascii="Times New Roman" w:eastAsia="Franklin Gothic Book" w:hAnsi="Times New Roman" w:cs="Times New Roman"/>
          <w:sz w:val="24"/>
        </w:rPr>
        <w:t>The Governing Documents are instated to ensure a secure and solid foundation for which the ideals, goals, and standards of the chapter may continue to progress. The Governing Documents will consist of the Chapter Constitution and Bylaws of the Associate Chapter at GEORGIA STATE UNIVERSITY</w:t>
      </w:r>
    </w:p>
    <w:p w14:paraId="634CB8B0" w14:textId="77777777" w:rsidR="00B143AF" w:rsidRPr="000A7A49" w:rsidRDefault="00B143AF" w:rsidP="00B143AF">
      <w:pPr>
        <w:spacing w:line="0" w:lineRule="atLeast"/>
        <w:rPr>
          <w:rFonts w:ascii="Times New Roman" w:eastAsia="Franklin Gothic Book" w:hAnsi="Times New Roman" w:cs="Times New Roman"/>
          <w:sz w:val="24"/>
          <w:u w:val="single"/>
        </w:rPr>
      </w:pPr>
      <w:r w:rsidRPr="000A7A49">
        <w:rPr>
          <w:rFonts w:ascii="Times New Roman" w:eastAsia="Franklin Gothic Book" w:hAnsi="Times New Roman" w:cs="Times New Roman"/>
          <w:sz w:val="24"/>
          <w:u w:val="single"/>
        </w:rPr>
        <w:lastRenderedPageBreak/>
        <w:t>Section 2</w:t>
      </w:r>
    </w:p>
    <w:p w14:paraId="62F9C94D" w14:textId="77777777" w:rsidR="00257AA1" w:rsidRDefault="00B143AF" w:rsidP="00257AA1">
      <w:pPr>
        <w:spacing w:line="249" w:lineRule="auto"/>
        <w:ind w:right="80"/>
        <w:rPr>
          <w:rFonts w:ascii="Times New Roman" w:eastAsia="Franklin Gothic Book" w:hAnsi="Times New Roman" w:cs="Times New Roman"/>
          <w:sz w:val="24"/>
        </w:rPr>
      </w:pPr>
      <w:r w:rsidRPr="000A7A49">
        <w:rPr>
          <w:rFonts w:ascii="Times New Roman" w:eastAsia="Franklin Gothic Book" w:hAnsi="Times New Roman" w:cs="Times New Roman"/>
          <w:sz w:val="24"/>
        </w:rPr>
        <w:t>The Governing Documents have been enacted by a three-fourths vote with the intention to implement, not compromise, the Constitution or the Supreme Laws</w:t>
      </w:r>
      <w:r w:rsidR="002F1F18" w:rsidRPr="000A7A49">
        <w:rPr>
          <w:rFonts w:ascii="Times New Roman" w:eastAsia="Franklin Gothic Book" w:hAnsi="Times New Roman" w:cs="Times New Roman"/>
          <w:sz w:val="24"/>
        </w:rPr>
        <w:t xml:space="preserve"> of Pi Kappa Phi Fraternity.</w:t>
      </w:r>
    </w:p>
    <w:p w14:paraId="26D1A1F1" w14:textId="23AC746D" w:rsidR="00B143AF" w:rsidRPr="000A7A49" w:rsidRDefault="00257AA1" w:rsidP="00257AA1">
      <w:pPr>
        <w:spacing w:line="249" w:lineRule="auto"/>
        <w:ind w:right="80"/>
        <w:rPr>
          <w:rFonts w:ascii="Times New Roman" w:eastAsia="Franklin Gothic Book" w:hAnsi="Times New Roman" w:cs="Times New Roman"/>
          <w:sz w:val="24"/>
          <w:u w:val="single"/>
        </w:rPr>
      </w:pPr>
      <w:r w:rsidRPr="000A7A49">
        <w:rPr>
          <w:rFonts w:ascii="Times New Roman" w:eastAsia="Franklin Gothic Book" w:hAnsi="Times New Roman" w:cs="Times New Roman"/>
          <w:sz w:val="24"/>
          <w:u w:val="single"/>
        </w:rPr>
        <w:t xml:space="preserve"> </w:t>
      </w:r>
      <w:r w:rsidR="00B143AF" w:rsidRPr="000A7A49">
        <w:rPr>
          <w:rFonts w:ascii="Times New Roman" w:eastAsia="Franklin Gothic Book" w:hAnsi="Times New Roman" w:cs="Times New Roman"/>
          <w:sz w:val="24"/>
          <w:u w:val="single"/>
        </w:rPr>
        <w:t>Section 3</w:t>
      </w:r>
    </w:p>
    <w:p w14:paraId="533E5B23" w14:textId="77777777" w:rsidR="00B143AF" w:rsidRPr="000A7A49" w:rsidRDefault="00B143AF" w:rsidP="00B143AF">
      <w:pPr>
        <w:spacing w:line="267" w:lineRule="auto"/>
        <w:rPr>
          <w:rFonts w:ascii="Times New Roman" w:eastAsia="Franklin Gothic Book" w:hAnsi="Times New Roman" w:cs="Times New Roman"/>
          <w:sz w:val="24"/>
        </w:rPr>
      </w:pPr>
      <w:r w:rsidRPr="000A7A49">
        <w:rPr>
          <w:rFonts w:ascii="Times New Roman" w:eastAsia="Franklin Gothic Book" w:hAnsi="Times New Roman" w:cs="Times New Roman"/>
          <w:sz w:val="24"/>
        </w:rPr>
        <w:t>It is the responsibility of both active and associate members to know and understand the Governing Documents.</w:t>
      </w:r>
    </w:p>
    <w:p w14:paraId="1A3B3D96" w14:textId="77777777" w:rsidR="00B143AF" w:rsidRPr="000A7A49" w:rsidRDefault="00B143AF" w:rsidP="00B143AF">
      <w:pPr>
        <w:spacing w:line="0" w:lineRule="atLeast"/>
        <w:rPr>
          <w:rFonts w:ascii="Times New Roman" w:eastAsia="Franklin Gothic Book" w:hAnsi="Times New Roman" w:cs="Times New Roman"/>
          <w:sz w:val="24"/>
          <w:u w:val="single"/>
        </w:rPr>
      </w:pPr>
      <w:r w:rsidRPr="000A7A49">
        <w:rPr>
          <w:rFonts w:ascii="Times New Roman" w:eastAsia="Franklin Gothic Book" w:hAnsi="Times New Roman" w:cs="Times New Roman"/>
          <w:sz w:val="24"/>
          <w:u w:val="single"/>
        </w:rPr>
        <w:t>Section 4</w:t>
      </w:r>
    </w:p>
    <w:p w14:paraId="6DB65E3C" w14:textId="77777777" w:rsidR="00B143AF" w:rsidRPr="000A7A49" w:rsidRDefault="00B143AF" w:rsidP="00B143AF">
      <w:pPr>
        <w:spacing w:line="267" w:lineRule="auto"/>
        <w:ind w:right="100"/>
        <w:rPr>
          <w:rFonts w:ascii="Times New Roman" w:eastAsia="Franklin Gothic Book" w:hAnsi="Times New Roman" w:cs="Times New Roman"/>
          <w:sz w:val="24"/>
        </w:rPr>
      </w:pPr>
      <w:r w:rsidRPr="000A7A49">
        <w:rPr>
          <w:rFonts w:ascii="Times New Roman" w:eastAsia="Franklin Gothic Book" w:hAnsi="Times New Roman" w:cs="Times New Roman"/>
          <w:sz w:val="24"/>
        </w:rPr>
        <w:t>The Constitution and Bylaws Committee and Standards Board with the assistance of the Archon shall interpret the Governing Documents.</w:t>
      </w:r>
    </w:p>
    <w:p w14:paraId="084A0D3A" w14:textId="77777777" w:rsidR="00B143AF" w:rsidRPr="000A7A49" w:rsidRDefault="00B143AF" w:rsidP="00B143AF">
      <w:pPr>
        <w:tabs>
          <w:tab w:val="left" w:pos="1500"/>
        </w:tabs>
        <w:spacing w:line="0" w:lineRule="atLeast"/>
        <w:rPr>
          <w:rFonts w:ascii="Times New Roman" w:eastAsia="Franklin Gothic Book" w:hAnsi="Times New Roman" w:cs="Times New Roman"/>
          <w:b/>
          <w:sz w:val="24"/>
        </w:rPr>
      </w:pPr>
    </w:p>
    <w:p w14:paraId="1BEA0D10" w14:textId="77777777" w:rsidR="00B143AF" w:rsidRPr="000A7A49" w:rsidRDefault="00B143AF" w:rsidP="00B143AF">
      <w:pPr>
        <w:tabs>
          <w:tab w:val="left" w:pos="1500"/>
        </w:tabs>
        <w:spacing w:line="0" w:lineRule="atLeast"/>
        <w:rPr>
          <w:rFonts w:ascii="Times New Roman" w:eastAsia="Franklin Gothic Book" w:hAnsi="Times New Roman" w:cs="Times New Roman"/>
          <w:b/>
          <w:sz w:val="24"/>
        </w:rPr>
      </w:pPr>
      <w:r w:rsidRPr="000A7A49">
        <w:rPr>
          <w:rFonts w:ascii="Times New Roman" w:eastAsia="Franklin Gothic Book" w:hAnsi="Times New Roman" w:cs="Times New Roman"/>
          <w:b/>
          <w:sz w:val="24"/>
        </w:rPr>
        <w:t>ARTICLE VI</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AMENDMENTS</w:t>
      </w:r>
    </w:p>
    <w:p w14:paraId="7D03F1FB" w14:textId="77777777" w:rsidR="00B143AF" w:rsidRPr="000A7A49" w:rsidRDefault="00B143AF" w:rsidP="00B143AF">
      <w:pPr>
        <w:spacing w:line="0" w:lineRule="atLeast"/>
        <w:rPr>
          <w:rFonts w:ascii="Times New Roman" w:eastAsia="Franklin Gothic Book" w:hAnsi="Times New Roman" w:cs="Times New Roman"/>
          <w:sz w:val="24"/>
          <w:u w:val="single"/>
        </w:rPr>
      </w:pPr>
      <w:r w:rsidRPr="000A7A49">
        <w:rPr>
          <w:rFonts w:ascii="Times New Roman" w:eastAsia="Franklin Gothic Book" w:hAnsi="Times New Roman" w:cs="Times New Roman"/>
          <w:sz w:val="24"/>
          <w:u w:val="single"/>
        </w:rPr>
        <w:t>Section 1</w:t>
      </w:r>
    </w:p>
    <w:p w14:paraId="1B671BDA" w14:textId="77777777" w:rsidR="00B143AF" w:rsidRPr="000A7A49" w:rsidRDefault="00B143AF" w:rsidP="00B143AF">
      <w:pPr>
        <w:spacing w:line="254" w:lineRule="auto"/>
        <w:ind w:right="440"/>
        <w:rPr>
          <w:rFonts w:ascii="Times New Roman" w:eastAsia="Franklin Gothic Book" w:hAnsi="Times New Roman" w:cs="Times New Roman"/>
          <w:sz w:val="24"/>
        </w:rPr>
      </w:pPr>
      <w:r w:rsidRPr="000A7A49">
        <w:rPr>
          <w:rFonts w:ascii="Times New Roman" w:eastAsia="Franklin Gothic Book" w:hAnsi="Times New Roman" w:cs="Times New Roman"/>
          <w:sz w:val="24"/>
        </w:rPr>
        <w:t>If any statement herein contains conflicts with any section of the Constitution or Supreme Law of Pi Kappa Phi Fraternity, then that statement will be void and the remainder of this constitution shall remain in effect.</w:t>
      </w:r>
    </w:p>
    <w:p w14:paraId="5DA442CD" w14:textId="77777777" w:rsidR="00B143AF" w:rsidRPr="000A7A49" w:rsidRDefault="002F1F18" w:rsidP="002F1F18">
      <w:pPr>
        <w:spacing w:line="0" w:lineRule="atLeast"/>
        <w:rPr>
          <w:rFonts w:ascii="Times New Roman" w:eastAsia="Franklin Gothic Book" w:hAnsi="Times New Roman" w:cs="Times New Roman"/>
          <w:sz w:val="24"/>
          <w:u w:val="single"/>
        </w:rPr>
      </w:pPr>
      <w:r w:rsidRPr="000A7A49">
        <w:rPr>
          <w:rFonts w:ascii="Times New Roman" w:eastAsia="Franklin Gothic Book" w:hAnsi="Times New Roman" w:cs="Times New Roman"/>
          <w:sz w:val="24"/>
          <w:u w:val="single"/>
        </w:rPr>
        <w:t>Section 2</w:t>
      </w:r>
    </w:p>
    <w:p w14:paraId="01A38CB1" w14:textId="77777777" w:rsidR="00B143AF" w:rsidRPr="000A7A49" w:rsidRDefault="00B143AF" w:rsidP="00B143AF">
      <w:pPr>
        <w:spacing w:line="254" w:lineRule="auto"/>
        <w:ind w:right="440"/>
        <w:rPr>
          <w:rFonts w:ascii="Times New Roman" w:eastAsia="Franklin Gothic Book" w:hAnsi="Times New Roman" w:cs="Times New Roman"/>
          <w:sz w:val="24"/>
        </w:rPr>
      </w:pPr>
      <w:r w:rsidRPr="000A7A49">
        <w:rPr>
          <w:rFonts w:ascii="Times New Roman" w:eastAsia="Franklin Gothic Book" w:hAnsi="Times New Roman" w:cs="Times New Roman"/>
          <w:sz w:val="24"/>
        </w:rPr>
        <w:t>This Constitution may be amended at any meeting by a three-fourths vote, provided that the proposed amendment was presented in writing at a meeting, at least one week prior to the final vote, so that the entire membership has time to review the amendment.</w:t>
      </w:r>
    </w:p>
    <w:p w14:paraId="7A590A16" w14:textId="77777777" w:rsidR="00B143AF" w:rsidRPr="000A7A49" w:rsidRDefault="000A7A49" w:rsidP="000A7A49">
      <w:pPr>
        <w:spacing w:line="0" w:lineRule="atLeast"/>
        <w:jc w:val="center"/>
        <w:rPr>
          <w:rFonts w:ascii="Times New Roman" w:eastAsia="Franklin Gothic Medium" w:hAnsi="Times New Roman" w:cs="Times New Roman"/>
          <w:b/>
          <w:sz w:val="44"/>
        </w:rPr>
      </w:pPr>
      <w:r>
        <w:rPr>
          <w:rFonts w:ascii="Times New Roman" w:eastAsia="Franklin Gothic Medium" w:hAnsi="Times New Roman" w:cs="Times New Roman"/>
          <w:b/>
          <w:sz w:val="44"/>
        </w:rPr>
        <w:t>BYLAW</w:t>
      </w:r>
      <w:r w:rsidR="00B143AF" w:rsidRPr="000A7A49">
        <w:rPr>
          <w:rFonts w:ascii="Times New Roman" w:eastAsia="Franklin Gothic Medium" w:hAnsi="Times New Roman" w:cs="Times New Roman"/>
          <w:b/>
          <w:sz w:val="44"/>
        </w:rPr>
        <w:t>S</w:t>
      </w:r>
    </w:p>
    <w:p w14:paraId="44E4D924" w14:textId="77777777" w:rsidR="00B143AF" w:rsidRPr="000A7A49" w:rsidRDefault="00B143AF" w:rsidP="00B143AF">
      <w:pPr>
        <w:spacing w:line="0" w:lineRule="atLeast"/>
        <w:ind w:left="1940"/>
        <w:rPr>
          <w:rFonts w:ascii="Times New Roman" w:eastAsia="Franklin Gothic Book" w:hAnsi="Times New Roman" w:cs="Times New Roman"/>
          <w:sz w:val="24"/>
        </w:rPr>
      </w:pPr>
      <w:r w:rsidRPr="000A7A49">
        <w:rPr>
          <w:rFonts w:ascii="Times New Roman" w:eastAsia="Franklin Gothic Book" w:hAnsi="Times New Roman" w:cs="Times New Roman"/>
          <w:sz w:val="24"/>
        </w:rPr>
        <w:t>GEORGIA STATE UNIVERSITY Associate Chapter</w:t>
      </w:r>
    </w:p>
    <w:p w14:paraId="1A6B15B8" w14:textId="77777777" w:rsidR="00B143AF" w:rsidRPr="000A7A49" w:rsidRDefault="00B143AF" w:rsidP="00B143AF">
      <w:pPr>
        <w:tabs>
          <w:tab w:val="left" w:pos="1420"/>
        </w:tabs>
        <w:spacing w:line="0" w:lineRule="atLeast"/>
        <w:rPr>
          <w:rFonts w:ascii="Times New Roman" w:eastAsia="Franklin Gothic Book" w:hAnsi="Times New Roman" w:cs="Times New Roman"/>
          <w:b/>
          <w:sz w:val="24"/>
          <w:szCs w:val="24"/>
        </w:rPr>
      </w:pPr>
      <w:r w:rsidRPr="000A7A49">
        <w:rPr>
          <w:rFonts w:ascii="Times New Roman" w:eastAsia="Franklin Gothic Book" w:hAnsi="Times New Roman" w:cs="Times New Roman"/>
          <w:b/>
          <w:sz w:val="24"/>
        </w:rPr>
        <w:t>LAW I</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b/>
          <w:sz w:val="24"/>
          <w:szCs w:val="24"/>
        </w:rPr>
        <w:t>PURPOSE</w:t>
      </w:r>
    </w:p>
    <w:p w14:paraId="192CECF1" w14:textId="77777777" w:rsidR="00B143AF" w:rsidRPr="000A7A49" w:rsidRDefault="00B143AF" w:rsidP="00B143AF">
      <w:pPr>
        <w:spacing w:line="270" w:lineRule="auto"/>
        <w:ind w:left="1440" w:right="42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w:t>
      </w:r>
      <w:r w:rsidRPr="000A7A49">
        <w:rPr>
          <w:rFonts w:ascii="Times New Roman" w:eastAsia="Franklin Gothic Book" w:hAnsi="Times New Roman" w:cs="Times New Roman"/>
          <w:sz w:val="24"/>
          <w:szCs w:val="24"/>
        </w:rPr>
        <w:t xml:space="preserve"> The purpose of this Chapter of Pi Kappa Phi Fraternity shall be to promulgate and exemplify the ideals and goals of the Pi Kappa Phi Fraternity as set forth in its ritual, Constitution, and Supreme Laws.</w:t>
      </w:r>
    </w:p>
    <w:p w14:paraId="6B8A9CC2" w14:textId="77777777" w:rsidR="00B143AF" w:rsidRPr="000A7A49" w:rsidRDefault="00B143AF" w:rsidP="00B143AF">
      <w:pPr>
        <w:spacing w:line="251" w:lineRule="auto"/>
        <w:ind w:left="14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szCs w:val="24"/>
          <w:u w:val="single"/>
        </w:rPr>
        <w:t>Section 2</w:t>
      </w:r>
      <w:r w:rsidRPr="000A7A49">
        <w:rPr>
          <w:rFonts w:ascii="Times New Roman" w:eastAsia="Franklin Gothic Book" w:hAnsi="Times New Roman" w:cs="Times New Roman"/>
          <w:sz w:val="24"/>
          <w:szCs w:val="24"/>
        </w:rPr>
        <w:t xml:space="preserve"> The purpose of these Bylaws is to provide structure for the operation of this Chapter of Pi Kappa Phi Fraternity. These Bylaws are instated to ensure a secure and solid foundation for which the ideals, goals, and standards of the Chapter may continue to progress</w:t>
      </w:r>
      <w:r w:rsidRPr="000A7A49">
        <w:rPr>
          <w:rFonts w:ascii="Times New Roman" w:eastAsia="Franklin Gothic Book" w:hAnsi="Times New Roman" w:cs="Times New Roman"/>
          <w:sz w:val="24"/>
        </w:rPr>
        <w:t>.</w:t>
      </w:r>
    </w:p>
    <w:p w14:paraId="3FACBC0F" w14:textId="77777777" w:rsidR="00B143AF" w:rsidRPr="000A7A49" w:rsidRDefault="00B143AF" w:rsidP="00B143AF">
      <w:pPr>
        <w:spacing w:line="254" w:lineRule="auto"/>
        <w:ind w:left="1440" w:right="46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3</w:t>
      </w:r>
      <w:r w:rsidRPr="000A7A49">
        <w:rPr>
          <w:rFonts w:ascii="Times New Roman" w:eastAsia="Franklin Gothic Book" w:hAnsi="Times New Roman" w:cs="Times New Roman"/>
          <w:sz w:val="24"/>
        </w:rPr>
        <w:t xml:space="preserve"> These Bylaws have been enacted by a three-fourths majority of the Chapter with the intention to implement, not compromise, the Constitution or Supreme Laws of Pi Kappa Phi Fraternity.</w:t>
      </w:r>
    </w:p>
    <w:p w14:paraId="60B74F68" w14:textId="77777777" w:rsidR="00B143AF" w:rsidRPr="000A7A49" w:rsidRDefault="00B143AF" w:rsidP="00B143AF">
      <w:pPr>
        <w:spacing w:line="251" w:lineRule="auto"/>
        <w:ind w:left="1440" w:right="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lastRenderedPageBreak/>
        <w:t>Section 4</w:t>
      </w:r>
      <w:r w:rsidRPr="000A7A49">
        <w:rPr>
          <w:rFonts w:ascii="Times New Roman" w:eastAsia="Franklin Gothic Book" w:hAnsi="Times New Roman" w:cs="Times New Roman"/>
          <w:sz w:val="24"/>
        </w:rPr>
        <w:t xml:space="preserve"> It is the sole responsibility of each brother to enforce these Bylaws and its Amendments. Failure to abide by these laws shall result in appropriate disciplinary action instigated or delegated by the Standards Board.</w:t>
      </w:r>
    </w:p>
    <w:p w14:paraId="736E3F51" w14:textId="77777777" w:rsidR="00B143AF" w:rsidRPr="000A7A49" w:rsidRDefault="00B143AF" w:rsidP="00B143AF">
      <w:pPr>
        <w:spacing w:line="251" w:lineRule="auto"/>
        <w:ind w:left="1440" w:right="40" w:hanging="1439"/>
        <w:rPr>
          <w:rFonts w:ascii="Times New Roman" w:eastAsia="Franklin Gothic Book" w:hAnsi="Times New Roman" w:cs="Times New Roman"/>
          <w:sz w:val="24"/>
        </w:rPr>
      </w:pPr>
    </w:p>
    <w:p w14:paraId="677FEDE6" w14:textId="77777777" w:rsidR="002F1F18" w:rsidRPr="000A7A49" w:rsidRDefault="002F1F18" w:rsidP="00B143AF">
      <w:pPr>
        <w:spacing w:line="251" w:lineRule="auto"/>
        <w:ind w:left="1440" w:right="40" w:hanging="1439"/>
        <w:rPr>
          <w:rFonts w:ascii="Times New Roman" w:eastAsia="Franklin Gothic Book" w:hAnsi="Times New Roman" w:cs="Times New Roman"/>
          <w:sz w:val="24"/>
          <w:u w:val="single"/>
        </w:rPr>
      </w:pPr>
    </w:p>
    <w:p w14:paraId="31D68AEA" w14:textId="77777777" w:rsidR="00B143AF" w:rsidRPr="000A7A49" w:rsidRDefault="00B143AF" w:rsidP="00B143AF">
      <w:pPr>
        <w:spacing w:line="251" w:lineRule="auto"/>
        <w:ind w:left="1440" w:right="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5</w:t>
      </w:r>
      <w:r w:rsidRPr="000A7A49">
        <w:rPr>
          <w:rFonts w:ascii="Times New Roman" w:eastAsia="Franklin Gothic Book" w:hAnsi="Times New Roman" w:cs="Times New Roman"/>
          <w:sz w:val="24"/>
        </w:rPr>
        <w:t xml:space="preserve"> Ignorance of the information contained within these Bylaws shall retain no reason for failure of compliance. It is the sole responsibility of each brother to become familiar with all information herein.</w:t>
      </w:r>
    </w:p>
    <w:p w14:paraId="0E9BFE3D" w14:textId="77777777" w:rsidR="00B143AF" w:rsidRPr="000A7A49" w:rsidRDefault="00B143AF" w:rsidP="00B143AF">
      <w:pPr>
        <w:tabs>
          <w:tab w:val="left" w:pos="2140"/>
        </w:tabs>
        <w:spacing w:line="0" w:lineRule="atLeast"/>
        <w:rPr>
          <w:rFonts w:ascii="Times New Roman" w:eastAsia="Franklin Gothic Book" w:hAnsi="Times New Roman" w:cs="Times New Roman"/>
          <w:b/>
          <w:sz w:val="18"/>
        </w:rPr>
      </w:pPr>
      <w:r w:rsidRPr="000A7A49">
        <w:rPr>
          <w:rFonts w:ascii="Times New Roman" w:eastAsia="Franklin Gothic Book" w:hAnsi="Times New Roman" w:cs="Times New Roman"/>
          <w:b/>
          <w:sz w:val="24"/>
        </w:rPr>
        <w:t>LAW II</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I</w:t>
      </w:r>
      <w:r w:rsidRPr="000A7A49">
        <w:rPr>
          <w:rFonts w:ascii="Times New Roman" w:eastAsia="Franklin Gothic Book" w:hAnsi="Times New Roman" w:cs="Times New Roman"/>
          <w:b/>
          <w:sz w:val="18"/>
        </w:rPr>
        <w:t>NTERPRETATION</w:t>
      </w:r>
    </w:p>
    <w:p w14:paraId="11752BBA" w14:textId="77777777" w:rsidR="00B143AF" w:rsidRPr="000A7A49" w:rsidRDefault="00B143AF" w:rsidP="00B143AF">
      <w:pPr>
        <w:spacing w:line="243" w:lineRule="auto"/>
        <w:ind w:left="1440" w:right="2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These Bylaws shall be interpreted by the Executive Council or Standards Board. All Standards Board decisions shall become an official Appendix to the Bylaws entitled, “Decisions of the Standards Board.” Each entry shall include: the date of the hearing, a synopsis of the incident, and the decision rendered by the board. This entry shall be written by the scribe and approved by the Chief Justice and the Executive Council before being placed in the official Appendix. This Appendix may be reviewed only by the Chief Justice, his Standards Board, the Executive Council, the plaintiff, and the defendant. All matters concerning the Standards board are to be considered private with utmost confidentiality of the hearings.</w:t>
      </w:r>
    </w:p>
    <w:p w14:paraId="571B2F93" w14:textId="77777777" w:rsidR="00B143AF" w:rsidRPr="000A7A49" w:rsidRDefault="00B143AF" w:rsidP="00B143AF">
      <w:pPr>
        <w:spacing w:line="251" w:lineRule="auto"/>
        <w:ind w:left="1440" w:right="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2</w:t>
      </w:r>
      <w:r w:rsidRPr="000A7A49">
        <w:rPr>
          <w:rFonts w:ascii="Times New Roman" w:eastAsia="Franklin Gothic Book" w:hAnsi="Times New Roman" w:cs="Times New Roman"/>
          <w:sz w:val="24"/>
        </w:rPr>
        <w:t xml:space="preserve"> The Warden and Member Education Committee shall instruct each new initiate on the Constitution and Bylaws of this fraternity.</w:t>
      </w:r>
    </w:p>
    <w:tbl>
      <w:tblPr>
        <w:tblW w:w="0" w:type="auto"/>
        <w:tblLayout w:type="fixed"/>
        <w:tblCellMar>
          <w:left w:w="0" w:type="dxa"/>
          <w:right w:w="0" w:type="dxa"/>
        </w:tblCellMar>
        <w:tblLook w:val="0000" w:firstRow="0" w:lastRow="0" w:firstColumn="0" w:lastColumn="0" w:noHBand="0" w:noVBand="0"/>
      </w:tblPr>
      <w:tblGrid>
        <w:gridCol w:w="2120"/>
        <w:gridCol w:w="6560"/>
      </w:tblGrid>
      <w:tr w:rsidR="00B143AF" w:rsidRPr="000A7A49" w14:paraId="2BDC3F25" w14:textId="77777777" w:rsidTr="000E4C91">
        <w:trPr>
          <w:trHeight w:val="528"/>
        </w:trPr>
        <w:tc>
          <w:tcPr>
            <w:tcW w:w="2120" w:type="dxa"/>
            <w:shd w:val="clear" w:color="auto" w:fill="auto"/>
            <w:vAlign w:val="bottom"/>
          </w:tcPr>
          <w:p w14:paraId="48FCEC4C" w14:textId="77777777" w:rsidR="00B143AF" w:rsidRPr="000A7A49" w:rsidRDefault="00B143AF" w:rsidP="000E4C91">
            <w:pPr>
              <w:spacing w:line="0" w:lineRule="atLeast"/>
              <w:ind w:left="20"/>
              <w:rPr>
                <w:rFonts w:ascii="Times New Roman" w:eastAsia="Franklin Gothic Book" w:hAnsi="Times New Roman" w:cs="Times New Roman"/>
                <w:b/>
                <w:sz w:val="24"/>
              </w:rPr>
            </w:pPr>
            <w:r w:rsidRPr="000A7A49">
              <w:rPr>
                <w:rFonts w:ascii="Times New Roman" w:eastAsia="Franklin Gothic Book" w:hAnsi="Times New Roman" w:cs="Times New Roman"/>
                <w:b/>
                <w:sz w:val="24"/>
              </w:rPr>
              <w:t>LAW III</w:t>
            </w:r>
          </w:p>
        </w:tc>
        <w:tc>
          <w:tcPr>
            <w:tcW w:w="6560" w:type="dxa"/>
            <w:shd w:val="clear" w:color="auto" w:fill="auto"/>
            <w:vAlign w:val="bottom"/>
          </w:tcPr>
          <w:p w14:paraId="2A020DE8" w14:textId="77777777" w:rsidR="00B143AF" w:rsidRPr="000A7A49" w:rsidRDefault="00B143AF" w:rsidP="000E4C91">
            <w:pPr>
              <w:spacing w:line="0" w:lineRule="atLeast"/>
              <w:ind w:left="60"/>
              <w:rPr>
                <w:rFonts w:ascii="Times New Roman" w:eastAsia="Franklin Gothic Book" w:hAnsi="Times New Roman" w:cs="Times New Roman"/>
                <w:b/>
                <w:sz w:val="18"/>
              </w:rPr>
            </w:pPr>
            <w:r w:rsidRPr="000A7A49">
              <w:rPr>
                <w:rFonts w:ascii="Times New Roman" w:eastAsia="Franklin Gothic Book" w:hAnsi="Times New Roman" w:cs="Times New Roman"/>
                <w:b/>
                <w:sz w:val="24"/>
              </w:rPr>
              <w:t>M</w:t>
            </w:r>
            <w:r w:rsidRPr="000A7A49">
              <w:rPr>
                <w:rFonts w:ascii="Times New Roman" w:eastAsia="Franklin Gothic Book" w:hAnsi="Times New Roman" w:cs="Times New Roman"/>
                <w:b/>
                <w:sz w:val="18"/>
              </w:rPr>
              <w:t>EMBER</w:t>
            </w:r>
            <w:r w:rsidRPr="000A7A49">
              <w:rPr>
                <w:rFonts w:ascii="Times New Roman" w:eastAsia="Franklin Gothic Book" w:hAnsi="Times New Roman" w:cs="Times New Roman"/>
                <w:b/>
                <w:sz w:val="24"/>
              </w:rPr>
              <w:t xml:space="preserve"> D</w:t>
            </w:r>
            <w:r w:rsidRPr="000A7A49">
              <w:rPr>
                <w:rFonts w:ascii="Times New Roman" w:eastAsia="Franklin Gothic Book" w:hAnsi="Times New Roman" w:cs="Times New Roman"/>
                <w:b/>
                <w:sz w:val="18"/>
              </w:rPr>
              <w:t>UTIES AND</w:t>
            </w:r>
            <w:r w:rsidRPr="000A7A49">
              <w:rPr>
                <w:rFonts w:ascii="Times New Roman" w:eastAsia="Franklin Gothic Book" w:hAnsi="Times New Roman" w:cs="Times New Roman"/>
                <w:b/>
                <w:sz w:val="24"/>
              </w:rPr>
              <w:t xml:space="preserve"> R</w:t>
            </w:r>
            <w:r w:rsidRPr="000A7A49">
              <w:rPr>
                <w:rFonts w:ascii="Times New Roman" w:eastAsia="Franklin Gothic Book" w:hAnsi="Times New Roman" w:cs="Times New Roman"/>
                <w:b/>
                <w:sz w:val="18"/>
              </w:rPr>
              <w:t>ESPONSIBILITIES</w:t>
            </w:r>
          </w:p>
        </w:tc>
      </w:tr>
    </w:tbl>
    <w:p w14:paraId="3B6F3B52" w14:textId="77777777" w:rsidR="00B143AF" w:rsidRPr="000A7A49" w:rsidRDefault="00B143AF" w:rsidP="00B143AF">
      <w:pPr>
        <w:spacing w:line="236" w:lineRule="exact"/>
        <w:rPr>
          <w:rFonts w:ascii="Times New Roman" w:eastAsia="Times New Roman" w:hAnsi="Times New Roman" w:cs="Times New Roman"/>
        </w:rPr>
      </w:pPr>
    </w:p>
    <w:p w14:paraId="35437A34" w14:textId="77777777" w:rsidR="00B143AF" w:rsidRPr="000A7A49" w:rsidRDefault="00B143AF" w:rsidP="00B143AF">
      <w:pPr>
        <w:spacing w:line="254" w:lineRule="auto"/>
        <w:ind w:left="1460" w:right="1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All members are granted and held responsible for all rights, privileges, responsibilities and obligations as outlined and determined by the Chapter.</w:t>
      </w:r>
    </w:p>
    <w:p w14:paraId="78B3E651" w14:textId="77777777" w:rsidR="00B143AF" w:rsidRPr="000A7A49" w:rsidRDefault="00B143AF" w:rsidP="00B143AF">
      <w:pPr>
        <w:tabs>
          <w:tab w:val="left" w:pos="1440"/>
        </w:tabs>
        <w:spacing w:line="0" w:lineRule="atLeast"/>
        <w:ind w:left="20"/>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2</w:t>
      </w:r>
      <w:r w:rsidRPr="000A7A49">
        <w:rPr>
          <w:rFonts w:ascii="Times New Roman" w:eastAsia="Times New Roman" w:hAnsi="Times New Roman" w:cs="Times New Roman"/>
        </w:rPr>
        <w:tab/>
      </w:r>
      <w:r w:rsidRPr="000A7A49">
        <w:rPr>
          <w:rFonts w:ascii="Times New Roman" w:eastAsia="Franklin Gothic Book" w:hAnsi="Times New Roman" w:cs="Times New Roman"/>
          <w:sz w:val="24"/>
        </w:rPr>
        <w:t>A member in Good Standing shall be defined as:</w:t>
      </w:r>
    </w:p>
    <w:p w14:paraId="2897B1EE" w14:textId="77777777" w:rsidR="000A7A49" w:rsidRDefault="00B143AF" w:rsidP="000A7A49">
      <w:pPr>
        <w:numPr>
          <w:ilvl w:val="0"/>
          <w:numId w:val="3"/>
        </w:numPr>
        <w:tabs>
          <w:tab w:val="left" w:pos="1820"/>
        </w:tabs>
        <w:spacing w:after="0" w:line="0" w:lineRule="atLeast"/>
        <w:ind w:left="182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Those current in fulfilling their financial obligations;</w:t>
      </w:r>
    </w:p>
    <w:p w14:paraId="5E91BEB7" w14:textId="77777777" w:rsidR="00B143AF" w:rsidRPr="000A7A49" w:rsidRDefault="00B143AF" w:rsidP="000A7A49">
      <w:pPr>
        <w:numPr>
          <w:ilvl w:val="0"/>
          <w:numId w:val="3"/>
        </w:numPr>
        <w:tabs>
          <w:tab w:val="left" w:pos="1820"/>
        </w:tabs>
        <w:spacing w:after="0" w:line="0" w:lineRule="atLeast"/>
        <w:ind w:left="182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Those who maintain a minimum cumulative or previous term GPA of 2.7, and;</w:t>
      </w:r>
    </w:p>
    <w:p w14:paraId="184E68B8" w14:textId="77777777" w:rsidR="00B143AF" w:rsidRPr="000A7A49" w:rsidRDefault="00B143AF" w:rsidP="00B143AF">
      <w:pPr>
        <w:numPr>
          <w:ilvl w:val="0"/>
          <w:numId w:val="3"/>
        </w:numPr>
        <w:tabs>
          <w:tab w:val="left" w:pos="1820"/>
        </w:tabs>
        <w:spacing w:after="0" w:line="264" w:lineRule="auto"/>
        <w:ind w:left="1820" w:right="8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Those who adequately fulfill the Obligations of Membership outlined in the Chapter Code of Conduct</w:t>
      </w:r>
    </w:p>
    <w:p w14:paraId="13142673" w14:textId="77777777" w:rsidR="00B143AF" w:rsidRPr="000A7A49" w:rsidRDefault="008232A1" w:rsidP="00B143AF">
      <w:pPr>
        <w:tabs>
          <w:tab w:val="left" w:pos="1440"/>
        </w:tabs>
        <w:spacing w:line="0" w:lineRule="atLeast"/>
        <w:ind w:left="20"/>
        <w:rPr>
          <w:rFonts w:ascii="Times New Roman" w:eastAsia="Franklin Gothic Book" w:hAnsi="Times New Roman" w:cs="Times New Roman"/>
          <w:sz w:val="23"/>
        </w:rPr>
      </w:pPr>
      <w:r w:rsidRPr="000A7A49">
        <w:rPr>
          <w:rFonts w:ascii="Times New Roman" w:eastAsia="Franklin Gothic Book" w:hAnsi="Times New Roman" w:cs="Times New Roman"/>
          <w:sz w:val="24"/>
          <w:u w:val="single"/>
        </w:rPr>
        <w:t>Section 3</w:t>
      </w:r>
      <w:r w:rsidR="00B143AF" w:rsidRPr="000A7A49">
        <w:rPr>
          <w:rFonts w:ascii="Times New Roman" w:eastAsia="Times New Roman" w:hAnsi="Times New Roman" w:cs="Times New Roman"/>
        </w:rPr>
        <w:tab/>
      </w:r>
      <w:r w:rsidR="00B143AF" w:rsidRPr="000A7A49">
        <w:rPr>
          <w:rFonts w:ascii="Times New Roman" w:eastAsia="Franklin Gothic Book" w:hAnsi="Times New Roman" w:cs="Times New Roman"/>
          <w:sz w:val="23"/>
        </w:rPr>
        <w:t>Associate Members shall:</w:t>
      </w:r>
    </w:p>
    <w:p w14:paraId="0713C7D2" w14:textId="77777777" w:rsidR="000A7A49" w:rsidRDefault="00B143AF" w:rsidP="000A7A49">
      <w:pPr>
        <w:numPr>
          <w:ilvl w:val="0"/>
          <w:numId w:val="4"/>
        </w:numPr>
        <w:tabs>
          <w:tab w:val="left" w:pos="1820"/>
        </w:tabs>
        <w:spacing w:after="0" w:line="242" w:lineRule="auto"/>
        <w:ind w:left="1820" w:right="2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Have been approved by a vote of six out of the eleven members of the Rush committee or have been approved by the Vice Archon and Archon</w:t>
      </w:r>
    </w:p>
    <w:p w14:paraId="1CE5860D" w14:textId="77777777" w:rsidR="000A7A49" w:rsidRDefault="00B143AF" w:rsidP="000A7A49">
      <w:pPr>
        <w:numPr>
          <w:ilvl w:val="0"/>
          <w:numId w:val="4"/>
        </w:numPr>
        <w:tabs>
          <w:tab w:val="left" w:pos="1820"/>
        </w:tabs>
        <w:spacing w:after="0" w:line="242" w:lineRule="auto"/>
        <w:ind w:left="1820" w:right="2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Attend all weekly Associate Member Education meetings in addition to chapter meetings designated by the Member Education Committee;</w:t>
      </w:r>
    </w:p>
    <w:p w14:paraId="2C54747E" w14:textId="77777777" w:rsidR="00B143AF" w:rsidRPr="000A7A49" w:rsidRDefault="00B143AF" w:rsidP="000A7A49">
      <w:pPr>
        <w:numPr>
          <w:ilvl w:val="0"/>
          <w:numId w:val="4"/>
        </w:numPr>
        <w:tabs>
          <w:tab w:val="left" w:pos="1820"/>
        </w:tabs>
        <w:spacing w:after="0" w:line="242" w:lineRule="auto"/>
        <w:ind w:left="1820" w:right="2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Attend all Associate Member Education meetings in order to:</w:t>
      </w:r>
    </w:p>
    <w:p w14:paraId="3F05E276" w14:textId="77777777" w:rsidR="00B143AF" w:rsidRPr="000A7A49" w:rsidRDefault="00B143AF" w:rsidP="00B143AF">
      <w:pPr>
        <w:spacing w:line="1" w:lineRule="exact"/>
        <w:rPr>
          <w:rFonts w:ascii="Times New Roman" w:eastAsia="Franklin Gothic Book" w:hAnsi="Times New Roman" w:cs="Times New Roman"/>
          <w:sz w:val="24"/>
        </w:rPr>
      </w:pPr>
    </w:p>
    <w:p w14:paraId="5FCD96CA" w14:textId="77777777" w:rsidR="000A7A49" w:rsidRDefault="00B143AF" w:rsidP="000A7A49">
      <w:pPr>
        <w:numPr>
          <w:ilvl w:val="1"/>
          <w:numId w:val="4"/>
        </w:numPr>
        <w:tabs>
          <w:tab w:val="left" w:pos="2180"/>
        </w:tabs>
        <w:spacing w:after="0" w:line="239" w:lineRule="auto"/>
        <w:ind w:left="2180" w:right="64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Learn all necessary information in order to prepare for the Ritual of Initiation;</w:t>
      </w:r>
    </w:p>
    <w:p w14:paraId="6D1EBFFC" w14:textId="77777777" w:rsidR="000A7A49" w:rsidRDefault="00B143AF" w:rsidP="000A7A49">
      <w:pPr>
        <w:numPr>
          <w:ilvl w:val="1"/>
          <w:numId w:val="4"/>
        </w:numPr>
        <w:tabs>
          <w:tab w:val="left" w:pos="2180"/>
        </w:tabs>
        <w:spacing w:after="0" w:line="239" w:lineRule="auto"/>
        <w:ind w:left="2180" w:right="64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Keep updated on Chapter events and functions, and;</w:t>
      </w:r>
    </w:p>
    <w:p w14:paraId="4FB8295F" w14:textId="77777777" w:rsidR="00B143AF" w:rsidRPr="000A7A49" w:rsidRDefault="00B143AF" w:rsidP="000A7A49">
      <w:pPr>
        <w:numPr>
          <w:ilvl w:val="1"/>
          <w:numId w:val="4"/>
        </w:numPr>
        <w:tabs>
          <w:tab w:val="left" w:pos="2180"/>
        </w:tabs>
        <w:spacing w:after="0" w:line="239" w:lineRule="auto"/>
        <w:ind w:left="2180" w:right="64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lastRenderedPageBreak/>
        <w:t>Become familiar with the bylaws, constitution, and other rules of the Chapter;</w:t>
      </w:r>
    </w:p>
    <w:p w14:paraId="6718010B" w14:textId="77777777" w:rsidR="000A7A49" w:rsidRDefault="00B143AF" w:rsidP="000A7A49">
      <w:pPr>
        <w:numPr>
          <w:ilvl w:val="0"/>
          <w:numId w:val="4"/>
        </w:numPr>
        <w:tabs>
          <w:tab w:val="left" w:pos="1820"/>
        </w:tabs>
        <w:spacing w:after="0" w:line="241" w:lineRule="auto"/>
        <w:ind w:left="1820" w:right="22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Be involved in at least one other organization on campus or in the community;</w:t>
      </w:r>
    </w:p>
    <w:p w14:paraId="1EECF38A" w14:textId="77777777" w:rsidR="00B143AF" w:rsidRPr="000A7A49" w:rsidRDefault="00B143AF" w:rsidP="000A7A49">
      <w:pPr>
        <w:numPr>
          <w:ilvl w:val="0"/>
          <w:numId w:val="4"/>
        </w:numPr>
        <w:tabs>
          <w:tab w:val="left" w:pos="1820"/>
        </w:tabs>
        <w:spacing w:after="0" w:line="241" w:lineRule="auto"/>
        <w:ind w:left="1820" w:right="22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Pay Associate Member dues as designated by the Budget and Finance Committee</w:t>
      </w:r>
    </w:p>
    <w:p w14:paraId="0347C83B" w14:textId="77777777" w:rsidR="008232A1" w:rsidRPr="000A7A49" w:rsidRDefault="00B143AF" w:rsidP="008232A1">
      <w:pPr>
        <w:numPr>
          <w:ilvl w:val="0"/>
          <w:numId w:val="4"/>
        </w:numPr>
        <w:tabs>
          <w:tab w:val="left" w:pos="1820"/>
        </w:tabs>
        <w:spacing w:after="0" w:line="0" w:lineRule="atLeast"/>
        <w:ind w:left="182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Participate in all Ability Experience and community service events;</w:t>
      </w:r>
    </w:p>
    <w:p w14:paraId="73D943C4" w14:textId="77777777" w:rsidR="00B143AF" w:rsidRDefault="00B143AF" w:rsidP="008232A1">
      <w:pPr>
        <w:numPr>
          <w:ilvl w:val="0"/>
          <w:numId w:val="4"/>
        </w:numPr>
        <w:tabs>
          <w:tab w:val="left" w:pos="1820"/>
        </w:tabs>
        <w:spacing w:after="0" w:line="0" w:lineRule="atLeast"/>
        <w:ind w:left="182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Show ultimate respect towards other Associate Members as well as Active Members.</w:t>
      </w:r>
    </w:p>
    <w:p w14:paraId="7109A938" w14:textId="77777777" w:rsidR="000A7A49" w:rsidRPr="000A7A49" w:rsidRDefault="000A7A49" w:rsidP="000A7A49">
      <w:pPr>
        <w:tabs>
          <w:tab w:val="left" w:pos="1820"/>
        </w:tabs>
        <w:spacing w:after="0" w:line="0" w:lineRule="atLeast"/>
        <w:ind w:left="1820"/>
        <w:jc w:val="both"/>
        <w:rPr>
          <w:rFonts w:ascii="Times New Roman" w:eastAsia="Franklin Gothic Book" w:hAnsi="Times New Roman" w:cs="Times New Roman"/>
          <w:sz w:val="24"/>
        </w:rPr>
      </w:pPr>
    </w:p>
    <w:p w14:paraId="1AADB338" w14:textId="77777777" w:rsidR="008232A1" w:rsidRPr="000A7A49" w:rsidRDefault="008232A1" w:rsidP="008232A1">
      <w:pPr>
        <w:tabs>
          <w:tab w:val="left" w:pos="1440"/>
        </w:tabs>
        <w:spacing w:line="0" w:lineRule="atLeast"/>
        <w:ind w:left="20"/>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4</w:t>
      </w:r>
      <w:r w:rsidRPr="000A7A49">
        <w:rPr>
          <w:rFonts w:ascii="Times New Roman" w:eastAsia="Times New Roman" w:hAnsi="Times New Roman" w:cs="Times New Roman"/>
        </w:rPr>
        <w:tab/>
      </w:r>
      <w:r w:rsidRPr="000A7A49">
        <w:rPr>
          <w:rFonts w:ascii="Times New Roman" w:eastAsia="Franklin Gothic Book" w:hAnsi="Times New Roman" w:cs="Times New Roman"/>
          <w:sz w:val="24"/>
        </w:rPr>
        <w:t>Active Members in Good Standing shall:</w:t>
      </w:r>
    </w:p>
    <w:p w14:paraId="14C13826" w14:textId="77777777" w:rsidR="000A7A49" w:rsidRDefault="008232A1" w:rsidP="000A7A49">
      <w:pPr>
        <w:numPr>
          <w:ilvl w:val="0"/>
          <w:numId w:val="5"/>
        </w:numPr>
        <w:tabs>
          <w:tab w:val="left" w:pos="1820"/>
        </w:tabs>
        <w:spacing w:after="0" w:line="244" w:lineRule="auto"/>
        <w:ind w:left="1820" w:right="9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Have the privilege to vote during Chapter Meetings, Officer Elections, and Member Selection;</w:t>
      </w:r>
    </w:p>
    <w:p w14:paraId="5393C43F" w14:textId="77777777" w:rsidR="008232A1" w:rsidRPr="000A7A49" w:rsidRDefault="008232A1" w:rsidP="000A7A49">
      <w:pPr>
        <w:numPr>
          <w:ilvl w:val="0"/>
          <w:numId w:val="5"/>
        </w:numPr>
        <w:tabs>
          <w:tab w:val="left" w:pos="1820"/>
        </w:tabs>
        <w:spacing w:after="0" w:line="244" w:lineRule="auto"/>
        <w:ind w:left="1820" w:right="9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Have the privilege to make and amend motions to the Chapter Constitution and By-Laws during the Chapter meeting, and;</w:t>
      </w:r>
    </w:p>
    <w:p w14:paraId="66DC98CC" w14:textId="77777777" w:rsidR="008232A1" w:rsidRDefault="008232A1" w:rsidP="008232A1">
      <w:pPr>
        <w:numPr>
          <w:ilvl w:val="0"/>
          <w:numId w:val="5"/>
        </w:numPr>
        <w:tabs>
          <w:tab w:val="left" w:pos="1820"/>
        </w:tabs>
        <w:spacing w:after="0" w:line="239" w:lineRule="auto"/>
        <w:ind w:left="1820" w:right="5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Be given all rights and privileges as outlined in the Gold Book and Supreme Laws of Pi Kappa Phi.</w:t>
      </w:r>
    </w:p>
    <w:p w14:paraId="37DECA3D" w14:textId="77777777" w:rsidR="000A7A49" w:rsidRPr="000A7A49" w:rsidRDefault="000A7A49" w:rsidP="000A7A49">
      <w:pPr>
        <w:tabs>
          <w:tab w:val="left" w:pos="1820"/>
        </w:tabs>
        <w:spacing w:after="0" w:line="239" w:lineRule="auto"/>
        <w:ind w:left="1820" w:right="560"/>
        <w:jc w:val="both"/>
        <w:rPr>
          <w:rFonts w:ascii="Times New Roman" w:eastAsia="Franklin Gothic Book" w:hAnsi="Times New Roman" w:cs="Times New Roman"/>
          <w:sz w:val="24"/>
        </w:rPr>
      </w:pPr>
    </w:p>
    <w:p w14:paraId="790150DC" w14:textId="77777777" w:rsidR="008232A1" w:rsidRPr="000A7A49" w:rsidRDefault="000A7A49" w:rsidP="008232A1">
      <w:pPr>
        <w:spacing w:line="239" w:lineRule="auto"/>
        <w:ind w:left="1440" w:right="20" w:hanging="1439"/>
        <w:rPr>
          <w:rFonts w:ascii="Times New Roman" w:eastAsia="Franklin Gothic Book" w:hAnsi="Times New Roman" w:cs="Times New Roman"/>
          <w:sz w:val="24"/>
        </w:rPr>
      </w:pPr>
      <w:r>
        <w:rPr>
          <w:rFonts w:ascii="Times New Roman" w:eastAsia="Franklin Gothic Book" w:hAnsi="Times New Roman" w:cs="Times New Roman"/>
          <w:sz w:val="24"/>
          <w:u w:val="single"/>
        </w:rPr>
        <w:t>Section 5</w:t>
      </w:r>
      <w:r w:rsidR="008232A1" w:rsidRPr="000A7A49">
        <w:rPr>
          <w:rFonts w:ascii="Times New Roman" w:eastAsia="Franklin Gothic Book" w:hAnsi="Times New Roman" w:cs="Times New Roman"/>
          <w:sz w:val="24"/>
        </w:rPr>
        <w:t xml:space="preserve"> Suspension of membership is the removal of a member from all Chapter functions, activities, and privileges. A brother may be deemed suspended in the following manner:</w:t>
      </w:r>
    </w:p>
    <w:p w14:paraId="42880BCC" w14:textId="77777777" w:rsidR="008232A1" w:rsidRPr="000A7A49" w:rsidRDefault="008232A1" w:rsidP="008232A1">
      <w:pPr>
        <w:numPr>
          <w:ilvl w:val="0"/>
          <w:numId w:val="6"/>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two-thirds majority of the brothers of the Chapter, or;</w:t>
      </w:r>
    </w:p>
    <w:p w14:paraId="78395EF5" w14:textId="77777777" w:rsidR="008232A1" w:rsidRPr="000A7A49" w:rsidRDefault="008232A1" w:rsidP="008232A1">
      <w:pPr>
        <w:spacing w:line="1" w:lineRule="exact"/>
        <w:rPr>
          <w:rFonts w:ascii="Times New Roman" w:eastAsia="Franklin Gothic Book" w:hAnsi="Times New Roman" w:cs="Times New Roman"/>
          <w:sz w:val="24"/>
        </w:rPr>
      </w:pPr>
    </w:p>
    <w:p w14:paraId="4BFCD2A4" w14:textId="77777777" w:rsidR="008232A1" w:rsidRPr="000A7A49" w:rsidRDefault="008232A1" w:rsidP="008232A1">
      <w:pPr>
        <w:numPr>
          <w:ilvl w:val="0"/>
          <w:numId w:val="6"/>
        </w:numPr>
        <w:tabs>
          <w:tab w:val="left" w:pos="1800"/>
        </w:tabs>
        <w:spacing w:after="0" w:line="237" w:lineRule="auto"/>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majority vote of the Standards Board, or;</w:t>
      </w:r>
    </w:p>
    <w:p w14:paraId="3D29BE50" w14:textId="77777777" w:rsidR="008232A1" w:rsidRPr="000A7A49" w:rsidRDefault="008232A1" w:rsidP="008232A1">
      <w:pPr>
        <w:numPr>
          <w:ilvl w:val="0"/>
          <w:numId w:val="6"/>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unanimous vote of the Executive Council, or;</w:t>
      </w:r>
    </w:p>
    <w:p w14:paraId="0576C9A6" w14:textId="77777777" w:rsidR="008232A1" w:rsidRPr="000A7A49" w:rsidRDefault="008232A1" w:rsidP="008232A1">
      <w:pPr>
        <w:spacing w:line="1" w:lineRule="exact"/>
        <w:rPr>
          <w:rFonts w:ascii="Times New Roman" w:eastAsia="Franklin Gothic Book" w:hAnsi="Times New Roman" w:cs="Times New Roman"/>
          <w:sz w:val="24"/>
        </w:rPr>
      </w:pPr>
    </w:p>
    <w:p w14:paraId="39229CD4" w14:textId="77777777" w:rsidR="008232A1" w:rsidRPr="000A7A49" w:rsidRDefault="008232A1" w:rsidP="008232A1">
      <w:pPr>
        <w:numPr>
          <w:ilvl w:val="0"/>
          <w:numId w:val="6"/>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Through direction of the Regional Governor, or;</w:t>
      </w:r>
    </w:p>
    <w:p w14:paraId="7FE73B57" w14:textId="77777777" w:rsidR="008232A1" w:rsidRPr="000A7A49" w:rsidRDefault="008232A1" w:rsidP="008232A1">
      <w:pPr>
        <w:spacing w:line="1" w:lineRule="exact"/>
        <w:rPr>
          <w:rFonts w:ascii="Times New Roman" w:eastAsia="Franklin Gothic Book" w:hAnsi="Times New Roman" w:cs="Times New Roman"/>
          <w:sz w:val="24"/>
        </w:rPr>
      </w:pPr>
    </w:p>
    <w:p w14:paraId="64DC8000" w14:textId="77777777" w:rsidR="008232A1" w:rsidRPr="000A7A49" w:rsidRDefault="008232A1" w:rsidP="008232A1">
      <w:pPr>
        <w:numPr>
          <w:ilvl w:val="0"/>
          <w:numId w:val="6"/>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Through direction of the Executive Director, or;</w:t>
      </w:r>
    </w:p>
    <w:p w14:paraId="7A276287" w14:textId="77777777" w:rsidR="008232A1" w:rsidRPr="000A7A49" w:rsidRDefault="008232A1" w:rsidP="008232A1">
      <w:pPr>
        <w:spacing w:line="1" w:lineRule="exact"/>
        <w:rPr>
          <w:rFonts w:ascii="Times New Roman" w:eastAsia="Franklin Gothic Book" w:hAnsi="Times New Roman" w:cs="Times New Roman"/>
          <w:sz w:val="24"/>
        </w:rPr>
      </w:pPr>
    </w:p>
    <w:p w14:paraId="53FBCFC6" w14:textId="77777777" w:rsidR="008232A1" w:rsidRPr="000A7A49" w:rsidRDefault="008232A1" w:rsidP="008232A1">
      <w:pPr>
        <w:numPr>
          <w:ilvl w:val="0"/>
          <w:numId w:val="6"/>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Through direction of the National Council.</w:t>
      </w:r>
    </w:p>
    <w:p w14:paraId="7E5ECD25" w14:textId="77777777" w:rsidR="008232A1" w:rsidRPr="000A7A49" w:rsidRDefault="008232A1" w:rsidP="008232A1">
      <w:pPr>
        <w:tabs>
          <w:tab w:val="left" w:pos="1800"/>
        </w:tabs>
        <w:spacing w:after="0" w:line="0" w:lineRule="atLeast"/>
        <w:jc w:val="both"/>
        <w:rPr>
          <w:rFonts w:ascii="Times New Roman" w:eastAsia="Franklin Gothic Book" w:hAnsi="Times New Roman" w:cs="Times New Roman"/>
          <w:sz w:val="24"/>
        </w:rPr>
      </w:pPr>
    </w:p>
    <w:p w14:paraId="15F10C11" w14:textId="77777777" w:rsidR="008232A1" w:rsidRPr="000A7A49" w:rsidRDefault="000A7A49" w:rsidP="008232A1">
      <w:pPr>
        <w:spacing w:line="249" w:lineRule="auto"/>
        <w:ind w:left="1440" w:right="160" w:hanging="1439"/>
        <w:rPr>
          <w:rFonts w:ascii="Times New Roman" w:eastAsia="Franklin Gothic Book" w:hAnsi="Times New Roman" w:cs="Times New Roman"/>
          <w:sz w:val="24"/>
        </w:rPr>
      </w:pPr>
      <w:r>
        <w:rPr>
          <w:rFonts w:ascii="Times New Roman" w:eastAsia="Franklin Gothic Book" w:hAnsi="Times New Roman" w:cs="Times New Roman"/>
          <w:sz w:val="24"/>
          <w:u w:val="single"/>
        </w:rPr>
        <w:t>Section 6</w:t>
      </w:r>
      <w:r w:rsidR="008232A1" w:rsidRPr="000A7A49">
        <w:rPr>
          <w:rFonts w:ascii="Times New Roman" w:eastAsia="Franklin Gothic Book" w:hAnsi="Times New Roman" w:cs="Times New Roman"/>
          <w:sz w:val="24"/>
        </w:rPr>
        <w:t xml:space="preserve"> Any decision of the Executive Council or the Standards Board to suspend or reinstate a brother may be overturned by a two-thirds majority vote of the brotherhood. The National Council holds the sole responsibility of reinstatement due to suspension by their office.</w:t>
      </w:r>
    </w:p>
    <w:p w14:paraId="5B6892F5" w14:textId="77777777" w:rsidR="008232A1" w:rsidRPr="000A7A49" w:rsidRDefault="000A7A49" w:rsidP="008232A1">
      <w:pPr>
        <w:spacing w:line="244" w:lineRule="auto"/>
        <w:ind w:left="1440" w:right="240" w:hanging="1439"/>
        <w:rPr>
          <w:rFonts w:ascii="Times New Roman" w:eastAsia="Franklin Gothic Book" w:hAnsi="Times New Roman" w:cs="Times New Roman"/>
          <w:sz w:val="24"/>
        </w:rPr>
      </w:pPr>
      <w:r>
        <w:rPr>
          <w:rFonts w:ascii="Times New Roman" w:eastAsia="Franklin Gothic Book" w:hAnsi="Times New Roman" w:cs="Times New Roman"/>
          <w:sz w:val="24"/>
          <w:u w:val="single"/>
        </w:rPr>
        <w:t>Section 7</w:t>
      </w:r>
      <w:r w:rsidR="008232A1" w:rsidRPr="000A7A49">
        <w:rPr>
          <w:rFonts w:ascii="Times New Roman" w:eastAsia="Franklin Gothic Book" w:hAnsi="Times New Roman" w:cs="Times New Roman"/>
          <w:sz w:val="24"/>
        </w:rPr>
        <w:t xml:space="preserve"> Any suspended brother must petition the Executive Council for reinstatement. A brother may be reinstated in the following manner:</w:t>
      </w:r>
    </w:p>
    <w:p w14:paraId="55DAB657" w14:textId="77777777" w:rsidR="008232A1" w:rsidRPr="000A7A49" w:rsidRDefault="008232A1" w:rsidP="008232A1">
      <w:pPr>
        <w:numPr>
          <w:ilvl w:val="0"/>
          <w:numId w:val="7"/>
        </w:numPr>
        <w:tabs>
          <w:tab w:val="left" w:pos="1800"/>
        </w:tabs>
        <w:spacing w:after="0" w:line="238" w:lineRule="auto"/>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two-thirds majority of the brothers of the chapter, or;</w:t>
      </w:r>
    </w:p>
    <w:p w14:paraId="429212AE" w14:textId="77777777" w:rsidR="008232A1" w:rsidRPr="000A7A49" w:rsidRDefault="008232A1" w:rsidP="008232A1">
      <w:pPr>
        <w:numPr>
          <w:ilvl w:val="0"/>
          <w:numId w:val="7"/>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majority vote of the Standards Board, or;</w:t>
      </w:r>
    </w:p>
    <w:p w14:paraId="78E36656" w14:textId="77777777" w:rsidR="008232A1" w:rsidRPr="000A7A49" w:rsidRDefault="008232A1" w:rsidP="008232A1">
      <w:pPr>
        <w:spacing w:line="1" w:lineRule="exact"/>
        <w:rPr>
          <w:rFonts w:ascii="Times New Roman" w:eastAsia="Franklin Gothic Book" w:hAnsi="Times New Roman" w:cs="Times New Roman"/>
          <w:sz w:val="24"/>
        </w:rPr>
      </w:pPr>
    </w:p>
    <w:p w14:paraId="46D9FC3C" w14:textId="77777777" w:rsidR="008232A1" w:rsidRPr="000A7A49" w:rsidRDefault="008232A1" w:rsidP="008232A1">
      <w:pPr>
        <w:numPr>
          <w:ilvl w:val="0"/>
          <w:numId w:val="7"/>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unanimous vote of the Executive Council, or;</w:t>
      </w:r>
    </w:p>
    <w:p w14:paraId="33AE618A" w14:textId="77777777" w:rsidR="008232A1" w:rsidRPr="000A7A49" w:rsidRDefault="008232A1" w:rsidP="008232A1">
      <w:pPr>
        <w:spacing w:line="1" w:lineRule="exact"/>
        <w:rPr>
          <w:rFonts w:ascii="Times New Roman" w:eastAsia="Franklin Gothic Book" w:hAnsi="Times New Roman" w:cs="Times New Roman"/>
          <w:sz w:val="24"/>
        </w:rPr>
      </w:pPr>
    </w:p>
    <w:p w14:paraId="43E0B982" w14:textId="77777777" w:rsidR="008232A1" w:rsidRPr="000A7A49" w:rsidRDefault="008232A1" w:rsidP="008232A1">
      <w:pPr>
        <w:numPr>
          <w:ilvl w:val="0"/>
          <w:numId w:val="7"/>
        </w:numPr>
        <w:tabs>
          <w:tab w:val="left" w:pos="1800"/>
        </w:tabs>
        <w:spacing w:after="0" w:line="237" w:lineRule="auto"/>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Through direction of the Regional Governor, or;</w:t>
      </w:r>
    </w:p>
    <w:p w14:paraId="1F3989EB" w14:textId="77777777" w:rsidR="008232A1" w:rsidRPr="000A7A49" w:rsidRDefault="008232A1" w:rsidP="008232A1">
      <w:pPr>
        <w:numPr>
          <w:ilvl w:val="0"/>
          <w:numId w:val="7"/>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Through direction of the Executive Director, or;</w:t>
      </w:r>
    </w:p>
    <w:p w14:paraId="7D6CC01A" w14:textId="77777777" w:rsidR="008232A1" w:rsidRPr="000A7A49" w:rsidRDefault="008232A1" w:rsidP="008232A1">
      <w:pPr>
        <w:spacing w:line="1" w:lineRule="exact"/>
        <w:rPr>
          <w:rFonts w:ascii="Times New Roman" w:eastAsia="Franklin Gothic Book" w:hAnsi="Times New Roman" w:cs="Times New Roman"/>
          <w:sz w:val="24"/>
        </w:rPr>
      </w:pPr>
    </w:p>
    <w:p w14:paraId="5012AD71" w14:textId="77777777" w:rsidR="008232A1" w:rsidRDefault="008232A1" w:rsidP="008232A1">
      <w:pPr>
        <w:numPr>
          <w:ilvl w:val="0"/>
          <w:numId w:val="7"/>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Through direction of the National Council.</w:t>
      </w:r>
    </w:p>
    <w:p w14:paraId="77949599" w14:textId="77777777" w:rsidR="00E92473" w:rsidRDefault="00E92473" w:rsidP="00E92473">
      <w:pPr>
        <w:tabs>
          <w:tab w:val="left" w:pos="1800"/>
        </w:tabs>
        <w:spacing w:after="0" w:line="0" w:lineRule="atLeast"/>
        <w:jc w:val="both"/>
        <w:rPr>
          <w:rFonts w:ascii="Times New Roman" w:eastAsia="Franklin Gothic Book" w:hAnsi="Times New Roman" w:cs="Times New Roman"/>
          <w:sz w:val="24"/>
        </w:rPr>
      </w:pPr>
    </w:p>
    <w:p w14:paraId="1A3C0EB6" w14:textId="77777777" w:rsidR="008232A1" w:rsidRPr="00E92473" w:rsidRDefault="00E92473" w:rsidP="00E92473">
      <w:pPr>
        <w:ind w:left="1152"/>
        <w:rPr>
          <w:rFonts w:ascii="Times New Roman" w:eastAsia="Franklin Gothic Book" w:hAnsi="Times New Roman" w:cs="Times New Roman"/>
          <w:sz w:val="24"/>
        </w:rPr>
      </w:pPr>
      <w:r>
        <w:rPr>
          <w:rFonts w:ascii="Times New Roman" w:eastAsia="Franklin Gothic Book" w:hAnsi="Times New Roman" w:cs="Times New Roman"/>
          <w:sz w:val="24"/>
          <w:u w:val="single"/>
        </w:rPr>
        <w:t>Section 8</w:t>
      </w:r>
      <w:r>
        <w:rPr>
          <w:rFonts w:ascii="Times New Roman" w:eastAsia="Franklin Gothic Book" w:hAnsi="Times New Roman" w:cs="Times New Roman"/>
          <w:sz w:val="24"/>
        </w:rPr>
        <w:t xml:space="preserve"> </w:t>
      </w:r>
      <w:r w:rsidRPr="00E92473">
        <w:rPr>
          <w:rFonts w:ascii="Times New Roman" w:eastAsia="Times New Roman" w:hAnsi="Times New Roman" w:cs="Times New Roman"/>
          <w:color w:val="222222"/>
          <w:sz w:val="24"/>
          <w:szCs w:val="24"/>
          <w:shd w:val="clear" w:color="auto" w:fill="FFFFFF"/>
        </w:rPr>
        <w:t>A Brother who is a full-time student of Georgia State University and has attended the university past their senior year may apply to partake in the Active Super-Senior Incentive Program, where they will pay only 50% of the semester dues, attend 50% of the monthly chapter meetings (including the once a month formal chapter), and is only required to attend subordinate rituals and the Ritual of Initiation for the Beta Kappa Chapter. A brother may only apply for this program if they are in good standing with the chapter and the national organization.</w:t>
      </w:r>
    </w:p>
    <w:p w14:paraId="0D0D26F9" w14:textId="77777777" w:rsidR="000A7A49" w:rsidRDefault="000A7A49" w:rsidP="008232A1">
      <w:pPr>
        <w:tabs>
          <w:tab w:val="left" w:pos="2140"/>
        </w:tabs>
        <w:spacing w:line="0" w:lineRule="atLeast"/>
        <w:rPr>
          <w:rFonts w:ascii="Times New Roman" w:eastAsia="Franklin Gothic Book" w:hAnsi="Times New Roman" w:cs="Times New Roman"/>
          <w:b/>
          <w:sz w:val="24"/>
        </w:rPr>
      </w:pPr>
    </w:p>
    <w:p w14:paraId="4C9CE38A" w14:textId="77777777" w:rsidR="008232A1" w:rsidRPr="000A7A49" w:rsidRDefault="008232A1" w:rsidP="000A7A49">
      <w:pPr>
        <w:tabs>
          <w:tab w:val="left" w:pos="2140"/>
        </w:tabs>
        <w:spacing w:line="0" w:lineRule="atLeast"/>
        <w:rPr>
          <w:rFonts w:ascii="Times New Roman" w:eastAsia="Franklin Gothic Book" w:hAnsi="Times New Roman" w:cs="Times New Roman"/>
          <w:b/>
          <w:sz w:val="18"/>
        </w:rPr>
      </w:pPr>
      <w:r w:rsidRPr="000A7A49">
        <w:rPr>
          <w:rFonts w:ascii="Times New Roman" w:eastAsia="Franklin Gothic Book" w:hAnsi="Times New Roman" w:cs="Times New Roman"/>
          <w:b/>
          <w:sz w:val="24"/>
        </w:rPr>
        <w:t>LAW IV</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S</w:t>
      </w:r>
      <w:r w:rsidRPr="000A7A49">
        <w:rPr>
          <w:rFonts w:ascii="Times New Roman" w:eastAsia="Franklin Gothic Book" w:hAnsi="Times New Roman" w:cs="Times New Roman"/>
          <w:b/>
          <w:sz w:val="18"/>
        </w:rPr>
        <w:t>TANDARDS</w:t>
      </w:r>
      <w:r w:rsidRPr="000A7A49">
        <w:rPr>
          <w:rFonts w:ascii="Times New Roman" w:eastAsia="Franklin Gothic Book" w:hAnsi="Times New Roman" w:cs="Times New Roman"/>
          <w:b/>
          <w:sz w:val="24"/>
        </w:rPr>
        <w:t xml:space="preserve"> B</w:t>
      </w:r>
      <w:r w:rsidR="000A7A49">
        <w:rPr>
          <w:rFonts w:ascii="Times New Roman" w:eastAsia="Franklin Gothic Book" w:hAnsi="Times New Roman" w:cs="Times New Roman"/>
          <w:b/>
          <w:sz w:val="18"/>
        </w:rPr>
        <w:t>OARD</w:t>
      </w:r>
    </w:p>
    <w:p w14:paraId="39D2111B" w14:textId="77777777" w:rsidR="008232A1" w:rsidRPr="000A7A49" w:rsidRDefault="008232A1" w:rsidP="008232A1">
      <w:pPr>
        <w:spacing w:line="249" w:lineRule="auto"/>
        <w:ind w:left="14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The Standards Board shall work to proactively enforce the ideals of the chapter outlined in the Chapter Code of Conduct, Risk Management Policy, University Rules and Regulations, and Pi Kappa Phi Ritual of Initiation.</w:t>
      </w:r>
    </w:p>
    <w:p w14:paraId="4AE708D5" w14:textId="77777777" w:rsidR="008232A1" w:rsidRPr="000A7A49" w:rsidRDefault="008232A1" w:rsidP="008232A1">
      <w:pPr>
        <w:spacing w:line="245" w:lineRule="auto"/>
        <w:ind w:left="1440" w:right="8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rPr>
        <w:t xml:space="preserve">This Standards Board will develop and annually review the chapter’s Code of Conduct. They will also be charged with educating the membership and enforcement of chapter standards. Thus, the Standards Board shall set and maintain standards of this chapter, pertaining to individual behavior, conduct, and </w:t>
      </w:r>
      <w:r w:rsidRPr="000A7A49">
        <w:rPr>
          <w:rFonts w:ascii="Times New Roman" w:eastAsia="Franklin Gothic Book" w:hAnsi="Times New Roman" w:cs="Times New Roman"/>
          <w:sz w:val="24"/>
          <w:szCs w:val="24"/>
        </w:rPr>
        <w:t>chapter discipline. The Board shall educate the chapter and individual members as to its own rules, those of the fraternity, university,and community.</w:t>
      </w:r>
    </w:p>
    <w:p w14:paraId="1C4AACEC" w14:textId="77777777" w:rsidR="008232A1" w:rsidRPr="000A7A49" w:rsidRDefault="008232A1" w:rsidP="008232A1">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2</w:t>
      </w:r>
      <w:r w:rsidR="000A7A49">
        <w:rPr>
          <w:rFonts w:ascii="Times New Roman" w:eastAsia="Times New Roman" w:hAnsi="Times New Roman" w:cs="Times New Roman"/>
          <w:sz w:val="24"/>
          <w:szCs w:val="24"/>
        </w:rPr>
        <w:t xml:space="preserve"> </w:t>
      </w:r>
      <w:r w:rsidRPr="000A7A49">
        <w:rPr>
          <w:rFonts w:ascii="Times New Roman" w:eastAsia="Franklin Gothic Book" w:hAnsi="Times New Roman" w:cs="Times New Roman"/>
          <w:sz w:val="24"/>
          <w:szCs w:val="24"/>
        </w:rPr>
        <w:t>The Standards Board shall be composed of five brothers who shall:</w:t>
      </w:r>
    </w:p>
    <w:p w14:paraId="77D88F88" w14:textId="77777777" w:rsidR="008232A1" w:rsidRPr="000A7A49" w:rsidRDefault="008232A1" w:rsidP="008232A1">
      <w:pPr>
        <w:numPr>
          <w:ilvl w:val="0"/>
          <w:numId w:val="8"/>
        </w:numPr>
        <w:tabs>
          <w:tab w:val="left" w:pos="182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in Good Standing;</w:t>
      </w:r>
    </w:p>
    <w:p w14:paraId="4A073E48" w14:textId="77777777" w:rsidR="008232A1" w:rsidRPr="000A7A49" w:rsidRDefault="008232A1" w:rsidP="008232A1">
      <w:pPr>
        <w:numPr>
          <w:ilvl w:val="0"/>
          <w:numId w:val="8"/>
        </w:numPr>
        <w:tabs>
          <w:tab w:val="left" w:pos="182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Have a cumulative or previous term GPA of at least 2.6;</w:t>
      </w:r>
    </w:p>
    <w:p w14:paraId="12ED1CF6" w14:textId="77777777" w:rsidR="008232A1" w:rsidRPr="000A7A49" w:rsidRDefault="008232A1" w:rsidP="008232A1">
      <w:pPr>
        <w:numPr>
          <w:ilvl w:val="0"/>
          <w:numId w:val="8"/>
        </w:numPr>
        <w:tabs>
          <w:tab w:val="left" w:pos="182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Have a good reputation on campus and in the community, and;</w:t>
      </w:r>
    </w:p>
    <w:p w14:paraId="2D7CC3D0" w14:textId="77777777" w:rsidR="008232A1" w:rsidRPr="000A7A49" w:rsidRDefault="008232A1" w:rsidP="008232A1">
      <w:pPr>
        <w:numPr>
          <w:ilvl w:val="0"/>
          <w:numId w:val="8"/>
        </w:numPr>
        <w:tabs>
          <w:tab w:val="left" w:pos="1820"/>
        </w:tabs>
        <w:spacing w:after="0" w:line="237" w:lineRule="auto"/>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szCs w:val="24"/>
        </w:rPr>
        <w:t>Have a solid record of decency,</w:t>
      </w:r>
      <w:r w:rsidRPr="000A7A49">
        <w:rPr>
          <w:rFonts w:ascii="Times New Roman" w:eastAsia="Franklin Gothic Book" w:hAnsi="Times New Roman" w:cs="Times New Roman"/>
          <w:sz w:val="24"/>
        </w:rPr>
        <w:t xml:space="preserve"> integrity, and sound judgment.</w:t>
      </w:r>
    </w:p>
    <w:p w14:paraId="2670D01D" w14:textId="77777777" w:rsidR="008232A1" w:rsidRPr="000A7A49" w:rsidRDefault="008232A1" w:rsidP="008232A1">
      <w:pPr>
        <w:spacing w:line="254" w:lineRule="auto"/>
        <w:ind w:left="1440" w:right="2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3</w:t>
      </w:r>
      <w:r w:rsidRPr="000A7A49">
        <w:rPr>
          <w:rFonts w:ascii="Times New Roman" w:eastAsia="Franklin Gothic Book" w:hAnsi="Times New Roman" w:cs="Times New Roman"/>
          <w:sz w:val="24"/>
        </w:rPr>
        <w:t xml:space="preserve"> The Chapter shall elect the Chief Justice and the Executive Council shall appoint the remaining four members of the Standards Board who must then be approved by a majority of the brotherhood.</w:t>
      </w:r>
    </w:p>
    <w:p w14:paraId="50ECC24C" w14:textId="77777777" w:rsidR="008232A1" w:rsidRPr="000A7A49" w:rsidRDefault="008232A1" w:rsidP="008232A1">
      <w:pPr>
        <w:tabs>
          <w:tab w:val="left" w:pos="1420"/>
        </w:tabs>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4</w:t>
      </w:r>
      <w:r w:rsidR="000A7A49">
        <w:rPr>
          <w:rFonts w:ascii="Times New Roman" w:eastAsia="Times New Roman" w:hAnsi="Times New Roman" w:cs="Times New Roman"/>
        </w:rPr>
        <w:t xml:space="preserve"> </w:t>
      </w:r>
      <w:r w:rsidRPr="000A7A49">
        <w:rPr>
          <w:rFonts w:ascii="Times New Roman" w:eastAsia="Franklin Gothic Book" w:hAnsi="Times New Roman" w:cs="Times New Roman"/>
          <w:sz w:val="24"/>
        </w:rPr>
        <w:t>The Standards board shall consist of the following positions:</w:t>
      </w:r>
    </w:p>
    <w:p w14:paraId="25E6CEAE" w14:textId="77777777" w:rsidR="008232A1" w:rsidRPr="000A7A49" w:rsidRDefault="008232A1" w:rsidP="008232A1">
      <w:pPr>
        <w:numPr>
          <w:ilvl w:val="0"/>
          <w:numId w:val="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Chief Justice responsible for:</w:t>
      </w:r>
    </w:p>
    <w:p w14:paraId="2293A05C" w14:textId="77777777" w:rsidR="008232A1" w:rsidRPr="000A7A49" w:rsidRDefault="008232A1" w:rsidP="008232A1">
      <w:pPr>
        <w:spacing w:line="9" w:lineRule="exact"/>
        <w:rPr>
          <w:rFonts w:ascii="Times New Roman" w:eastAsia="Franklin Gothic Book" w:hAnsi="Times New Roman" w:cs="Times New Roman"/>
          <w:sz w:val="24"/>
        </w:rPr>
      </w:pPr>
    </w:p>
    <w:p w14:paraId="147BB746" w14:textId="77777777" w:rsidR="008232A1" w:rsidRPr="000A7A49" w:rsidRDefault="008232A1" w:rsidP="008232A1">
      <w:pPr>
        <w:numPr>
          <w:ilvl w:val="1"/>
          <w:numId w:val="9"/>
        </w:numPr>
        <w:tabs>
          <w:tab w:val="left" w:pos="2160"/>
        </w:tabs>
        <w:spacing w:after="0" w:line="237" w:lineRule="auto"/>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Being the chairman of the Standards Board;</w:t>
      </w:r>
    </w:p>
    <w:p w14:paraId="6932C7B4" w14:textId="77777777" w:rsidR="008232A1" w:rsidRPr="000A7A49" w:rsidRDefault="008232A1" w:rsidP="008232A1">
      <w:pPr>
        <w:numPr>
          <w:ilvl w:val="1"/>
          <w:numId w:val="9"/>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Presiding over and conducting all hearings and meetings;</w:t>
      </w:r>
    </w:p>
    <w:p w14:paraId="5C2424F9" w14:textId="77777777" w:rsidR="008232A1" w:rsidRPr="000A7A49" w:rsidRDefault="008232A1" w:rsidP="008232A1">
      <w:pPr>
        <w:numPr>
          <w:ilvl w:val="1"/>
          <w:numId w:val="9"/>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Being a liaison between the Executive Council and the Standards Board;</w:t>
      </w:r>
    </w:p>
    <w:p w14:paraId="71AB4377" w14:textId="77777777" w:rsidR="008232A1" w:rsidRPr="000A7A49" w:rsidRDefault="008232A1" w:rsidP="008232A1">
      <w:pPr>
        <w:numPr>
          <w:ilvl w:val="1"/>
          <w:numId w:val="9"/>
        </w:numPr>
        <w:tabs>
          <w:tab w:val="left" w:pos="2160"/>
        </w:tabs>
        <w:spacing w:after="0" w:line="0" w:lineRule="atLeast"/>
        <w:ind w:left="2160" w:right="20" w:hanging="360"/>
        <w:rPr>
          <w:rFonts w:ascii="Times New Roman" w:eastAsia="Franklin Gothic Book" w:hAnsi="Times New Roman" w:cs="Times New Roman"/>
          <w:sz w:val="24"/>
        </w:rPr>
      </w:pPr>
      <w:r w:rsidRPr="000A7A49">
        <w:rPr>
          <w:rFonts w:ascii="Times New Roman" w:eastAsia="Franklin Gothic Book" w:hAnsi="Times New Roman" w:cs="Times New Roman"/>
          <w:sz w:val="24"/>
        </w:rPr>
        <w:t>Preparing a transcript of procedures, in matters that he deems appropriate to be forwarded to the National Headquarters to be reviewed by the National Chancellor within (15) days of the meeting or hearing;</w:t>
      </w:r>
    </w:p>
    <w:p w14:paraId="5248125B" w14:textId="77777777" w:rsidR="008232A1" w:rsidRPr="000A7A49" w:rsidRDefault="008232A1" w:rsidP="008232A1">
      <w:pPr>
        <w:numPr>
          <w:ilvl w:val="1"/>
          <w:numId w:val="9"/>
        </w:numPr>
        <w:tabs>
          <w:tab w:val="left" w:pos="2160"/>
        </w:tabs>
        <w:spacing w:after="0" w:line="0" w:lineRule="atLeast"/>
        <w:ind w:left="2160" w:right="20" w:hanging="360"/>
        <w:rPr>
          <w:rFonts w:ascii="Times New Roman" w:eastAsia="Franklin Gothic Book" w:hAnsi="Times New Roman" w:cs="Times New Roman"/>
          <w:sz w:val="24"/>
        </w:rPr>
      </w:pPr>
      <w:r w:rsidRPr="000A7A49">
        <w:rPr>
          <w:rFonts w:ascii="Times New Roman" w:eastAsia="Franklin Gothic Book" w:hAnsi="Times New Roman" w:cs="Times New Roman"/>
          <w:sz w:val="24"/>
        </w:rPr>
        <w:t>Presenting the decisions of the Standards Boards interpretations of the Constitution and Bylaws to the Chapter at the meeting immediately following the hearing.</w:t>
      </w:r>
    </w:p>
    <w:p w14:paraId="31F51D14" w14:textId="77777777" w:rsidR="008232A1" w:rsidRPr="000A7A49" w:rsidRDefault="008232A1" w:rsidP="008232A1">
      <w:pPr>
        <w:tabs>
          <w:tab w:val="left" w:pos="2160"/>
        </w:tabs>
        <w:spacing w:after="0" w:line="0" w:lineRule="atLeast"/>
        <w:ind w:left="2160" w:right="20"/>
        <w:rPr>
          <w:rFonts w:ascii="Times New Roman" w:eastAsia="Franklin Gothic Book" w:hAnsi="Times New Roman" w:cs="Times New Roman"/>
          <w:sz w:val="24"/>
        </w:rPr>
      </w:pPr>
    </w:p>
    <w:p w14:paraId="236950F3" w14:textId="77777777" w:rsidR="008232A1" w:rsidRPr="000A7A49" w:rsidRDefault="008232A1" w:rsidP="008232A1">
      <w:pPr>
        <w:numPr>
          <w:ilvl w:val="0"/>
          <w:numId w:val="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Scribe responsible for:</w:t>
      </w:r>
    </w:p>
    <w:p w14:paraId="1A533519" w14:textId="77777777" w:rsidR="008232A1" w:rsidRPr="000A7A49" w:rsidRDefault="008232A1" w:rsidP="008232A1">
      <w:pPr>
        <w:numPr>
          <w:ilvl w:val="1"/>
          <w:numId w:val="9"/>
        </w:numPr>
        <w:tabs>
          <w:tab w:val="left" w:pos="180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lastRenderedPageBreak/>
        <w:t>Recording minutes of all meetings and hearings including testimonies;</w:t>
      </w:r>
    </w:p>
    <w:p w14:paraId="0528CA1D" w14:textId="77777777" w:rsidR="008232A1" w:rsidRPr="000A7A49" w:rsidRDefault="008232A1" w:rsidP="008232A1">
      <w:pPr>
        <w:numPr>
          <w:ilvl w:val="1"/>
          <w:numId w:val="9"/>
        </w:numPr>
        <w:tabs>
          <w:tab w:val="left" w:pos="2160"/>
        </w:tabs>
        <w:spacing w:after="0" w:line="239" w:lineRule="auto"/>
        <w:ind w:left="2160" w:right="84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Keeping and maintaining the files (i.e. complaint forms, minutes, testimonies, etc.);</w:t>
      </w:r>
    </w:p>
    <w:p w14:paraId="08DE7FB3" w14:textId="77777777" w:rsidR="008232A1" w:rsidRPr="000A7A49" w:rsidRDefault="008232A1" w:rsidP="008232A1">
      <w:pPr>
        <w:numPr>
          <w:ilvl w:val="1"/>
          <w:numId w:val="9"/>
        </w:numPr>
        <w:tabs>
          <w:tab w:val="left" w:pos="2160"/>
        </w:tabs>
        <w:spacing w:after="0" w:line="241" w:lineRule="auto"/>
        <w:ind w:left="2160" w:right="9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Submitting a typed report concerning every case to the Executive Council and the Chief Justice within (7) days;</w:t>
      </w:r>
    </w:p>
    <w:p w14:paraId="5AD59C3D" w14:textId="77777777" w:rsidR="008232A1" w:rsidRPr="000A7A49" w:rsidRDefault="008232A1" w:rsidP="008232A1">
      <w:pPr>
        <w:numPr>
          <w:ilvl w:val="1"/>
          <w:numId w:val="9"/>
        </w:numPr>
        <w:tabs>
          <w:tab w:val="left" w:pos="2160"/>
        </w:tabs>
        <w:spacing w:after="0" w:line="250" w:lineRule="auto"/>
        <w:ind w:left="2160" w:right="2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Updating an addition of the Bylaws entitled, “Decisions of the Standards Board” concerning the interpretations made by the Standards Board of the Constitution and Bylaws.</w:t>
      </w:r>
    </w:p>
    <w:p w14:paraId="4FD7C26D" w14:textId="77777777" w:rsidR="008232A1" w:rsidRPr="000A7A49" w:rsidRDefault="008232A1" w:rsidP="008232A1">
      <w:pPr>
        <w:spacing w:line="226" w:lineRule="exact"/>
        <w:rPr>
          <w:rFonts w:ascii="Times New Roman" w:eastAsia="Franklin Gothic Book" w:hAnsi="Times New Roman" w:cs="Times New Roman"/>
          <w:sz w:val="24"/>
        </w:rPr>
      </w:pPr>
    </w:p>
    <w:p w14:paraId="234AA984" w14:textId="77777777" w:rsidR="008232A1" w:rsidRPr="000A7A49" w:rsidRDefault="008232A1" w:rsidP="008232A1">
      <w:pPr>
        <w:numPr>
          <w:ilvl w:val="0"/>
          <w:numId w:val="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Sergeant-at Arms responsible for:</w:t>
      </w:r>
    </w:p>
    <w:p w14:paraId="0255DF3C" w14:textId="77777777" w:rsidR="008232A1" w:rsidRPr="000A7A49" w:rsidRDefault="008232A1" w:rsidP="008232A1">
      <w:pPr>
        <w:spacing w:line="9" w:lineRule="exact"/>
        <w:rPr>
          <w:rFonts w:ascii="Times New Roman" w:eastAsia="Franklin Gothic Book" w:hAnsi="Times New Roman" w:cs="Times New Roman"/>
          <w:sz w:val="24"/>
        </w:rPr>
      </w:pPr>
    </w:p>
    <w:p w14:paraId="3361AFB4" w14:textId="77777777" w:rsidR="008232A1" w:rsidRPr="000A7A49" w:rsidRDefault="008232A1" w:rsidP="008232A1">
      <w:pPr>
        <w:numPr>
          <w:ilvl w:val="1"/>
          <w:numId w:val="9"/>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Escorting the accused brother or associate into the meeting;</w:t>
      </w:r>
    </w:p>
    <w:p w14:paraId="459E5AFE" w14:textId="77777777" w:rsidR="008232A1" w:rsidRPr="000A7A49" w:rsidRDefault="008232A1" w:rsidP="008232A1">
      <w:pPr>
        <w:numPr>
          <w:ilvl w:val="1"/>
          <w:numId w:val="9"/>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Reading the charge(s) filed against the accused member;</w:t>
      </w:r>
    </w:p>
    <w:p w14:paraId="6715A181" w14:textId="77777777" w:rsidR="008232A1" w:rsidRPr="000A7A49" w:rsidRDefault="008232A1" w:rsidP="008232A1">
      <w:pPr>
        <w:numPr>
          <w:ilvl w:val="1"/>
          <w:numId w:val="9"/>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Maintaining order during the meeting;</w:t>
      </w:r>
    </w:p>
    <w:p w14:paraId="43E1CCE5" w14:textId="77777777" w:rsidR="008232A1" w:rsidRPr="000A7A49" w:rsidRDefault="008232A1" w:rsidP="008232A1">
      <w:pPr>
        <w:numPr>
          <w:ilvl w:val="1"/>
          <w:numId w:val="9"/>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Seeing to it that judgements are carried out;</w:t>
      </w:r>
    </w:p>
    <w:p w14:paraId="487E50C5" w14:textId="77777777" w:rsidR="008232A1" w:rsidRPr="000A7A49" w:rsidRDefault="008232A1" w:rsidP="008232A1">
      <w:pPr>
        <w:tabs>
          <w:tab w:val="left" w:pos="2160"/>
        </w:tabs>
        <w:spacing w:after="0" w:line="0" w:lineRule="atLeast"/>
        <w:ind w:left="2160"/>
        <w:jc w:val="both"/>
        <w:rPr>
          <w:rFonts w:ascii="Times New Roman" w:eastAsia="Franklin Gothic Book" w:hAnsi="Times New Roman" w:cs="Times New Roman"/>
          <w:sz w:val="24"/>
        </w:rPr>
      </w:pPr>
    </w:p>
    <w:p w14:paraId="30ED7EC4" w14:textId="77777777" w:rsidR="008232A1" w:rsidRPr="000A7A49" w:rsidRDefault="008232A1" w:rsidP="008232A1">
      <w:pPr>
        <w:numPr>
          <w:ilvl w:val="0"/>
          <w:numId w:val="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Two additional Justices.</w:t>
      </w:r>
    </w:p>
    <w:p w14:paraId="2224FFF2" w14:textId="77777777" w:rsidR="008232A1" w:rsidRPr="000A7A49" w:rsidRDefault="008232A1" w:rsidP="008232A1">
      <w:pPr>
        <w:tabs>
          <w:tab w:val="left" w:pos="1800"/>
        </w:tabs>
        <w:spacing w:after="0" w:line="0" w:lineRule="atLeast"/>
        <w:ind w:left="1800"/>
        <w:jc w:val="both"/>
        <w:rPr>
          <w:rFonts w:ascii="Times New Roman" w:eastAsia="Franklin Gothic Book" w:hAnsi="Times New Roman" w:cs="Times New Roman"/>
          <w:sz w:val="24"/>
        </w:rPr>
      </w:pPr>
    </w:p>
    <w:p w14:paraId="007B991F" w14:textId="77777777" w:rsidR="008232A1" w:rsidRPr="000A7A49" w:rsidRDefault="008232A1" w:rsidP="008232A1">
      <w:pPr>
        <w:spacing w:line="271" w:lineRule="auto"/>
        <w:ind w:left="14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5</w:t>
      </w:r>
      <w:r w:rsidRPr="000A7A49">
        <w:rPr>
          <w:rFonts w:ascii="Times New Roman" w:eastAsia="Franklin Gothic Book" w:hAnsi="Times New Roman" w:cs="Times New Roman"/>
          <w:sz w:val="24"/>
        </w:rPr>
        <w:t xml:space="preserve"> Once appointed or elected, a Standards Board Member shall remain on the board until he:</w:t>
      </w:r>
    </w:p>
    <w:p w14:paraId="20ADE233" w14:textId="77777777" w:rsidR="008232A1" w:rsidRPr="000A7A49" w:rsidRDefault="008232A1" w:rsidP="008232A1">
      <w:pPr>
        <w:numPr>
          <w:ilvl w:val="0"/>
          <w:numId w:val="10"/>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Is elected to an Executive Office, or;</w:t>
      </w:r>
    </w:p>
    <w:p w14:paraId="49CB9140" w14:textId="77777777" w:rsidR="008232A1" w:rsidRPr="000A7A49" w:rsidRDefault="008232A1" w:rsidP="008232A1">
      <w:pPr>
        <w:numPr>
          <w:ilvl w:val="0"/>
          <w:numId w:val="10"/>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Graduates, or;</w:t>
      </w:r>
    </w:p>
    <w:p w14:paraId="2190179C" w14:textId="77777777" w:rsidR="007025F6" w:rsidRPr="000A7A49" w:rsidRDefault="008232A1" w:rsidP="007025F6">
      <w:pPr>
        <w:numPr>
          <w:ilvl w:val="0"/>
          <w:numId w:val="10"/>
        </w:numPr>
        <w:tabs>
          <w:tab w:val="left" w:pos="1820"/>
        </w:tabs>
        <w:spacing w:after="0" w:line="264" w:lineRule="auto"/>
        <w:ind w:left="1800" w:right="3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Formally resigns through a written notice to the Chief Justice no later than (7) days prior to the date of resignation, or;</w:t>
      </w:r>
    </w:p>
    <w:p w14:paraId="2FE68541" w14:textId="77777777" w:rsidR="007025F6" w:rsidRPr="000A7A49" w:rsidRDefault="007025F6" w:rsidP="007025F6">
      <w:pPr>
        <w:numPr>
          <w:ilvl w:val="0"/>
          <w:numId w:val="10"/>
        </w:numPr>
        <w:tabs>
          <w:tab w:val="left" w:pos="1820"/>
        </w:tabs>
        <w:spacing w:after="0" w:line="264" w:lineRule="auto"/>
        <w:ind w:left="1800" w:right="3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Found guilty of an offense that compromises the integrity of the Standards Board, or;</w:t>
      </w:r>
    </w:p>
    <w:p w14:paraId="3992D053" w14:textId="77777777" w:rsidR="007025F6" w:rsidRPr="000A7A49" w:rsidRDefault="007025F6" w:rsidP="007025F6">
      <w:pPr>
        <w:numPr>
          <w:ilvl w:val="0"/>
          <w:numId w:val="10"/>
        </w:numPr>
        <w:tabs>
          <w:tab w:val="left" w:pos="1820"/>
        </w:tabs>
        <w:spacing w:after="0" w:line="264" w:lineRule="auto"/>
        <w:ind w:left="1800" w:right="38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Misses three consecutive meetings or hearings, or;</w:t>
      </w:r>
    </w:p>
    <w:p w14:paraId="504EE574" w14:textId="77777777" w:rsidR="007025F6" w:rsidRPr="000A7A49" w:rsidRDefault="007025F6" w:rsidP="007025F6">
      <w:pPr>
        <w:numPr>
          <w:ilvl w:val="0"/>
          <w:numId w:val="10"/>
        </w:numPr>
        <w:tabs>
          <w:tab w:val="left" w:pos="1820"/>
        </w:tabs>
        <w:spacing w:after="0" w:line="264" w:lineRule="auto"/>
        <w:ind w:left="1800" w:right="3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Impeached by a three-fourths majority of the Chapter, or;</w:t>
      </w:r>
    </w:p>
    <w:p w14:paraId="7DC58328" w14:textId="77777777" w:rsidR="006D5497" w:rsidRPr="000A7A49" w:rsidRDefault="007025F6" w:rsidP="006D5497">
      <w:pPr>
        <w:numPr>
          <w:ilvl w:val="0"/>
          <w:numId w:val="10"/>
        </w:numPr>
        <w:tabs>
          <w:tab w:val="left" w:pos="1820"/>
        </w:tabs>
        <w:spacing w:after="0" w:line="264" w:lineRule="auto"/>
        <w:ind w:left="1800" w:right="3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Impeached by a unanimous vote of the Executive Council.</w:t>
      </w:r>
      <w:r w:rsidR="006D5497" w:rsidRPr="000A7A49">
        <w:rPr>
          <w:rFonts w:ascii="Times New Roman" w:eastAsia="Franklin Gothic Book" w:hAnsi="Times New Roman" w:cs="Times New Roman"/>
          <w:sz w:val="24"/>
          <w:szCs w:val="24"/>
        </w:rPr>
        <w:t xml:space="preserve"> </w:t>
      </w:r>
    </w:p>
    <w:p w14:paraId="1D458494" w14:textId="77777777" w:rsidR="00EA5F48" w:rsidRPr="000A7A49" w:rsidRDefault="00EA5F48" w:rsidP="00EA5F48">
      <w:pPr>
        <w:tabs>
          <w:tab w:val="left" w:pos="1820"/>
        </w:tabs>
        <w:spacing w:after="0" w:line="264" w:lineRule="auto"/>
        <w:ind w:right="380"/>
        <w:jc w:val="both"/>
        <w:rPr>
          <w:rFonts w:ascii="Times New Roman" w:eastAsia="Franklin Gothic Book" w:hAnsi="Times New Roman" w:cs="Times New Roman"/>
          <w:sz w:val="24"/>
          <w:szCs w:val="24"/>
        </w:rPr>
      </w:pPr>
    </w:p>
    <w:p w14:paraId="0EFBDCBD" w14:textId="77777777" w:rsidR="00EA5F48" w:rsidRPr="000A7A49" w:rsidRDefault="00EA5F48" w:rsidP="00EA5F48">
      <w:pPr>
        <w:spacing w:line="244" w:lineRule="auto"/>
        <w:ind w:left="1440" w:right="8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6</w:t>
      </w:r>
      <w:r w:rsidRPr="000A7A49">
        <w:rPr>
          <w:rFonts w:ascii="Times New Roman" w:eastAsia="Franklin Gothic Book" w:hAnsi="Times New Roman" w:cs="Times New Roman"/>
          <w:sz w:val="24"/>
          <w:szCs w:val="24"/>
        </w:rPr>
        <w:t xml:space="preserve"> Any brother in Good Standing (Active or Associate) may fill a formal complaint at anytime. The process shall entail the plaintiff submitting a formal complaint, in writing, to the Chief Justice who shall then call a meeting of the Standards Board within (15) days of receiving the complaint. A Hearing shall be held were there will be a statement by the defendant, After the hearing, the Standards Board must first determine if defendant is responsible for behavior conflicting with the ideals of the chapter and, if he is, the proper course of retribution.</w:t>
      </w:r>
    </w:p>
    <w:p w14:paraId="6F4FF043" w14:textId="77777777" w:rsidR="00EA5F48" w:rsidRPr="000A7A49" w:rsidRDefault="00EA5F48" w:rsidP="00EA5F48">
      <w:pPr>
        <w:spacing w:line="249" w:lineRule="auto"/>
        <w:ind w:left="1440" w:right="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Appeals must be filed within (3) days of the decision to the Executive Council. The decision made by the Standards Board may be overturned only by a unanimous decision of the Executive Council or by request of the National Headquarters.</w:t>
      </w:r>
    </w:p>
    <w:p w14:paraId="68C11D9E" w14:textId="77777777" w:rsidR="00EA5F48" w:rsidRPr="000A7A49" w:rsidRDefault="00EA5F48" w:rsidP="00EA5F48">
      <w:pPr>
        <w:spacing w:line="254" w:lineRule="auto"/>
        <w:ind w:left="1440" w:right="460" w:hanging="1439"/>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7</w:t>
      </w:r>
      <w:r w:rsidRPr="000A7A49">
        <w:rPr>
          <w:rFonts w:ascii="Times New Roman" w:eastAsia="Franklin Gothic Book" w:hAnsi="Times New Roman" w:cs="Times New Roman"/>
          <w:sz w:val="24"/>
          <w:szCs w:val="24"/>
        </w:rPr>
        <w:t xml:space="preserve"> The Standards Board shall have the authority to take the following disciplinary action against any Brother of Beta Kappa Chapter of Pi Kappa Phi Fraternity:</w:t>
      </w:r>
    </w:p>
    <w:p w14:paraId="539A2A29" w14:textId="77777777" w:rsidR="00EA5F48" w:rsidRPr="000A7A49" w:rsidRDefault="00EA5F48" w:rsidP="00EA5F48">
      <w:pPr>
        <w:spacing w:line="255" w:lineRule="auto"/>
        <w:ind w:left="1440" w:right="180"/>
        <w:rPr>
          <w:rFonts w:ascii="Times New Roman" w:eastAsia="Franklin Gothic Book" w:hAnsi="Times New Roman" w:cs="Times New Roman"/>
          <w:sz w:val="24"/>
          <w:szCs w:val="24"/>
        </w:rPr>
      </w:pPr>
      <w:r w:rsidRPr="000A7A49">
        <w:rPr>
          <w:rFonts w:ascii="Times New Roman" w:eastAsia="Franklin Gothic Book" w:hAnsi="Times New Roman" w:cs="Times New Roman"/>
          <w:i/>
          <w:sz w:val="24"/>
          <w:szCs w:val="24"/>
        </w:rPr>
        <w:lastRenderedPageBreak/>
        <w:t xml:space="preserve">Reprimand </w:t>
      </w:r>
      <w:r w:rsidRPr="000A7A49">
        <w:rPr>
          <w:rFonts w:ascii="Times New Roman" w:eastAsia="Franklin Gothic Book" w:hAnsi="Times New Roman" w:cs="Times New Roman"/>
          <w:sz w:val="24"/>
          <w:szCs w:val="24"/>
        </w:rPr>
        <w:t>– This action is a formal warning that a member’s actions</w:t>
      </w:r>
      <w:r w:rsidRPr="000A7A49">
        <w:rPr>
          <w:rFonts w:ascii="Times New Roman" w:eastAsia="Franklin Gothic Book" w:hAnsi="Times New Roman" w:cs="Times New Roman"/>
          <w:i/>
          <w:sz w:val="24"/>
          <w:szCs w:val="24"/>
        </w:rPr>
        <w:t xml:space="preserve"> </w:t>
      </w:r>
      <w:r w:rsidRPr="000A7A49">
        <w:rPr>
          <w:rFonts w:ascii="Times New Roman" w:eastAsia="Franklin Gothic Book" w:hAnsi="Times New Roman" w:cs="Times New Roman"/>
          <w:sz w:val="24"/>
          <w:szCs w:val="24"/>
        </w:rPr>
        <w:t>were inappropriate and that subsequent actions will result in more serious penalties.</w:t>
      </w:r>
    </w:p>
    <w:p w14:paraId="5C505915" w14:textId="77777777" w:rsidR="00EA5F48" w:rsidRPr="000A7A49" w:rsidRDefault="00EA5F48" w:rsidP="00EA5F48">
      <w:pPr>
        <w:spacing w:line="250" w:lineRule="auto"/>
        <w:ind w:left="1440"/>
        <w:rPr>
          <w:rFonts w:ascii="Times New Roman" w:eastAsia="Franklin Gothic Book" w:hAnsi="Times New Roman" w:cs="Times New Roman"/>
          <w:sz w:val="24"/>
          <w:szCs w:val="24"/>
        </w:rPr>
      </w:pPr>
      <w:r w:rsidRPr="000A7A49">
        <w:rPr>
          <w:rFonts w:ascii="Times New Roman" w:eastAsia="Franklin Gothic Book" w:hAnsi="Times New Roman" w:cs="Times New Roman"/>
          <w:i/>
          <w:sz w:val="24"/>
          <w:szCs w:val="24"/>
        </w:rPr>
        <w:t xml:space="preserve">Fines </w:t>
      </w:r>
      <w:r w:rsidRPr="000A7A49">
        <w:rPr>
          <w:rFonts w:ascii="Times New Roman" w:eastAsia="Franklin Gothic Book" w:hAnsi="Times New Roman" w:cs="Times New Roman"/>
          <w:sz w:val="24"/>
          <w:szCs w:val="24"/>
        </w:rPr>
        <w:t>– The Board shall have the power to levy reasonable fines. These</w:t>
      </w:r>
      <w:r w:rsidRPr="000A7A49">
        <w:rPr>
          <w:rFonts w:ascii="Times New Roman" w:eastAsia="Franklin Gothic Book" w:hAnsi="Times New Roman" w:cs="Times New Roman"/>
          <w:i/>
          <w:sz w:val="24"/>
          <w:szCs w:val="24"/>
        </w:rPr>
        <w:t xml:space="preserve"> </w:t>
      </w:r>
      <w:r w:rsidRPr="000A7A49">
        <w:rPr>
          <w:rFonts w:ascii="Times New Roman" w:eastAsia="Franklin Gothic Book" w:hAnsi="Times New Roman" w:cs="Times New Roman"/>
          <w:sz w:val="24"/>
          <w:szCs w:val="24"/>
        </w:rPr>
        <w:t>may include reimbursement for monetary damages as well as punitive damages for inappropriate behavior. Punitive fines shall not exceed $100.00 per Supreme Law (Law VIII, Subdivision 5, Section 9)</w:t>
      </w:r>
    </w:p>
    <w:p w14:paraId="117673F1" w14:textId="77777777" w:rsidR="00EA5F48" w:rsidRPr="000A7A49" w:rsidRDefault="00EA5F48" w:rsidP="00EA5F48">
      <w:pPr>
        <w:spacing w:line="229" w:lineRule="exact"/>
        <w:rPr>
          <w:rFonts w:ascii="Times New Roman" w:eastAsia="Times New Roman" w:hAnsi="Times New Roman" w:cs="Times New Roman"/>
          <w:sz w:val="24"/>
          <w:szCs w:val="24"/>
        </w:rPr>
      </w:pPr>
    </w:p>
    <w:p w14:paraId="084A9AF4" w14:textId="77777777" w:rsidR="00EA5F48" w:rsidRPr="000A7A49" w:rsidRDefault="00EA5F48" w:rsidP="000A7A49">
      <w:pPr>
        <w:spacing w:line="290" w:lineRule="auto"/>
        <w:ind w:left="1440" w:right="480"/>
        <w:rPr>
          <w:rFonts w:ascii="Times New Roman" w:eastAsia="Franklin Gothic Book" w:hAnsi="Times New Roman" w:cs="Times New Roman"/>
          <w:sz w:val="24"/>
          <w:szCs w:val="24"/>
        </w:rPr>
      </w:pPr>
      <w:r w:rsidRPr="000A7A49">
        <w:rPr>
          <w:rFonts w:ascii="Times New Roman" w:eastAsia="Franklin Gothic Book" w:hAnsi="Times New Roman" w:cs="Times New Roman"/>
          <w:i/>
          <w:sz w:val="24"/>
          <w:szCs w:val="24"/>
        </w:rPr>
        <w:t xml:space="preserve">Chapter Service </w:t>
      </w:r>
      <w:r w:rsidRPr="000A7A49">
        <w:rPr>
          <w:rFonts w:ascii="Times New Roman" w:eastAsia="Franklin Gothic Book" w:hAnsi="Times New Roman" w:cs="Times New Roman"/>
          <w:sz w:val="24"/>
          <w:szCs w:val="24"/>
        </w:rPr>
        <w:t>– Requires the member to complete a Chapter</w:t>
      </w:r>
      <w:r w:rsidRPr="000A7A49">
        <w:rPr>
          <w:rFonts w:ascii="Times New Roman" w:eastAsia="Franklin Gothic Book" w:hAnsi="Times New Roman" w:cs="Times New Roman"/>
          <w:i/>
          <w:sz w:val="24"/>
          <w:szCs w:val="24"/>
        </w:rPr>
        <w:t xml:space="preserve"> </w:t>
      </w:r>
      <w:r w:rsidRPr="000A7A49">
        <w:rPr>
          <w:rFonts w:ascii="Times New Roman" w:eastAsia="Franklin Gothic Book" w:hAnsi="Times New Roman" w:cs="Times New Roman"/>
          <w:sz w:val="24"/>
          <w:szCs w:val="24"/>
        </w:rPr>
        <w:t>improvement project(s) to the satis</w:t>
      </w:r>
      <w:r w:rsidR="000A7A49">
        <w:rPr>
          <w:rFonts w:ascii="Times New Roman" w:eastAsia="Franklin Gothic Book" w:hAnsi="Times New Roman" w:cs="Times New Roman"/>
          <w:sz w:val="24"/>
          <w:szCs w:val="24"/>
        </w:rPr>
        <w:t>faction of the Standards Board.</w:t>
      </w:r>
    </w:p>
    <w:p w14:paraId="3127312C" w14:textId="77777777" w:rsidR="00EA5F48" w:rsidRPr="000A7A49" w:rsidRDefault="00EA5F48" w:rsidP="00EA5F48">
      <w:pPr>
        <w:spacing w:line="0" w:lineRule="atLeast"/>
        <w:ind w:left="720" w:firstLine="720"/>
        <w:rPr>
          <w:rFonts w:ascii="Times New Roman" w:eastAsia="Franklin Gothic Book" w:hAnsi="Times New Roman" w:cs="Times New Roman"/>
          <w:i/>
          <w:sz w:val="24"/>
          <w:szCs w:val="24"/>
        </w:rPr>
      </w:pPr>
      <w:r w:rsidRPr="000A7A49">
        <w:rPr>
          <w:rFonts w:ascii="Times New Roman" w:eastAsia="Franklin Gothic Book" w:hAnsi="Times New Roman" w:cs="Times New Roman"/>
          <w:i/>
          <w:sz w:val="24"/>
          <w:szCs w:val="24"/>
        </w:rPr>
        <w:t>Probation</w:t>
      </w:r>
    </w:p>
    <w:p w14:paraId="4796371B" w14:textId="77777777" w:rsidR="00EA5F48" w:rsidRPr="000A7A49" w:rsidRDefault="00EA5F48" w:rsidP="00AF78CB">
      <w:pPr>
        <w:pStyle w:val="ListParagraph"/>
        <w:numPr>
          <w:ilvl w:val="0"/>
          <w:numId w:val="12"/>
        </w:numPr>
        <w:spacing w:line="0" w:lineRule="atLeast"/>
        <w:rPr>
          <w:rFonts w:ascii="Times New Roman" w:eastAsia="Franklin Gothic Book" w:hAnsi="Times New Roman" w:cs="Times New Roman"/>
          <w:i/>
          <w:sz w:val="24"/>
          <w:szCs w:val="24"/>
        </w:rPr>
      </w:pPr>
      <w:r w:rsidRPr="000A7A49">
        <w:rPr>
          <w:rFonts w:ascii="Times New Roman" w:eastAsia="Franklin Gothic Book" w:hAnsi="Times New Roman" w:cs="Times New Roman"/>
          <w:sz w:val="24"/>
          <w:szCs w:val="24"/>
        </w:rPr>
        <w:t>General Probation – Shall consist of a formal warning that a member’s actions were inappropriate and that subsequent actions within a specified period of time will result in more serious penalties. Probationary reprimands may include loss of privileges deemed appropriate by the Standards Board.</w:t>
      </w:r>
    </w:p>
    <w:p w14:paraId="68CCE3A5" w14:textId="77777777" w:rsidR="00EA5F48" w:rsidRPr="000A7A49" w:rsidRDefault="00EA5F48" w:rsidP="00AF78CB">
      <w:pPr>
        <w:pStyle w:val="ListParagraph"/>
        <w:numPr>
          <w:ilvl w:val="0"/>
          <w:numId w:val="12"/>
        </w:numPr>
        <w:spacing w:line="0" w:lineRule="atLeast"/>
        <w:rPr>
          <w:rFonts w:ascii="Times New Roman" w:eastAsia="Franklin Gothic Book" w:hAnsi="Times New Roman" w:cs="Times New Roman"/>
          <w:i/>
          <w:sz w:val="24"/>
          <w:szCs w:val="24"/>
        </w:rPr>
      </w:pPr>
      <w:r w:rsidRPr="000A7A49">
        <w:rPr>
          <w:rFonts w:ascii="Times New Roman" w:eastAsia="Franklin Gothic Book" w:hAnsi="Times New Roman" w:cs="Times New Roman"/>
          <w:sz w:val="24"/>
          <w:szCs w:val="24"/>
        </w:rPr>
        <w:t>Social Probation – shall consist of probation from any parties, socials, formals, intramurals, or any other special events for a specified period of time, or probation from a specific event.</w:t>
      </w:r>
    </w:p>
    <w:p w14:paraId="17460CCE" w14:textId="77777777" w:rsidR="00EA5F48" w:rsidRPr="000A7A49" w:rsidRDefault="00EA5F48" w:rsidP="00AF78CB">
      <w:pPr>
        <w:pStyle w:val="ListParagraph"/>
        <w:numPr>
          <w:ilvl w:val="0"/>
          <w:numId w:val="12"/>
        </w:numPr>
        <w:spacing w:line="0" w:lineRule="atLeast"/>
        <w:rPr>
          <w:rFonts w:ascii="Times New Roman" w:eastAsia="Franklin Gothic Book" w:hAnsi="Times New Roman" w:cs="Times New Roman"/>
          <w:i/>
          <w:sz w:val="24"/>
          <w:szCs w:val="24"/>
        </w:rPr>
      </w:pPr>
      <w:r w:rsidRPr="000A7A49">
        <w:rPr>
          <w:rFonts w:ascii="Times New Roman" w:eastAsia="Franklin Gothic Book" w:hAnsi="Times New Roman" w:cs="Times New Roman"/>
          <w:sz w:val="24"/>
          <w:szCs w:val="24"/>
        </w:rPr>
        <w:t>Associate Member Function Probation – shall consist of probation of a Brother from any Associate Member event to include, but not limited to, Initiation, subordinate rituals, retreat, Member Education activities, and Initiation Week activities.</w:t>
      </w:r>
    </w:p>
    <w:p w14:paraId="756608D5" w14:textId="77777777" w:rsidR="00EA5F48" w:rsidRPr="000A7A49" w:rsidRDefault="00EA5F48" w:rsidP="00EA5F48">
      <w:pPr>
        <w:spacing w:line="0" w:lineRule="atLeast"/>
        <w:ind w:left="1440"/>
        <w:rPr>
          <w:rFonts w:ascii="Times New Roman" w:eastAsia="Franklin Gothic Book" w:hAnsi="Times New Roman" w:cs="Times New Roman"/>
          <w:sz w:val="24"/>
          <w:szCs w:val="24"/>
        </w:rPr>
      </w:pPr>
      <w:r w:rsidRPr="000A7A49">
        <w:rPr>
          <w:rFonts w:ascii="Times New Roman" w:eastAsia="Franklin Gothic Book" w:hAnsi="Times New Roman" w:cs="Times New Roman"/>
          <w:i/>
          <w:sz w:val="24"/>
          <w:szCs w:val="24"/>
        </w:rPr>
        <w:t xml:space="preserve">Suspension* </w:t>
      </w:r>
      <w:r w:rsidRPr="000A7A49">
        <w:rPr>
          <w:rFonts w:ascii="Times New Roman" w:eastAsia="Franklin Gothic Book" w:hAnsi="Times New Roman" w:cs="Times New Roman"/>
          <w:sz w:val="24"/>
          <w:szCs w:val="24"/>
        </w:rPr>
        <w:t>– This shall consist of suspending the member from the</w:t>
      </w:r>
      <w:r w:rsidRPr="000A7A49">
        <w:rPr>
          <w:rFonts w:ascii="Times New Roman" w:eastAsia="Franklin Gothic Book" w:hAnsi="Times New Roman" w:cs="Times New Roman"/>
          <w:i/>
          <w:sz w:val="24"/>
          <w:szCs w:val="24"/>
        </w:rPr>
        <w:t xml:space="preserve"> </w:t>
      </w:r>
      <w:r w:rsidRPr="000A7A49">
        <w:rPr>
          <w:rFonts w:ascii="Times New Roman" w:eastAsia="Franklin Gothic Book" w:hAnsi="Times New Roman" w:cs="Times New Roman"/>
          <w:sz w:val="24"/>
          <w:szCs w:val="24"/>
        </w:rPr>
        <w:t>fraternity for a specified period of time not to exceed a full calendar semester. The member shall be required to cease all Chapter activities to include, but not limited to, visiting the house, Chapter room, Chapter meetings, social events, Associate Member activities, or intramurals</w:t>
      </w:r>
    </w:p>
    <w:p w14:paraId="666DD6F3" w14:textId="77777777" w:rsidR="00EA5F48" w:rsidRPr="000A7A49" w:rsidRDefault="00EA5F48" w:rsidP="00AF78CB">
      <w:pPr>
        <w:numPr>
          <w:ilvl w:val="0"/>
          <w:numId w:val="14"/>
        </w:numPr>
        <w:tabs>
          <w:tab w:val="left" w:pos="2520"/>
        </w:tabs>
        <w:spacing w:after="0" w:line="243" w:lineRule="auto"/>
        <w:ind w:left="2520" w:hanging="360"/>
        <w:rPr>
          <w:rFonts w:ascii="Times New Roman" w:eastAsia="Franklin Gothic Book" w:hAnsi="Times New Roman" w:cs="Times New Roman"/>
          <w:i/>
          <w:sz w:val="24"/>
          <w:szCs w:val="24"/>
        </w:rPr>
      </w:pPr>
      <w:r w:rsidRPr="000A7A49">
        <w:rPr>
          <w:rFonts w:ascii="Times New Roman" w:eastAsia="Franklin Gothic Book" w:hAnsi="Times New Roman" w:cs="Times New Roman"/>
          <w:i/>
          <w:sz w:val="24"/>
          <w:szCs w:val="24"/>
        </w:rPr>
        <w:t xml:space="preserve">Financial Suspension* </w:t>
      </w:r>
      <w:r w:rsidRPr="000A7A49">
        <w:rPr>
          <w:rFonts w:ascii="Times New Roman" w:eastAsia="Franklin Gothic Book" w:hAnsi="Times New Roman" w:cs="Times New Roman"/>
          <w:sz w:val="24"/>
          <w:szCs w:val="24"/>
        </w:rPr>
        <w:t>– This shall consist of suspending</w:t>
      </w:r>
      <w:r w:rsidRPr="000A7A49">
        <w:rPr>
          <w:rFonts w:ascii="Times New Roman" w:eastAsia="Franklin Gothic Book" w:hAnsi="Times New Roman" w:cs="Times New Roman"/>
          <w:i/>
          <w:sz w:val="24"/>
          <w:szCs w:val="24"/>
        </w:rPr>
        <w:t xml:space="preserve"> </w:t>
      </w:r>
      <w:r w:rsidRPr="000A7A49">
        <w:rPr>
          <w:rFonts w:ascii="Times New Roman" w:eastAsia="Franklin Gothic Book" w:hAnsi="Times New Roman" w:cs="Times New Roman"/>
          <w:sz w:val="24"/>
          <w:szCs w:val="24"/>
        </w:rPr>
        <w:t>the member because of past due accounts receivable to the fraternity. The suspension shall follow the same guidelines as above except that the member shall be permitted to attend Chapter meetings. A contract for a payment plan may be agreed upon, but failure to follow the plan’s specifications will result in immediate Financial Suspension and further review by the Standards Board. This action is enforceable by Supreme Law VIII, Subdivision 3, and Section 6.</w:t>
      </w:r>
    </w:p>
    <w:p w14:paraId="1EDC26FC" w14:textId="77777777" w:rsidR="00EA5F48" w:rsidRPr="000A7A49" w:rsidRDefault="00EA5F48" w:rsidP="00EA5F48">
      <w:pPr>
        <w:tabs>
          <w:tab w:val="left" w:pos="2520"/>
        </w:tabs>
        <w:spacing w:after="0" w:line="243" w:lineRule="auto"/>
        <w:ind w:left="2520"/>
        <w:rPr>
          <w:rFonts w:ascii="Times New Roman" w:eastAsia="Franklin Gothic Book" w:hAnsi="Times New Roman" w:cs="Times New Roman"/>
          <w:i/>
          <w:sz w:val="24"/>
          <w:szCs w:val="24"/>
        </w:rPr>
      </w:pPr>
    </w:p>
    <w:p w14:paraId="7ED04AF0" w14:textId="77777777" w:rsidR="00EA5F48" w:rsidRPr="000A7A49" w:rsidRDefault="00EA5F48" w:rsidP="00EA5F48">
      <w:pPr>
        <w:spacing w:line="248" w:lineRule="auto"/>
        <w:ind w:left="1440" w:right="260"/>
        <w:rPr>
          <w:rFonts w:ascii="Times New Roman" w:eastAsia="Franklin Gothic Book" w:hAnsi="Times New Roman" w:cs="Times New Roman"/>
          <w:sz w:val="24"/>
          <w:szCs w:val="24"/>
        </w:rPr>
      </w:pPr>
      <w:r w:rsidRPr="000A7A49">
        <w:rPr>
          <w:rFonts w:ascii="Times New Roman" w:eastAsia="Franklin Gothic Book" w:hAnsi="Times New Roman" w:cs="Times New Roman"/>
          <w:i/>
          <w:sz w:val="24"/>
          <w:szCs w:val="24"/>
        </w:rPr>
        <w:t xml:space="preserve">Expulsion* </w:t>
      </w:r>
      <w:r w:rsidRPr="000A7A49">
        <w:rPr>
          <w:rFonts w:ascii="Times New Roman" w:eastAsia="Franklin Gothic Book" w:hAnsi="Times New Roman" w:cs="Times New Roman"/>
          <w:sz w:val="24"/>
          <w:szCs w:val="24"/>
        </w:rPr>
        <w:t>– If the Standards Board decides that no further chances</w:t>
      </w:r>
      <w:r w:rsidRPr="000A7A49">
        <w:rPr>
          <w:rFonts w:ascii="Times New Roman" w:eastAsia="Franklin Gothic Book" w:hAnsi="Times New Roman" w:cs="Times New Roman"/>
          <w:i/>
          <w:sz w:val="24"/>
          <w:szCs w:val="24"/>
        </w:rPr>
        <w:t xml:space="preserve"> </w:t>
      </w:r>
      <w:r w:rsidRPr="000A7A49">
        <w:rPr>
          <w:rFonts w:ascii="Times New Roman" w:eastAsia="Franklin Gothic Book" w:hAnsi="Times New Roman" w:cs="Times New Roman"/>
          <w:sz w:val="24"/>
          <w:szCs w:val="24"/>
        </w:rPr>
        <w:t xml:space="preserve">shall be deemed appropriate, they may choose to recommend expulsion of the member from the fraternity. This must be done in accordance with the </w:t>
      </w:r>
      <w:r w:rsidRPr="000A7A49">
        <w:rPr>
          <w:rFonts w:ascii="Times New Roman" w:eastAsia="Franklin Gothic Book" w:hAnsi="Times New Roman" w:cs="Times New Roman"/>
          <w:i/>
          <w:sz w:val="24"/>
          <w:szCs w:val="24"/>
        </w:rPr>
        <w:t>Gold Book’s</w:t>
      </w:r>
      <w:r w:rsidRPr="000A7A49">
        <w:rPr>
          <w:rFonts w:ascii="Times New Roman" w:eastAsia="Franklin Gothic Book" w:hAnsi="Times New Roman" w:cs="Times New Roman"/>
          <w:sz w:val="24"/>
          <w:szCs w:val="24"/>
        </w:rPr>
        <w:t xml:space="preserve"> </w:t>
      </w:r>
      <w:r w:rsidRPr="000A7A49">
        <w:rPr>
          <w:rFonts w:ascii="Times New Roman" w:eastAsia="Franklin Gothic Book" w:hAnsi="Times New Roman" w:cs="Times New Roman"/>
          <w:sz w:val="24"/>
          <w:szCs w:val="24"/>
          <w:u w:val="single"/>
        </w:rPr>
        <w:t>Code of Procedures in Disciplinary</w:t>
      </w:r>
      <w:r w:rsidRPr="000A7A49">
        <w:rPr>
          <w:rFonts w:ascii="Times New Roman" w:eastAsia="Franklin Gothic Book" w:hAnsi="Times New Roman" w:cs="Times New Roman"/>
          <w:sz w:val="24"/>
          <w:szCs w:val="24"/>
        </w:rPr>
        <w:t xml:space="preserve"> </w:t>
      </w:r>
      <w:r w:rsidRPr="000A7A49">
        <w:rPr>
          <w:rFonts w:ascii="Times New Roman" w:eastAsia="Franklin Gothic Book" w:hAnsi="Times New Roman" w:cs="Times New Roman"/>
          <w:sz w:val="24"/>
          <w:szCs w:val="24"/>
          <w:u w:val="single"/>
        </w:rPr>
        <w:t>Cases</w:t>
      </w:r>
      <w:r w:rsidRPr="000A7A49">
        <w:rPr>
          <w:rFonts w:ascii="Times New Roman" w:eastAsia="Franklin Gothic Book" w:hAnsi="Times New Roman" w:cs="Times New Roman"/>
          <w:sz w:val="24"/>
          <w:szCs w:val="24"/>
        </w:rPr>
        <w:t>.</w:t>
      </w:r>
    </w:p>
    <w:p w14:paraId="17D7DEA3" w14:textId="77777777" w:rsidR="00EA5F48" w:rsidRPr="000A7A49" w:rsidRDefault="00EA5F48" w:rsidP="00EA5F48">
      <w:pPr>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lastRenderedPageBreak/>
        <w:t xml:space="preserve">*If suspension or expulsion is deemed a necessary or possible punishment, the Standards Board must refer the matter to the Chapter by filing the complaint, per the </w:t>
      </w:r>
      <w:r w:rsidRPr="000A7A49">
        <w:rPr>
          <w:rFonts w:ascii="Times New Roman" w:eastAsia="Franklin Gothic Book" w:hAnsi="Times New Roman" w:cs="Times New Roman"/>
          <w:i/>
          <w:sz w:val="24"/>
          <w:szCs w:val="24"/>
        </w:rPr>
        <w:t xml:space="preserve">Gold Book </w:t>
      </w:r>
      <w:r w:rsidRPr="000A7A49">
        <w:rPr>
          <w:rFonts w:ascii="Times New Roman" w:eastAsia="Franklin Gothic Book" w:hAnsi="Times New Roman" w:cs="Times New Roman"/>
          <w:sz w:val="24"/>
          <w:szCs w:val="24"/>
        </w:rPr>
        <w:t>(Law VIII, Subdivision 5, Section 9). The procedure contained within the</w:t>
      </w:r>
      <w:r w:rsidRPr="000A7A49">
        <w:rPr>
          <w:rFonts w:ascii="Times New Roman" w:eastAsia="Franklin Gothic Book" w:hAnsi="Times New Roman" w:cs="Times New Roman"/>
          <w:i/>
          <w:sz w:val="24"/>
          <w:szCs w:val="24"/>
        </w:rPr>
        <w:t xml:space="preserve"> Gold Book’s </w:t>
      </w:r>
      <w:r w:rsidRPr="000A7A49">
        <w:rPr>
          <w:rFonts w:ascii="Times New Roman" w:eastAsia="Franklin Gothic Book" w:hAnsi="Times New Roman" w:cs="Times New Roman"/>
          <w:sz w:val="24"/>
          <w:szCs w:val="24"/>
          <w:u w:val="single"/>
        </w:rPr>
        <w:t>Code of Procedures in Disciplinary Cases</w:t>
      </w:r>
      <w:r w:rsidRPr="000A7A49">
        <w:rPr>
          <w:rFonts w:ascii="Times New Roman" w:eastAsia="Franklin Gothic Book" w:hAnsi="Times New Roman" w:cs="Times New Roman"/>
          <w:i/>
          <w:sz w:val="24"/>
          <w:szCs w:val="24"/>
        </w:rPr>
        <w:t xml:space="preserve"> </w:t>
      </w:r>
      <w:r w:rsidRPr="000A7A49">
        <w:rPr>
          <w:rFonts w:ascii="Times New Roman" w:eastAsia="Franklin Gothic Book" w:hAnsi="Times New Roman" w:cs="Times New Roman"/>
          <w:sz w:val="24"/>
          <w:szCs w:val="24"/>
        </w:rPr>
        <w:t>must be strictly adhered to, in</w:t>
      </w:r>
      <w:r w:rsidRPr="000A7A49">
        <w:rPr>
          <w:rFonts w:ascii="Times New Roman" w:eastAsia="Franklin Gothic Book" w:hAnsi="Times New Roman" w:cs="Times New Roman"/>
          <w:i/>
          <w:sz w:val="24"/>
          <w:szCs w:val="24"/>
        </w:rPr>
        <w:t xml:space="preserve"> </w:t>
      </w:r>
      <w:r w:rsidRPr="000A7A49">
        <w:rPr>
          <w:rFonts w:ascii="Times New Roman" w:eastAsia="Franklin Gothic Book" w:hAnsi="Times New Roman" w:cs="Times New Roman"/>
          <w:sz w:val="24"/>
          <w:szCs w:val="24"/>
        </w:rPr>
        <w:t xml:space="preserve">the event that a decision may be challenged in a court of law. All documentation required in the </w:t>
      </w:r>
      <w:r w:rsidRPr="000A7A49">
        <w:rPr>
          <w:rFonts w:ascii="Times New Roman" w:eastAsia="Franklin Gothic Book" w:hAnsi="Times New Roman" w:cs="Times New Roman"/>
          <w:sz w:val="24"/>
          <w:szCs w:val="24"/>
          <w:u w:val="single"/>
        </w:rPr>
        <w:t>Code</w:t>
      </w:r>
      <w:r w:rsidRPr="000A7A49">
        <w:rPr>
          <w:rFonts w:ascii="Times New Roman" w:eastAsia="Franklin Gothic Book" w:hAnsi="Times New Roman" w:cs="Times New Roman"/>
          <w:sz w:val="24"/>
          <w:szCs w:val="24"/>
        </w:rPr>
        <w:t xml:space="preserve"> must be filed within the required timeframe. Do not neglect any documentation. Suspension or expulsion of a Brother is a serious action, thus the procedure should be followed in exact detail in such a matter.</w:t>
      </w:r>
    </w:p>
    <w:p w14:paraId="4F84DA05" w14:textId="77777777" w:rsidR="00EA5F48" w:rsidRPr="000A7A49" w:rsidRDefault="00EA5F48" w:rsidP="00EA5F48">
      <w:pPr>
        <w:spacing w:line="0" w:lineRule="atLeast"/>
        <w:rPr>
          <w:rFonts w:ascii="Times New Roman" w:eastAsia="Franklin Gothic Book" w:hAnsi="Times New Roman" w:cs="Times New Roman"/>
          <w:sz w:val="24"/>
        </w:rPr>
      </w:pPr>
    </w:p>
    <w:p w14:paraId="36ACE49C" w14:textId="77777777" w:rsidR="000A7A49" w:rsidRDefault="000A7A49" w:rsidP="00EA5F48">
      <w:pPr>
        <w:spacing w:after="0" w:line="244" w:lineRule="auto"/>
        <w:ind w:left="1440" w:right="4600" w:hanging="1439"/>
        <w:rPr>
          <w:rFonts w:ascii="Times New Roman" w:eastAsia="Franklin Gothic Book" w:hAnsi="Times New Roman" w:cs="Times New Roman"/>
          <w:sz w:val="24"/>
          <w:szCs w:val="24"/>
          <w:u w:val="single"/>
        </w:rPr>
      </w:pPr>
    </w:p>
    <w:p w14:paraId="21CAF2A4" w14:textId="77777777" w:rsidR="000A7A49" w:rsidRDefault="000A7A49" w:rsidP="00EA5F48">
      <w:pPr>
        <w:spacing w:after="0" w:line="244" w:lineRule="auto"/>
        <w:ind w:left="1440" w:right="4600" w:hanging="1439"/>
        <w:rPr>
          <w:rFonts w:ascii="Times New Roman" w:eastAsia="Franklin Gothic Book" w:hAnsi="Times New Roman" w:cs="Times New Roman"/>
          <w:sz w:val="24"/>
          <w:szCs w:val="24"/>
          <w:u w:val="single"/>
        </w:rPr>
      </w:pPr>
    </w:p>
    <w:p w14:paraId="01CB3960" w14:textId="77777777" w:rsidR="00EA5F48" w:rsidRPr="000A7A49" w:rsidRDefault="00EA5F48" w:rsidP="00EA5F48">
      <w:pPr>
        <w:spacing w:after="0" w:line="244" w:lineRule="auto"/>
        <w:ind w:left="1440" w:right="460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8</w:t>
      </w:r>
      <w:r w:rsidRPr="000A7A49">
        <w:rPr>
          <w:rFonts w:ascii="Times New Roman" w:eastAsia="Franklin Gothic Book" w:hAnsi="Times New Roman" w:cs="Times New Roman"/>
          <w:sz w:val="24"/>
          <w:szCs w:val="24"/>
        </w:rPr>
        <w:t xml:space="preserve"> Additional General Provisions Subsection A: Attendance</w:t>
      </w:r>
    </w:p>
    <w:p w14:paraId="6C64C966" w14:textId="77777777" w:rsidR="00EA5F48" w:rsidRPr="000A7A49" w:rsidRDefault="00EA5F48" w:rsidP="00EA5F48">
      <w:pPr>
        <w:spacing w:after="0" w:line="2" w:lineRule="exact"/>
        <w:rPr>
          <w:rFonts w:ascii="Times New Roman" w:eastAsia="Times New Roman" w:hAnsi="Times New Roman" w:cs="Times New Roman"/>
          <w:sz w:val="24"/>
          <w:szCs w:val="24"/>
        </w:rPr>
      </w:pPr>
    </w:p>
    <w:p w14:paraId="718F50BB" w14:textId="77777777" w:rsidR="00EA5F48" w:rsidRPr="000A7A49" w:rsidRDefault="00EA5F48" w:rsidP="00EA5F48">
      <w:pPr>
        <w:spacing w:after="0" w:line="245" w:lineRule="auto"/>
        <w:ind w:left="1440" w:right="8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Action against an accused brother cannot be taken unless the entire Board has voted. At least three Board members must be present at the hearing and any absent (with excuse) members may meet with the Board and review the Scribe’s notes from the hearing. At this time, the absent members may choose to vote or reschedule the hearing to further his understanding of the case. Members may abstain from voting, however in the event of a tie, any abstentions will count as negative votes.</w:t>
      </w:r>
    </w:p>
    <w:p w14:paraId="2218FE76" w14:textId="77777777" w:rsidR="00EA5F48" w:rsidRPr="000A7A49" w:rsidRDefault="00EA5F48" w:rsidP="00EA5F48">
      <w:pPr>
        <w:spacing w:after="0" w:line="245" w:lineRule="auto"/>
        <w:ind w:left="1440" w:right="80"/>
        <w:rPr>
          <w:rFonts w:ascii="Times New Roman" w:eastAsia="Franklin Gothic Book" w:hAnsi="Times New Roman" w:cs="Times New Roman"/>
          <w:sz w:val="24"/>
          <w:szCs w:val="24"/>
        </w:rPr>
      </w:pPr>
    </w:p>
    <w:p w14:paraId="33E6B754" w14:textId="77777777" w:rsidR="00EA5F48" w:rsidRPr="000A7A49" w:rsidRDefault="00EA5F48" w:rsidP="00EA5F48">
      <w:pPr>
        <w:spacing w:after="0" w:line="0" w:lineRule="atLeast"/>
        <w:ind w:left="720" w:firstLine="7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Subsection B: Confidentiality</w:t>
      </w:r>
    </w:p>
    <w:p w14:paraId="3513EFC7" w14:textId="77777777" w:rsidR="00EA5F48" w:rsidRPr="000A7A49" w:rsidRDefault="00EA5F48" w:rsidP="00EA5F48">
      <w:pPr>
        <w:spacing w:after="0" w:line="9" w:lineRule="exact"/>
        <w:rPr>
          <w:rFonts w:ascii="Times New Roman" w:eastAsia="Times New Roman" w:hAnsi="Times New Roman" w:cs="Times New Roman"/>
          <w:sz w:val="24"/>
          <w:szCs w:val="24"/>
        </w:rPr>
      </w:pPr>
    </w:p>
    <w:p w14:paraId="58E26C19" w14:textId="77777777" w:rsidR="00EA5F48" w:rsidRPr="000A7A49" w:rsidRDefault="00EA5F48" w:rsidP="00EA5F48">
      <w:pPr>
        <w:spacing w:after="0" w:line="247" w:lineRule="auto"/>
        <w:ind w:left="14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Considering the delicate nature of many of the Standards Board’s meetings, confidentiality is a high priority. The accused member is allowed a confidential hearing, however, the remedy or punishment will be announced to the chapter.</w:t>
      </w:r>
    </w:p>
    <w:p w14:paraId="0159EDE0" w14:textId="77777777" w:rsidR="00EA5F48" w:rsidRPr="000A7A49" w:rsidRDefault="00EA5F48" w:rsidP="00EA5F48">
      <w:pPr>
        <w:spacing w:after="0" w:line="247" w:lineRule="auto"/>
        <w:ind w:left="1440"/>
        <w:rPr>
          <w:rFonts w:ascii="Times New Roman" w:eastAsia="Franklin Gothic Book" w:hAnsi="Times New Roman" w:cs="Times New Roman"/>
          <w:sz w:val="24"/>
          <w:szCs w:val="24"/>
        </w:rPr>
      </w:pPr>
    </w:p>
    <w:p w14:paraId="72076857" w14:textId="77777777" w:rsidR="00EA5F48" w:rsidRPr="000A7A49" w:rsidRDefault="00EA5F48" w:rsidP="00EA5F48">
      <w:pPr>
        <w:spacing w:after="0" w:line="0" w:lineRule="atLeast"/>
        <w:ind w:left="720" w:firstLine="7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Subsection C: Meeting Room</w:t>
      </w:r>
    </w:p>
    <w:p w14:paraId="213AB3C4" w14:textId="77777777" w:rsidR="00EA5F48" w:rsidRPr="000A7A49" w:rsidRDefault="00EA5F48" w:rsidP="00EA5F48">
      <w:pPr>
        <w:spacing w:after="0" w:line="0" w:lineRule="atLeast"/>
        <w:ind w:left="14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The chapter’s Standards Board will hold any necessary meetings and hearings in the chapter house; or a suitable private meeting on campus.</w:t>
      </w:r>
    </w:p>
    <w:p w14:paraId="640F2345" w14:textId="77777777" w:rsidR="00EA5F48" w:rsidRPr="000A7A49" w:rsidRDefault="00EA5F48" w:rsidP="00EA5F48">
      <w:pPr>
        <w:spacing w:line="0" w:lineRule="atLeast"/>
        <w:rPr>
          <w:rFonts w:ascii="Times New Roman" w:eastAsia="Times New Roman" w:hAnsi="Times New Roman" w:cs="Times New Roman"/>
          <w:sz w:val="24"/>
          <w:szCs w:val="24"/>
        </w:rPr>
      </w:pPr>
    </w:p>
    <w:p w14:paraId="33C8E955" w14:textId="77777777" w:rsidR="00EA5F48" w:rsidRPr="000A7A49" w:rsidRDefault="00EA5F48" w:rsidP="00EA5F48">
      <w:pPr>
        <w:spacing w:after="0" w:line="0" w:lineRule="atLeast"/>
        <w:ind w:left="720" w:firstLine="7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Subsection D: Conflict of Interest</w:t>
      </w:r>
    </w:p>
    <w:p w14:paraId="3DAC1E7F" w14:textId="77777777" w:rsidR="00EA5F48" w:rsidRPr="000A7A49" w:rsidRDefault="00EA5F48" w:rsidP="00EA5F48">
      <w:pPr>
        <w:spacing w:after="0" w:line="0" w:lineRule="atLeast"/>
        <w:ind w:left="14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 member of Standards Board cannot bring case against another brother. In the event a Standards Board member is accused of a charge which warrants an appearance before the Standards Board, a suitable substitute must serve on the Board in his place. The Archon would be the first recommendation, then move down through the Executive Council if necessary.</w:t>
      </w:r>
    </w:p>
    <w:p w14:paraId="0F1AC5F5" w14:textId="77777777" w:rsidR="00EA5F48" w:rsidRPr="000A7A49" w:rsidRDefault="00EA5F48" w:rsidP="00EA5F48">
      <w:pPr>
        <w:spacing w:after="0" w:line="250" w:lineRule="auto"/>
        <w:ind w:left="1440" w:right="20"/>
        <w:rPr>
          <w:rFonts w:ascii="Times New Roman" w:eastAsia="Franklin Gothic Book" w:hAnsi="Times New Roman" w:cs="Times New Roman"/>
          <w:sz w:val="24"/>
          <w:szCs w:val="24"/>
        </w:rPr>
      </w:pPr>
    </w:p>
    <w:p w14:paraId="1128F6FD" w14:textId="77777777" w:rsidR="00391C4F" w:rsidRPr="000A7A49" w:rsidRDefault="00391C4F" w:rsidP="00391C4F">
      <w:pPr>
        <w:spacing w:line="0" w:lineRule="atLeast"/>
        <w:ind w:left="720" w:firstLine="7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Subsection E: Due Pocess</w:t>
      </w:r>
    </w:p>
    <w:p w14:paraId="6B97F71D" w14:textId="77777777" w:rsidR="00391C4F" w:rsidRPr="000A7A49" w:rsidRDefault="00391C4F" w:rsidP="00391C4F">
      <w:pPr>
        <w:spacing w:line="0" w:lineRule="atLeast"/>
        <w:ind w:left="720" w:firstLine="7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As specified in Supreme Law, due process is as follows:</w:t>
      </w:r>
    </w:p>
    <w:p w14:paraId="3FEFFE02" w14:textId="77777777" w:rsidR="00391C4F" w:rsidRPr="000A7A49" w:rsidRDefault="00391C4F" w:rsidP="00AF78CB">
      <w:pPr>
        <w:pStyle w:val="ListParagraph"/>
        <w:numPr>
          <w:ilvl w:val="0"/>
          <w:numId w:val="15"/>
        </w:numPr>
        <w:tabs>
          <w:tab w:val="left" w:pos="1041"/>
        </w:tabs>
        <w:spacing w:after="0" w:line="254" w:lineRule="auto"/>
        <w:ind w:right="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 written complaint must be filed with the Archon, which must then be forwarded to the Standards Board within three days of receipt.</w:t>
      </w:r>
    </w:p>
    <w:p w14:paraId="74F070E9" w14:textId="77777777" w:rsidR="00391C4F" w:rsidRPr="000A7A49" w:rsidRDefault="00391C4F" w:rsidP="00AF78CB">
      <w:pPr>
        <w:numPr>
          <w:ilvl w:val="0"/>
          <w:numId w:val="15"/>
        </w:numPr>
        <w:tabs>
          <w:tab w:val="left" w:pos="981"/>
        </w:tabs>
        <w:spacing w:after="0" w:line="267" w:lineRule="auto"/>
        <w:ind w:left="720" w:right="24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The hearing must occur within fifteen days of filing with the Standards Board.</w:t>
      </w:r>
    </w:p>
    <w:p w14:paraId="472880D9" w14:textId="77777777" w:rsidR="00391C4F" w:rsidRPr="000A7A49" w:rsidRDefault="00391C4F" w:rsidP="00AF78CB">
      <w:pPr>
        <w:numPr>
          <w:ilvl w:val="0"/>
          <w:numId w:val="15"/>
        </w:numPr>
        <w:tabs>
          <w:tab w:val="left" w:pos="981"/>
        </w:tabs>
        <w:spacing w:after="0" w:line="271" w:lineRule="auto"/>
        <w:ind w:left="720" w:right="1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 written copy of the complaint and a notice to appear must be served no sooner than ten days prior to the hearing.</w:t>
      </w:r>
    </w:p>
    <w:p w14:paraId="77E3D560" w14:textId="77777777" w:rsidR="00391C4F" w:rsidRPr="000A7A49" w:rsidRDefault="00391C4F" w:rsidP="00AF78CB">
      <w:pPr>
        <w:numPr>
          <w:ilvl w:val="1"/>
          <w:numId w:val="15"/>
        </w:numPr>
        <w:tabs>
          <w:tab w:val="left" w:pos="1021"/>
        </w:tabs>
        <w:spacing w:after="0" w:line="249" w:lineRule="auto"/>
        <w:ind w:left="760" w:right="20" w:firstLine="5"/>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lastRenderedPageBreak/>
        <w:t>During the hearing, the complaint of the brother is read to the accused first, while the accused brother is allowed to follow with an opportunity to present his defense. All testimony must be written.</w:t>
      </w:r>
    </w:p>
    <w:p w14:paraId="7A7DCE30" w14:textId="77777777" w:rsidR="00391C4F" w:rsidRPr="000A7A49" w:rsidRDefault="00391C4F" w:rsidP="00AF78CB">
      <w:pPr>
        <w:pStyle w:val="ListParagraph"/>
        <w:numPr>
          <w:ilvl w:val="0"/>
          <w:numId w:val="15"/>
        </w:numPr>
        <w:spacing w:line="239" w:lineRule="auto"/>
        <w:ind w:right="40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 transcript of the procedure shall be forwarded to the National Headquarters, so that the National Chancellor may review the case within 15 days</w:t>
      </w:r>
    </w:p>
    <w:p w14:paraId="475C13A1" w14:textId="77777777" w:rsidR="00391C4F" w:rsidRPr="000A7A49" w:rsidRDefault="00391C4F" w:rsidP="000A7A49">
      <w:pPr>
        <w:spacing w:after="0" w:line="0" w:lineRule="atLeast"/>
        <w:ind w:firstLine="720"/>
        <w:rPr>
          <w:rFonts w:ascii="Times New Roman" w:eastAsia="Franklin Gothic Book" w:hAnsi="Times New Roman" w:cs="Times New Roman"/>
          <w:sz w:val="24"/>
        </w:rPr>
      </w:pPr>
      <w:r w:rsidRPr="000A7A49">
        <w:rPr>
          <w:rFonts w:ascii="Times New Roman" w:eastAsia="Franklin Gothic Book" w:hAnsi="Times New Roman" w:cs="Times New Roman"/>
          <w:sz w:val="24"/>
        </w:rPr>
        <w:t>Subsection F: Appeal</w:t>
      </w:r>
    </w:p>
    <w:p w14:paraId="3269DBA2" w14:textId="77777777" w:rsidR="000A7A49" w:rsidRDefault="00391C4F" w:rsidP="00391C4F">
      <w:pPr>
        <w:spacing w:after="0" w:line="0" w:lineRule="atLeast"/>
        <w:ind w:left="720"/>
        <w:rPr>
          <w:rFonts w:ascii="Times New Roman" w:eastAsia="Franklin Gothic Book" w:hAnsi="Times New Roman" w:cs="Times New Roman"/>
          <w:sz w:val="24"/>
        </w:rPr>
      </w:pPr>
      <w:r w:rsidRPr="000A7A49">
        <w:rPr>
          <w:rFonts w:ascii="Times New Roman" w:eastAsia="Franklin Gothic Book" w:hAnsi="Times New Roman" w:cs="Times New Roman"/>
          <w:sz w:val="24"/>
        </w:rPr>
        <w:t xml:space="preserve">Any decision can be appealed by the accused brother. He must file his appeal with the Archon within three days of the verdict. The Executive Council will meet and determine </w:t>
      </w:r>
    </w:p>
    <w:p w14:paraId="221BAF05" w14:textId="77777777" w:rsidR="000A7A49" w:rsidRDefault="000A7A49" w:rsidP="00391C4F">
      <w:pPr>
        <w:spacing w:after="0" w:line="0" w:lineRule="atLeast"/>
        <w:ind w:left="720"/>
        <w:rPr>
          <w:rFonts w:ascii="Times New Roman" w:eastAsia="Franklin Gothic Book" w:hAnsi="Times New Roman" w:cs="Times New Roman"/>
          <w:sz w:val="24"/>
        </w:rPr>
      </w:pPr>
    </w:p>
    <w:p w14:paraId="1B160C24" w14:textId="77777777" w:rsidR="000A7A49" w:rsidRDefault="000A7A49" w:rsidP="00391C4F">
      <w:pPr>
        <w:spacing w:after="0" w:line="0" w:lineRule="atLeast"/>
        <w:ind w:left="720"/>
        <w:rPr>
          <w:rFonts w:ascii="Times New Roman" w:eastAsia="Franklin Gothic Book" w:hAnsi="Times New Roman" w:cs="Times New Roman"/>
          <w:sz w:val="24"/>
        </w:rPr>
      </w:pPr>
    </w:p>
    <w:p w14:paraId="37DC72D5" w14:textId="77777777" w:rsidR="00EA5F48" w:rsidRPr="000A7A49" w:rsidRDefault="00391C4F" w:rsidP="00391C4F">
      <w:pPr>
        <w:spacing w:after="0" w:line="0" w:lineRule="atLeast"/>
        <w:ind w:left="720"/>
        <w:rPr>
          <w:rFonts w:ascii="Times New Roman" w:eastAsia="Franklin Gothic Book" w:hAnsi="Times New Roman" w:cs="Times New Roman"/>
          <w:sz w:val="24"/>
        </w:rPr>
      </w:pPr>
      <w:r w:rsidRPr="000A7A49">
        <w:rPr>
          <w:rFonts w:ascii="Times New Roman" w:eastAsia="Franklin Gothic Book" w:hAnsi="Times New Roman" w:cs="Times New Roman"/>
          <w:sz w:val="24"/>
        </w:rPr>
        <w:t>whether to hear the appeal. Should they decide to hear the appeal, a unanimous vote would be necessary to repeal the decision of the Standards Board.</w:t>
      </w:r>
    </w:p>
    <w:p w14:paraId="1F2E203C" w14:textId="77777777" w:rsidR="00391C4F" w:rsidRPr="000A7A49" w:rsidRDefault="00391C4F" w:rsidP="00391C4F">
      <w:pPr>
        <w:tabs>
          <w:tab w:val="left" w:pos="1420"/>
        </w:tabs>
        <w:spacing w:line="0" w:lineRule="atLeast"/>
        <w:rPr>
          <w:rFonts w:ascii="Times New Roman" w:eastAsia="Franklin Gothic Book" w:hAnsi="Times New Roman" w:cs="Times New Roman"/>
          <w:b/>
          <w:sz w:val="24"/>
        </w:rPr>
      </w:pPr>
    </w:p>
    <w:p w14:paraId="479762E1" w14:textId="77777777" w:rsidR="00391C4F" w:rsidRPr="000A7A49" w:rsidRDefault="00391C4F" w:rsidP="00391C4F">
      <w:pPr>
        <w:tabs>
          <w:tab w:val="left" w:pos="1420"/>
        </w:tabs>
        <w:spacing w:line="0" w:lineRule="atLeast"/>
        <w:rPr>
          <w:rFonts w:ascii="Times New Roman" w:eastAsia="Franklin Gothic Book" w:hAnsi="Times New Roman" w:cs="Times New Roman"/>
          <w:b/>
          <w:sz w:val="18"/>
        </w:rPr>
      </w:pPr>
      <w:r w:rsidRPr="000A7A49">
        <w:rPr>
          <w:rFonts w:ascii="Times New Roman" w:eastAsia="Franklin Gothic Book" w:hAnsi="Times New Roman" w:cs="Times New Roman"/>
          <w:b/>
          <w:sz w:val="24"/>
        </w:rPr>
        <w:t>LAW V</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O</w:t>
      </w:r>
      <w:r w:rsidRPr="000A7A49">
        <w:rPr>
          <w:rFonts w:ascii="Times New Roman" w:eastAsia="Franklin Gothic Book" w:hAnsi="Times New Roman" w:cs="Times New Roman"/>
          <w:b/>
          <w:sz w:val="18"/>
        </w:rPr>
        <w:t>FFICERS</w:t>
      </w:r>
    </w:p>
    <w:p w14:paraId="15B93DB6" w14:textId="77777777" w:rsidR="00391C4F" w:rsidRPr="000A7A49" w:rsidRDefault="00391C4F" w:rsidP="00391C4F">
      <w:pPr>
        <w:spacing w:line="254" w:lineRule="auto"/>
        <w:ind w:left="1440" w:right="54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The ranking order of the Executive Council officers shall be: the Archon, Vice </w:t>
      </w:r>
      <w:r w:rsidRPr="000A7A49">
        <w:rPr>
          <w:rFonts w:ascii="Times New Roman" w:eastAsia="Franklin Gothic Book" w:hAnsi="Times New Roman" w:cs="Times New Roman"/>
          <w:sz w:val="24"/>
          <w:szCs w:val="24"/>
        </w:rPr>
        <w:t>Archon, Treasurer, Secretary, Warden, Historian, and Chaplain, Philanthropy Chairman, Standards Chairman, and the Risk Management Chairman.</w:t>
      </w:r>
    </w:p>
    <w:p w14:paraId="7E813F23" w14:textId="77777777" w:rsidR="00391C4F" w:rsidRPr="000A7A49" w:rsidRDefault="00391C4F" w:rsidP="00391C4F">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2</w:t>
      </w:r>
      <w:r w:rsidR="000A7A49">
        <w:rPr>
          <w:rFonts w:ascii="Times New Roman" w:eastAsia="Times New Roman" w:hAnsi="Times New Roman" w:cs="Times New Roman"/>
          <w:sz w:val="24"/>
          <w:szCs w:val="24"/>
        </w:rPr>
        <w:t xml:space="preserve"> </w:t>
      </w:r>
      <w:r w:rsidRPr="000A7A49">
        <w:rPr>
          <w:rFonts w:ascii="Times New Roman" w:eastAsia="Franklin Gothic Book" w:hAnsi="Times New Roman" w:cs="Times New Roman"/>
          <w:sz w:val="24"/>
          <w:szCs w:val="24"/>
        </w:rPr>
        <w:t>The Executive Council shall be composed of ten members who shall:</w:t>
      </w:r>
    </w:p>
    <w:p w14:paraId="3F60219E" w14:textId="77777777" w:rsidR="00391C4F" w:rsidRPr="000A7A49" w:rsidRDefault="00391C4F" w:rsidP="00391C4F">
      <w:pPr>
        <w:spacing w:line="5" w:lineRule="exact"/>
        <w:rPr>
          <w:rFonts w:ascii="Times New Roman" w:eastAsia="Times New Roman" w:hAnsi="Times New Roman" w:cs="Times New Roman"/>
          <w:sz w:val="24"/>
          <w:szCs w:val="24"/>
        </w:rPr>
      </w:pPr>
    </w:p>
    <w:p w14:paraId="65F686A2" w14:textId="77777777" w:rsidR="00391C4F" w:rsidRPr="000A7A49" w:rsidRDefault="00391C4F" w:rsidP="00AF78CB">
      <w:pPr>
        <w:numPr>
          <w:ilvl w:val="0"/>
          <w:numId w:val="13"/>
        </w:numPr>
        <w:tabs>
          <w:tab w:val="left" w:pos="1740"/>
        </w:tabs>
        <w:spacing w:after="0" w:line="0" w:lineRule="atLeast"/>
        <w:ind w:left="1740" w:hanging="30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Maintain a cumulative or previous term GPA of 2.6;</w:t>
      </w:r>
    </w:p>
    <w:p w14:paraId="3D97E5B2" w14:textId="77777777" w:rsidR="00391C4F" w:rsidRPr="000A7A49" w:rsidRDefault="00391C4F" w:rsidP="00391C4F">
      <w:pPr>
        <w:spacing w:line="1" w:lineRule="exact"/>
        <w:rPr>
          <w:rFonts w:ascii="Times New Roman" w:eastAsia="Franklin Gothic Book" w:hAnsi="Times New Roman" w:cs="Times New Roman"/>
          <w:sz w:val="24"/>
          <w:szCs w:val="24"/>
        </w:rPr>
      </w:pPr>
    </w:p>
    <w:p w14:paraId="0753A646" w14:textId="77777777" w:rsidR="00391C4F" w:rsidRPr="000A7A49" w:rsidRDefault="00391C4F" w:rsidP="00AF78CB">
      <w:pPr>
        <w:numPr>
          <w:ilvl w:val="0"/>
          <w:numId w:val="13"/>
        </w:numPr>
        <w:tabs>
          <w:tab w:val="left" w:pos="1760"/>
        </w:tabs>
        <w:spacing w:after="0" w:line="0" w:lineRule="atLeast"/>
        <w:ind w:left="1760" w:hanging="32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in Good Standing with the Chapter;</w:t>
      </w:r>
    </w:p>
    <w:p w14:paraId="2F1E7F48" w14:textId="77777777" w:rsidR="00391C4F" w:rsidRPr="000A7A49" w:rsidRDefault="00391C4F" w:rsidP="00391C4F">
      <w:pPr>
        <w:spacing w:line="1" w:lineRule="exact"/>
        <w:rPr>
          <w:rFonts w:ascii="Times New Roman" w:eastAsia="Franklin Gothic Book" w:hAnsi="Times New Roman" w:cs="Times New Roman"/>
          <w:sz w:val="24"/>
          <w:szCs w:val="24"/>
        </w:rPr>
      </w:pPr>
    </w:p>
    <w:p w14:paraId="4005BB4F" w14:textId="77777777" w:rsidR="00391C4F" w:rsidRPr="000A7A49" w:rsidRDefault="00391C4F" w:rsidP="00AF78CB">
      <w:pPr>
        <w:numPr>
          <w:ilvl w:val="0"/>
          <w:numId w:val="13"/>
        </w:numPr>
        <w:tabs>
          <w:tab w:val="left" w:pos="1760"/>
        </w:tabs>
        <w:spacing w:after="0" w:line="0" w:lineRule="atLeast"/>
        <w:ind w:left="1760" w:hanging="32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active in at least one organization outside the Chapter, and;</w:t>
      </w:r>
    </w:p>
    <w:p w14:paraId="36EF8A7C" w14:textId="77777777" w:rsidR="00391C4F" w:rsidRPr="000A7A49" w:rsidRDefault="00391C4F" w:rsidP="00391C4F">
      <w:pPr>
        <w:spacing w:line="1" w:lineRule="exact"/>
        <w:rPr>
          <w:rFonts w:ascii="Times New Roman" w:eastAsia="Franklin Gothic Book" w:hAnsi="Times New Roman" w:cs="Times New Roman"/>
          <w:sz w:val="24"/>
          <w:szCs w:val="24"/>
        </w:rPr>
      </w:pPr>
    </w:p>
    <w:p w14:paraId="1EA08726" w14:textId="77777777" w:rsidR="00391C4F" w:rsidRPr="000A7A49" w:rsidRDefault="00391C4F" w:rsidP="00AF78CB">
      <w:pPr>
        <w:numPr>
          <w:ilvl w:val="0"/>
          <w:numId w:val="13"/>
        </w:numPr>
        <w:tabs>
          <w:tab w:val="left" w:pos="1780"/>
        </w:tabs>
        <w:spacing w:after="0" w:line="0" w:lineRule="atLeast"/>
        <w:ind w:left="1780" w:hanging="34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a full time student the semester in which elections are held.</w:t>
      </w:r>
    </w:p>
    <w:p w14:paraId="0F6D76F4" w14:textId="77777777" w:rsidR="00391C4F" w:rsidRPr="000A7A49" w:rsidRDefault="00391C4F" w:rsidP="00391C4F">
      <w:pPr>
        <w:tabs>
          <w:tab w:val="left" w:pos="1780"/>
        </w:tabs>
        <w:spacing w:after="0" w:line="0" w:lineRule="atLeast"/>
        <w:jc w:val="both"/>
        <w:rPr>
          <w:rFonts w:ascii="Times New Roman" w:eastAsia="Franklin Gothic Book" w:hAnsi="Times New Roman" w:cs="Times New Roman"/>
          <w:sz w:val="24"/>
          <w:szCs w:val="24"/>
        </w:rPr>
      </w:pPr>
    </w:p>
    <w:p w14:paraId="75792051" w14:textId="77777777" w:rsidR="00391C4F" w:rsidRPr="000A7A49" w:rsidRDefault="00391C4F" w:rsidP="00391C4F">
      <w:pPr>
        <w:spacing w:line="254" w:lineRule="auto"/>
        <w:ind w:left="1440" w:right="36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3</w:t>
      </w:r>
      <w:r w:rsidRPr="000A7A49">
        <w:rPr>
          <w:rFonts w:ascii="Times New Roman" w:eastAsia="Franklin Gothic Book" w:hAnsi="Times New Roman" w:cs="Times New Roman"/>
          <w:sz w:val="24"/>
          <w:szCs w:val="24"/>
        </w:rPr>
        <w:t xml:space="preserve"> The Archon and Executive Council shall have the authority to fill all appointed positions which are made final through ratification at the following chapter meeting.</w:t>
      </w:r>
    </w:p>
    <w:p w14:paraId="42D9ADAD" w14:textId="77777777" w:rsidR="00391C4F" w:rsidRPr="000A7A49" w:rsidRDefault="00391C4F" w:rsidP="00391C4F">
      <w:pPr>
        <w:spacing w:line="254" w:lineRule="auto"/>
        <w:ind w:left="1440" w:right="80" w:hanging="1439"/>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4</w:t>
      </w:r>
      <w:r w:rsidRPr="000A7A49">
        <w:rPr>
          <w:rFonts w:ascii="Times New Roman" w:eastAsia="Franklin Gothic Book" w:hAnsi="Times New Roman" w:cs="Times New Roman"/>
          <w:sz w:val="24"/>
          <w:szCs w:val="24"/>
        </w:rPr>
        <w:t xml:space="preserve"> Each officer shall maintain an operations manual including all duties, responsibilities, and functions of his office. The manual shall be given to the up-coming elected official during the final meeting of his term.</w:t>
      </w:r>
    </w:p>
    <w:p w14:paraId="33E88F34" w14:textId="77777777" w:rsidR="00391C4F" w:rsidRPr="000A7A49" w:rsidRDefault="00391C4F" w:rsidP="00391C4F">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5</w:t>
      </w:r>
      <w:r w:rsidR="000A7A49">
        <w:rPr>
          <w:rFonts w:ascii="Times New Roman" w:eastAsia="Times New Roman" w:hAnsi="Times New Roman" w:cs="Times New Roman"/>
          <w:sz w:val="24"/>
          <w:szCs w:val="24"/>
        </w:rPr>
        <w:t xml:space="preserve"> </w:t>
      </w:r>
      <w:r w:rsidRPr="000A7A49">
        <w:rPr>
          <w:rFonts w:ascii="Times New Roman" w:eastAsia="Franklin Gothic Book" w:hAnsi="Times New Roman" w:cs="Times New Roman"/>
          <w:sz w:val="24"/>
          <w:szCs w:val="24"/>
        </w:rPr>
        <w:t>An officer may be removed from office:</w:t>
      </w:r>
    </w:p>
    <w:p w14:paraId="7BCA910F" w14:textId="77777777" w:rsidR="00391C4F" w:rsidRPr="000A7A49" w:rsidRDefault="00391C4F" w:rsidP="00391C4F">
      <w:pPr>
        <w:spacing w:line="9" w:lineRule="exact"/>
        <w:rPr>
          <w:rFonts w:ascii="Times New Roman" w:eastAsia="Times New Roman" w:hAnsi="Times New Roman" w:cs="Times New Roman"/>
          <w:sz w:val="24"/>
          <w:szCs w:val="24"/>
        </w:rPr>
      </w:pPr>
    </w:p>
    <w:p w14:paraId="252BDE1E" w14:textId="77777777" w:rsidR="00391C4F" w:rsidRPr="000A7A49" w:rsidRDefault="00391C4F" w:rsidP="00AF78CB">
      <w:pPr>
        <w:numPr>
          <w:ilvl w:val="0"/>
          <w:numId w:val="16"/>
        </w:numPr>
        <w:tabs>
          <w:tab w:val="left" w:pos="1800"/>
        </w:tabs>
        <w:spacing w:after="0" w:line="241" w:lineRule="auto"/>
        <w:ind w:left="1800" w:right="4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According to procedure discussed in the Constitution and Supreme Laws of Pi Kappa Phi Fraternity, or;</w:t>
      </w:r>
    </w:p>
    <w:p w14:paraId="1EF4ED82" w14:textId="77777777" w:rsidR="00391C4F" w:rsidRPr="000A7A49" w:rsidRDefault="00391C4F" w:rsidP="00AF78CB">
      <w:pPr>
        <w:numPr>
          <w:ilvl w:val="0"/>
          <w:numId w:val="16"/>
        </w:numPr>
        <w:tabs>
          <w:tab w:val="left" w:pos="1800"/>
        </w:tabs>
        <w:spacing w:after="0" w:line="237" w:lineRule="auto"/>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By a three-fourths majority of all active members, or;</w:t>
      </w:r>
    </w:p>
    <w:p w14:paraId="35484814" w14:textId="77777777" w:rsidR="00391C4F" w:rsidRPr="000A7A49" w:rsidRDefault="00391C4F" w:rsidP="00AF78CB">
      <w:pPr>
        <w:numPr>
          <w:ilvl w:val="0"/>
          <w:numId w:val="16"/>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Upon direction of the National Council, or;</w:t>
      </w:r>
    </w:p>
    <w:p w14:paraId="3101F56B" w14:textId="77777777" w:rsidR="00391C4F" w:rsidRPr="000A7A49" w:rsidRDefault="00391C4F" w:rsidP="00AF78CB">
      <w:pPr>
        <w:numPr>
          <w:ilvl w:val="0"/>
          <w:numId w:val="16"/>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By submitting a written resignation to the Archon. If the Archon is resigning, he must submit a written resignation to the Executive Council, Chapter Advisor, and Regional Governor.</w:t>
      </w:r>
    </w:p>
    <w:p w14:paraId="3330CEA8" w14:textId="77777777" w:rsidR="00391C4F" w:rsidRPr="000A7A49" w:rsidRDefault="00391C4F" w:rsidP="00391C4F">
      <w:pPr>
        <w:tabs>
          <w:tab w:val="left" w:pos="1800"/>
        </w:tabs>
        <w:spacing w:after="0" w:line="0" w:lineRule="atLeast"/>
        <w:jc w:val="both"/>
        <w:rPr>
          <w:rFonts w:ascii="Times New Roman" w:eastAsia="Franklin Gothic Book" w:hAnsi="Times New Roman" w:cs="Times New Roman"/>
          <w:sz w:val="24"/>
          <w:szCs w:val="24"/>
        </w:rPr>
      </w:pPr>
    </w:p>
    <w:p w14:paraId="7274D320" w14:textId="77777777" w:rsidR="00391C4F" w:rsidRPr="000A7A49" w:rsidRDefault="00391C4F" w:rsidP="00391C4F">
      <w:pPr>
        <w:spacing w:line="254" w:lineRule="auto"/>
        <w:ind w:left="1440" w:right="12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6</w:t>
      </w:r>
      <w:r w:rsidRPr="000A7A49">
        <w:rPr>
          <w:rFonts w:ascii="Times New Roman" w:eastAsia="Franklin Gothic Book" w:hAnsi="Times New Roman" w:cs="Times New Roman"/>
          <w:sz w:val="24"/>
          <w:szCs w:val="24"/>
        </w:rPr>
        <w:t xml:space="preserve"> Should the position of Archon become vacant; the Vice Archon shall assume the office until the next available meeting where a new election can take place. Should the office of any other elected official become vacant, an election shall be held at the next available chapter meeting. The newly elected candidate shall then remain in office for the remainder of that term.</w:t>
      </w:r>
    </w:p>
    <w:p w14:paraId="06D47980" w14:textId="77777777" w:rsidR="00391C4F" w:rsidRPr="000A7A49" w:rsidRDefault="00391C4F" w:rsidP="00391C4F">
      <w:pPr>
        <w:spacing w:line="254" w:lineRule="auto"/>
        <w:ind w:left="1440" w:right="120" w:hanging="1439"/>
        <w:rPr>
          <w:rFonts w:ascii="Times New Roman" w:eastAsia="Franklin Gothic Book" w:hAnsi="Times New Roman" w:cs="Times New Roman"/>
          <w:sz w:val="24"/>
          <w:szCs w:val="24"/>
        </w:rPr>
      </w:pPr>
    </w:p>
    <w:p w14:paraId="2045D52E" w14:textId="77777777" w:rsidR="00391C4F" w:rsidRPr="000A7A49" w:rsidRDefault="00391C4F" w:rsidP="00391C4F">
      <w:pPr>
        <w:spacing w:line="267" w:lineRule="auto"/>
        <w:ind w:left="1440" w:right="18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11</w:t>
      </w:r>
      <w:r w:rsidRPr="000A7A49">
        <w:rPr>
          <w:rFonts w:ascii="Times New Roman" w:eastAsia="Franklin Gothic Book" w:hAnsi="Times New Roman" w:cs="Times New Roman"/>
          <w:sz w:val="24"/>
          <w:szCs w:val="24"/>
        </w:rPr>
        <w:t xml:space="preserve"> Any Brother that has not witnessed at least one other initiation other than in his own initiation class cannot hold the office of Chaplain.</w:t>
      </w:r>
    </w:p>
    <w:p w14:paraId="32100999" w14:textId="77777777" w:rsidR="00391C4F" w:rsidRPr="000A7A49" w:rsidRDefault="00391C4F" w:rsidP="00391C4F">
      <w:pPr>
        <w:spacing w:line="271" w:lineRule="auto"/>
        <w:ind w:left="1440" w:right="16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12</w:t>
      </w:r>
      <w:r w:rsidRPr="000A7A49">
        <w:rPr>
          <w:rFonts w:ascii="Times New Roman" w:eastAsia="Franklin Gothic Book" w:hAnsi="Times New Roman" w:cs="Times New Roman"/>
          <w:sz w:val="24"/>
          <w:szCs w:val="24"/>
        </w:rPr>
        <w:t xml:space="preserve"> No brother can hold the office of Archon unless he has served on the Executive Council, unless another suitable candidate is unavailable</w:t>
      </w:r>
    </w:p>
    <w:p w14:paraId="2C4CFBCA" w14:textId="77777777" w:rsidR="00391C4F" w:rsidRPr="000A7A49" w:rsidRDefault="00391C4F" w:rsidP="00391C4F">
      <w:pPr>
        <w:spacing w:line="271" w:lineRule="auto"/>
        <w:ind w:left="1440" w:right="20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13</w:t>
      </w:r>
      <w:r w:rsidRPr="000A7A49">
        <w:rPr>
          <w:rFonts w:ascii="Times New Roman" w:eastAsia="Franklin Gothic Book" w:hAnsi="Times New Roman" w:cs="Times New Roman"/>
          <w:sz w:val="24"/>
          <w:szCs w:val="24"/>
        </w:rPr>
        <w:t xml:space="preserve"> The Archon has the sole discretion to schedule and cancel Executive Council and Chapter meetings.</w:t>
      </w:r>
    </w:p>
    <w:p w14:paraId="2064399E" w14:textId="77777777" w:rsidR="00391C4F" w:rsidRPr="000A7A49" w:rsidRDefault="00391C4F" w:rsidP="00391C4F">
      <w:pPr>
        <w:spacing w:line="271" w:lineRule="auto"/>
        <w:ind w:left="1440" w:right="32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szCs w:val="24"/>
          <w:u w:val="single"/>
        </w:rPr>
        <w:t>Section 14</w:t>
      </w:r>
      <w:r w:rsidRPr="000A7A49">
        <w:rPr>
          <w:rFonts w:ascii="Times New Roman" w:eastAsia="Franklin Gothic Book" w:hAnsi="Times New Roman" w:cs="Times New Roman"/>
          <w:sz w:val="24"/>
          <w:szCs w:val="24"/>
        </w:rPr>
        <w:t xml:space="preserve"> Each officer is required to present goals for the term to</w:t>
      </w:r>
      <w:r w:rsidRPr="000A7A49">
        <w:rPr>
          <w:rFonts w:ascii="Times New Roman" w:eastAsia="Franklin Gothic Book" w:hAnsi="Times New Roman" w:cs="Times New Roman"/>
          <w:sz w:val="24"/>
        </w:rPr>
        <w:t xml:space="preserve"> the Chapter and Chapter Advisor at the first meeting in the new term.</w:t>
      </w:r>
    </w:p>
    <w:p w14:paraId="400335F2" w14:textId="77777777" w:rsidR="00391C4F" w:rsidRPr="000A7A49" w:rsidRDefault="00391C4F" w:rsidP="00391C4F">
      <w:pPr>
        <w:spacing w:line="271" w:lineRule="auto"/>
        <w:ind w:left="1440" w:right="320" w:hanging="1439"/>
        <w:rPr>
          <w:rFonts w:ascii="Times New Roman" w:eastAsia="Franklin Gothic Book" w:hAnsi="Times New Roman" w:cs="Times New Roman"/>
          <w:sz w:val="24"/>
        </w:rPr>
      </w:pPr>
    </w:p>
    <w:p w14:paraId="56394CB2" w14:textId="77777777" w:rsidR="00391C4F" w:rsidRPr="000A7A49" w:rsidRDefault="00391C4F" w:rsidP="00391C4F">
      <w:pPr>
        <w:tabs>
          <w:tab w:val="left" w:pos="2140"/>
        </w:tabs>
        <w:spacing w:line="0" w:lineRule="atLeast"/>
        <w:rPr>
          <w:rFonts w:ascii="Times New Roman" w:eastAsia="Franklin Gothic Book" w:hAnsi="Times New Roman" w:cs="Times New Roman"/>
          <w:b/>
          <w:sz w:val="18"/>
        </w:rPr>
      </w:pPr>
      <w:r w:rsidRPr="000A7A49">
        <w:rPr>
          <w:rFonts w:ascii="Times New Roman" w:eastAsia="Franklin Gothic Book" w:hAnsi="Times New Roman" w:cs="Times New Roman"/>
          <w:b/>
          <w:sz w:val="24"/>
        </w:rPr>
        <w:t>LAW VI</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O</w:t>
      </w:r>
      <w:r w:rsidRPr="000A7A49">
        <w:rPr>
          <w:rFonts w:ascii="Times New Roman" w:eastAsia="Franklin Gothic Book" w:hAnsi="Times New Roman" w:cs="Times New Roman"/>
          <w:b/>
          <w:sz w:val="18"/>
        </w:rPr>
        <w:t>FFICER</w:t>
      </w:r>
      <w:r w:rsidRPr="000A7A49">
        <w:rPr>
          <w:rFonts w:ascii="Times New Roman" w:eastAsia="Franklin Gothic Book" w:hAnsi="Times New Roman" w:cs="Times New Roman"/>
          <w:b/>
          <w:sz w:val="24"/>
        </w:rPr>
        <w:t xml:space="preserve"> E</w:t>
      </w:r>
      <w:r w:rsidRPr="000A7A49">
        <w:rPr>
          <w:rFonts w:ascii="Times New Roman" w:eastAsia="Franklin Gothic Book" w:hAnsi="Times New Roman" w:cs="Times New Roman"/>
          <w:b/>
          <w:sz w:val="18"/>
        </w:rPr>
        <w:t>LECTIONS</w:t>
      </w:r>
    </w:p>
    <w:p w14:paraId="6F4022F3" w14:textId="77777777" w:rsidR="00391C4F" w:rsidRPr="000A7A49" w:rsidRDefault="00391C4F" w:rsidP="00391C4F">
      <w:pPr>
        <w:spacing w:line="254" w:lineRule="auto"/>
        <w:ind w:left="14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Nominations shall be opened and recorded by the Secretary one week prior to elections. Nominations shall be accepted until the first candidate for said position begins his speech.</w:t>
      </w:r>
    </w:p>
    <w:p w14:paraId="0A89BFC3" w14:textId="77777777" w:rsidR="00391C4F" w:rsidRPr="000A7A49" w:rsidRDefault="00391C4F" w:rsidP="00391C4F">
      <w:pPr>
        <w:tabs>
          <w:tab w:val="left" w:pos="1420"/>
        </w:tabs>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2</w:t>
      </w:r>
      <w:r w:rsidR="002F1F18" w:rsidRPr="000A7A49">
        <w:rPr>
          <w:rFonts w:ascii="Times New Roman" w:eastAsia="Times New Roman" w:hAnsi="Times New Roman" w:cs="Times New Roman"/>
        </w:rPr>
        <w:t xml:space="preserve"> </w:t>
      </w:r>
      <w:r w:rsidRPr="000A7A49">
        <w:rPr>
          <w:rFonts w:ascii="Times New Roman" w:eastAsia="Franklin Gothic Book" w:hAnsi="Times New Roman" w:cs="Times New Roman"/>
          <w:sz w:val="24"/>
        </w:rPr>
        <w:t>Elections shall be held during November.</w:t>
      </w:r>
    </w:p>
    <w:p w14:paraId="618E5C80" w14:textId="77777777" w:rsidR="00391C4F" w:rsidRPr="000A7A49" w:rsidRDefault="00391C4F" w:rsidP="00391C4F">
      <w:pPr>
        <w:spacing w:line="256" w:lineRule="auto"/>
        <w:ind w:left="1440" w:right="20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u w:val="single"/>
        </w:rPr>
        <w:t>Section 3</w:t>
      </w:r>
      <w:r w:rsidRPr="000A7A49">
        <w:rPr>
          <w:rFonts w:ascii="Times New Roman" w:eastAsia="Franklin Gothic Book" w:hAnsi="Times New Roman" w:cs="Times New Roman"/>
          <w:sz w:val="24"/>
        </w:rPr>
        <w:t xml:space="preserve"> Elections shall begin with the office of Archon and then proceed in descending order of rank. Candidates who are defeated may run for additional positions if they </w:t>
      </w:r>
      <w:r w:rsidRPr="000A7A49">
        <w:rPr>
          <w:rFonts w:ascii="Times New Roman" w:eastAsia="Franklin Gothic Book" w:hAnsi="Times New Roman" w:cs="Times New Roman"/>
          <w:sz w:val="24"/>
          <w:szCs w:val="24"/>
        </w:rPr>
        <w:t>are nominated.</w:t>
      </w:r>
    </w:p>
    <w:p w14:paraId="2D7F9156" w14:textId="77777777" w:rsidR="00391C4F" w:rsidRPr="000A7A49" w:rsidRDefault="00391C4F" w:rsidP="00391C4F">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4</w:t>
      </w:r>
      <w:r w:rsidR="007C2D6E" w:rsidRPr="000A7A49">
        <w:rPr>
          <w:rFonts w:ascii="Times New Roman" w:eastAsia="Times New Roman" w:hAnsi="Times New Roman" w:cs="Times New Roman"/>
          <w:sz w:val="24"/>
          <w:szCs w:val="24"/>
        </w:rPr>
        <w:t xml:space="preserve"> </w:t>
      </w:r>
      <w:r w:rsidRPr="000A7A49">
        <w:rPr>
          <w:rFonts w:ascii="Times New Roman" w:eastAsia="Franklin Gothic Book" w:hAnsi="Times New Roman" w:cs="Times New Roman"/>
          <w:sz w:val="24"/>
          <w:szCs w:val="24"/>
        </w:rPr>
        <w:t>Voting for officers shall be done by a written secret ballot.</w:t>
      </w:r>
    </w:p>
    <w:p w14:paraId="11F76D3B" w14:textId="77777777" w:rsidR="00391C4F" w:rsidRPr="000A7A49" w:rsidRDefault="00391C4F" w:rsidP="007C2D6E">
      <w:pPr>
        <w:spacing w:line="271" w:lineRule="auto"/>
        <w:ind w:left="1440" w:right="68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5</w:t>
      </w:r>
      <w:r w:rsidRPr="000A7A49">
        <w:rPr>
          <w:rFonts w:ascii="Times New Roman" w:eastAsia="Franklin Gothic Book" w:hAnsi="Times New Roman" w:cs="Times New Roman"/>
          <w:sz w:val="24"/>
          <w:szCs w:val="24"/>
        </w:rPr>
        <w:t xml:space="preserve"> The candidate receiving a majority of all v</w:t>
      </w:r>
      <w:r w:rsidR="007C2D6E" w:rsidRPr="000A7A49">
        <w:rPr>
          <w:rFonts w:ascii="Times New Roman" w:eastAsia="Franklin Gothic Book" w:hAnsi="Times New Roman" w:cs="Times New Roman"/>
          <w:sz w:val="24"/>
          <w:szCs w:val="24"/>
        </w:rPr>
        <w:t>otes shall be declared elected.</w:t>
      </w:r>
    </w:p>
    <w:p w14:paraId="5C2633DE" w14:textId="77777777" w:rsidR="00391C4F" w:rsidRPr="000A7A49" w:rsidRDefault="00391C4F" w:rsidP="007C2D6E">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6</w:t>
      </w:r>
      <w:r w:rsidR="007C2D6E" w:rsidRPr="000A7A49">
        <w:rPr>
          <w:rFonts w:ascii="Times New Roman" w:eastAsia="Times New Roman" w:hAnsi="Times New Roman" w:cs="Times New Roman"/>
          <w:sz w:val="24"/>
          <w:szCs w:val="24"/>
        </w:rPr>
        <w:t xml:space="preserve"> </w:t>
      </w:r>
      <w:r w:rsidRPr="000A7A49">
        <w:rPr>
          <w:rFonts w:ascii="Times New Roman" w:eastAsia="Franklin Gothic Book" w:hAnsi="Times New Roman" w:cs="Times New Roman"/>
          <w:sz w:val="24"/>
          <w:szCs w:val="24"/>
        </w:rPr>
        <w:t>No brother shall hold more than one of</w:t>
      </w:r>
      <w:r w:rsidR="007C2D6E" w:rsidRPr="000A7A49">
        <w:rPr>
          <w:rFonts w:ascii="Times New Roman" w:eastAsia="Franklin Gothic Book" w:hAnsi="Times New Roman" w:cs="Times New Roman"/>
          <w:sz w:val="24"/>
          <w:szCs w:val="24"/>
        </w:rPr>
        <w:t>fice in any one term.</w:t>
      </w:r>
    </w:p>
    <w:p w14:paraId="40A0B7C5" w14:textId="77777777" w:rsidR="00391C4F" w:rsidRPr="000A7A49" w:rsidRDefault="00391C4F" w:rsidP="007C2D6E">
      <w:pPr>
        <w:spacing w:line="254" w:lineRule="auto"/>
        <w:ind w:left="1440" w:right="380" w:hanging="1439"/>
        <w:rPr>
          <w:rFonts w:ascii="Times New Roman" w:eastAsia="Franklin Gothic Book" w:hAnsi="Times New Roman" w:cs="Times New Roman"/>
          <w:b/>
          <w:sz w:val="24"/>
          <w:szCs w:val="24"/>
        </w:rPr>
      </w:pPr>
      <w:r w:rsidRPr="000A7A49">
        <w:rPr>
          <w:rFonts w:ascii="Times New Roman" w:eastAsia="Franklin Gothic Book" w:hAnsi="Times New Roman" w:cs="Times New Roman"/>
          <w:sz w:val="24"/>
          <w:szCs w:val="24"/>
          <w:u w:val="single"/>
        </w:rPr>
        <w:t>Section 7</w:t>
      </w:r>
      <w:r w:rsidRPr="000A7A49">
        <w:rPr>
          <w:rFonts w:ascii="Times New Roman" w:eastAsia="Franklin Gothic Book" w:hAnsi="Times New Roman" w:cs="Times New Roman"/>
          <w:sz w:val="24"/>
          <w:szCs w:val="24"/>
        </w:rPr>
        <w:t xml:space="preserve"> There shall be a limit of holding the same office for only two consecutive terms, for all brothers</w:t>
      </w:r>
      <w:r w:rsidRPr="000A7A49">
        <w:rPr>
          <w:rFonts w:ascii="Times New Roman" w:eastAsia="Franklin Gothic Book" w:hAnsi="Times New Roman" w:cs="Times New Roman"/>
          <w:b/>
          <w:sz w:val="24"/>
          <w:szCs w:val="24"/>
        </w:rPr>
        <w:t>. However, he is eligible for</w:t>
      </w:r>
      <w:r w:rsidRPr="000A7A49">
        <w:rPr>
          <w:rFonts w:ascii="Times New Roman" w:eastAsia="Franklin Gothic Book" w:hAnsi="Times New Roman" w:cs="Times New Roman"/>
          <w:sz w:val="24"/>
          <w:szCs w:val="24"/>
        </w:rPr>
        <w:t xml:space="preserve"> </w:t>
      </w:r>
      <w:r w:rsidRPr="000A7A49">
        <w:rPr>
          <w:rFonts w:ascii="Times New Roman" w:eastAsia="Franklin Gothic Book" w:hAnsi="Times New Roman" w:cs="Times New Roman"/>
          <w:b/>
          <w:sz w:val="24"/>
          <w:szCs w:val="24"/>
        </w:rPr>
        <w:t>that o</w:t>
      </w:r>
      <w:r w:rsidR="007C2D6E" w:rsidRPr="000A7A49">
        <w:rPr>
          <w:rFonts w:ascii="Times New Roman" w:eastAsia="Franklin Gothic Book" w:hAnsi="Times New Roman" w:cs="Times New Roman"/>
          <w:b/>
          <w:sz w:val="24"/>
          <w:szCs w:val="24"/>
        </w:rPr>
        <w:t>ffice after a one-term absence.</w:t>
      </w:r>
    </w:p>
    <w:p w14:paraId="70B6DE86" w14:textId="77777777" w:rsidR="00391C4F" w:rsidRPr="000A7A49" w:rsidRDefault="00391C4F" w:rsidP="00391C4F">
      <w:pPr>
        <w:spacing w:line="254" w:lineRule="auto"/>
        <w:ind w:left="1440" w:right="12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8</w:t>
      </w:r>
      <w:r w:rsidRPr="000A7A49">
        <w:rPr>
          <w:rFonts w:ascii="Times New Roman" w:eastAsia="Franklin Gothic Book" w:hAnsi="Times New Roman" w:cs="Times New Roman"/>
          <w:sz w:val="24"/>
          <w:szCs w:val="24"/>
        </w:rPr>
        <w:t xml:space="preserve"> The newly elected Executive Council shall from here forth meet with the former Executive Council until the end of the term. Formal installation of the newly elected Executive Council shall occur at the last meeting of the term. The address of the new Archon shall be delivered at the first chapter meeting of the next term.</w:t>
      </w:r>
    </w:p>
    <w:tbl>
      <w:tblPr>
        <w:tblW w:w="0" w:type="auto"/>
        <w:tblLayout w:type="fixed"/>
        <w:tblCellMar>
          <w:left w:w="0" w:type="dxa"/>
          <w:right w:w="0" w:type="dxa"/>
        </w:tblCellMar>
        <w:tblLook w:val="0000" w:firstRow="0" w:lastRow="0" w:firstColumn="0" w:lastColumn="0" w:noHBand="0" w:noVBand="0"/>
      </w:tblPr>
      <w:tblGrid>
        <w:gridCol w:w="1220"/>
        <w:gridCol w:w="520"/>
        <w:gridCol w:w="4920"/>
        <w:gridCol w:w="2020"/>
      </w:tblGrid>
      <w:tr w:rsidR="007C2D6E" w:rsidRPr="000A7A49" w14:paraId="535124CA" w14:textId="77777777" w:rsidTr="000E4C91">
        <w:trPr>
          <w:trHeight w:val="542"/>
        </w:trPr>
        <w:tc>
          <w:tcPr>
            <w:tcW w:w="1220" w:type="dxa"/>
            <w:shd w:val="clear" w:color="auto" w:fill="auto"/>
            <w:vAlign w:val="bottom"/>
          </w:tcPr>
          <w:p w14:paraId="3283B257" w14:textId="77777777" w:rsidR="007C2D6E" w:rsidRPr="000A7A49" w:rsidRDefault="007C2D6E" w:rsidP="000A7A49">
            <w:pPr>
              <w:spacing w:after="0" w:line="0" w:lineRule="atLeast"/>
              <w:ind w:left="20"/>
              <w:rPr>
                <w:rFonts w:ascii="Times New Roman" w:eastAsia="Franklin Gothic Book" w:hAnsi="Times New Roman" w:cs="Times New Roman"/>
                <w:sz w:val="24"/>
                <w:szCs w:val="24"/>
                <w:u w:val="single"/>
              </w:rPr>
            </w:pPr>
            <w:r w:rsidRPr="000A7A49">
              <w:rPr>
                <w:rFonts w:ascii="Times New Roman" w:eastAsia="Franklin Gothic Book" w:hAnsi="Times New Roman" w:cs="Times New Roman"/>
                <w:sz w:val="24"/>
                <w:szCs w:val="24"/>
                <w:u w:val="single"/>
              </w:rPr>
              <w:lastRenderedPageBreak/>
              <w:t>Section 1</w:t>
            </w:r>
          </w:p>
        </w:tc>
        <w:tc>
          <w:tcPr>
            <w:tcW w:w="5440" w:type="dxa"/>
            <w:gridSpan w:val="2"/>
            <w:shd w:val="clear" w:color="auto" w:fill="auto"/>
            <w:vAlign w:val="bottom"/>
          </w:tcPr>
          <w:p w14:paraId="015D9098" w14:textId="77777777" w:rsidR="007C2D6E" w:rsidRPr="000A7A49" w:rsidRDefault="007C2D6E" w:rsidP="000A7A49">
            <w:pPr>
              <w:spacing w:after="0"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The Archon shall:</w:t>
            </w:r>
          </w:p>
        </w:tc>
        <w:tc>
          <w:tcPr>
            <w:tcW w:w="2020" w:type="dxa"/>
            <w:shd w:val="clear" w:color="auto" w:fill="auto"/>
            <w:vAlign w:val="bottom"/>
          </w:tcPr>
          <w:p w14:paraId="7D80DAA7" w14:textId="77777777" w:rsidR="007C2D6E" w:rsidRPr="000A7A49" w:rsidRDefault="007C2D6E" w:rsidP="000A7A49">
            <w:pPr>
              <w:spacing w:after="0" w:line="0" w:lineRule="atLeast"/>
              <w:rPr>
                <w:rFonts w:ascii="Times New Roman" w:eastAsia="Times New Roman" w:hAnsi="Times New Roman" w:cs="Times New Roman"/>
                <w:sz w:val="24"/>
                <w:szCs w:val="24"/>
              </w:rPr>
            </w:pPr>
          </w:p>
        </w:tc>
      </w:tr>
      <w:tr w:rsidR="007C2D6E" w:rsidRPr="000A7A49" w14:paraId="2437BAB9" w14:textId="77777777" w:rsidTr="000E4C91">
        <w:trPr>
          <w:trHeight w:val="510"/>
        </w:trPr>
        <w:tc>
          <w:tcPr>
            <w:tcW w:w="1220" w:type="dxa"/>
            <w:shd w:val="clear" w:color="auto" w:fill="auto"/>
            <w:vAlign w:val="bottom"/>
          </w:tcPr>
          <w:p w14:paraId="6AFD42F4" w14:textId="77777777" w:rsidR="007C2D6E" w:rsidRPr="000A7A49" w:rsidRDefault="007C2D6E" w:rsidP="000A7A49">
            <w:pPr>
              <w:spacing w:after="0" w:line="0" w:lineRule="atLeast"/>
              <w:rPr>
                <w:rFonts w:ascii="Times New Roman" w:eastAsia="Times New Roman" w:hAnsi="Times New Roman" w:cs="Times New Roman"/>
                <w:sz w:val="24"/>
                <w:szCs w:val="24"/>
              </w:rPr>
            </w:pPr>
          </w:p>
        </w:tc>
        <w:tc>
          <w:tcPr>
            <w:tcW w:w="520" w:type="dxa"/>
            <w:shd w:val="clear" w:color="auto" w:fill="auto"/>
            <w:vAlign w:val="bottom"/>
          </w:tcPr>
          <w:p w14:paraId="10FE8839" w14:textId="77777777" w:rsidR="007C2D6E" w:rsidRPr="000A7A49" w:rsidRDefault="007C2D6E" w:rsidP="000A7A49">
            <w:pPr>
              <w:spacing w:after="0" w:line="0" w:lineRule="atLeast"/>
              <w:ind w:left="2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w:t>
            </w:r>
          </w:p>
        </w:tc>
        <w:tc>
          <w:tcPr>
            <w:tcW w:w="4920" w:type="dxa"/>
            <w:shd w:val="clear" w:color="auto" w:fill="auto"/>
            <w:vAlign w:val="bottom"/>
          </w:tcPr>
          <w:p w14:paraId="0FBCB6AC" w14:textId="77777777" w:rsidR="007C2D6E" w:rsidRPr="000A7A49" w:rsidRDefault="007C2D6E" w:rsidP="000A7A49">
            <w:pPr>
              <w:spacing w:after="0" w:line="0" w:lineRule="atLeast"/>
              <w:ind w:left="8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the official head of the Chapter;</w:t>
            </w:r>
          </w:p>
        </w:tc>
        <w:tc>
          <w:tcPr>
            <w:tcW w:w="2020" w:type="dxa"/>
            <w:shd w:val="clear" w:color="auto" w:fill="auto"/>
            <w:vAlign w:val="bottom"/>
          </w:tcPr>
          <w:p w14:paraId="55B88E4B" w14:textId="77777777" w:rsidR="007C2D6E" w:rsidRPr="000A7A49" w:rsidRDefault="007C2D6E" w:rsidP="000A7A49">
            <w:pPr>
              <w:spacing w:after="0" w:line="0" w:lineRule="atLeast"/>
              <w:rPr>
                <w:rFonts w:ascii="Times New Roman" w:eastAsia="Times New Roman" w:hAnsi="Times New Roman" w:cs="Times New Roman"/>
                <w:sz w:val="24"/>
                <w:szCs w:val="24"/>
              </w:rPr>
            </w:pPr>
          </w:p>
        </w:tc>
      </w:tr>
      <w:tr w:rsidR="007C2D6E" w:rsidRPr="000A7A49" w14:paraId="0C8594D2" w14:textId="77777777" w:rsidTr="000E4C91">
        <w:trPr>
          <w:trHeight w:val="274"/>
        </w:trPr>
        <w:tc>
          <w:tcPr>
            <w:tcW w:w="1220" w:type="dxa"/>
            <w:shd w:val="clear" w:color="auto" w:fill="auto"/>
            <w:vAlign w:val="bottom"/>
          </w:tcPr>
          <w:p w14:paraId="09031F21" w14:textId="77777777" w:rsidR="007C2D6E" w:rsidRPr="000A7A49" w:rsidRDefault="007C2D6E" w:rsidP="000A7A49">
            <w:pPr>
              <w:spacing w:after="0" w:line="0" w:lineRule="atLeast"/>
              <w:rPr>
                <w:rFonts w:ascii="Times New Roman" w:eastAsia="Times New Roman" w:hAnsi="Times New Roman" w:cs="Times New Roman"/>
                <w:sz w:val="24"/>
                <w:szCs w:val="24"/>
              </w:rPr>
            </w:pPr>
          </w:p>
        </w:tc>
        <w:tc>
          <w:tcPr>
            <w:tcW w:w="520" w:type="dxa"/>
            <w:shd w:val="clear" w:color="auto" w:fill="auto"/>
            <w:vAlign w:val="bottom"/>
          </w:tcPr>
          <w:p w14:paraId="57CDF93F" w14:textId="77777777" w:rsidR="007C2D6E" w:rsidRPr="000A7A49" w:rsidRDefault="007C2D6E" w:rsidP="000A7A49">
            <w:pPr>
              <w:spacing w:after="0" w:line="0" w:lineRule="atLeast"/>
              <w:ind w:left="2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w:t>
            </w:r>
          </w:p>
        </w:tc>
        <w:tc>
          <w:tcPr>
            <w:tcW w:w="6940" w:type="dxa"/>
            <w:gridSpan w:val="2"/>
            <w:shd w:val="clear" w:color="auto" w:fill="auto"/>
            <w:vAlign w:val="bottom"/>
          </w:tcPr>
          <w:p w14:paraId="13DFD1F0" w14:textId="77777777" w:rsidR="007C2D6E" w:rsidRPr="000A7A49" w:rsidRDefault="007C2D6E" w:rsidP="000A7A49">
            <w:pPr>
              <w:spacing w:after="0" w:line="0" w:lineRule="atLeast"/>
              <w:ind w:left="8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Preside over all Chapter and the Executive Council meetings;</w:t>
            </w:r>
          </w:p>
        </w:tc>
      </w:tr>
      <w:tr w:rsidR="007C2D6E" w:rsidRPr="000A7A49" w14:paraId="7F0EB0FB" w14:textId="77777777" w:rsidTr="000E4C91">
        <w:trPr>
          <w:trHeight w:val="274"/>
        </w:trPr>
        <w:tc>
          <w:tcPr>
            <w:tcW w:w="1220" w:type="dxa"/>
            <w:shd w:val="clear" w:color="auto" w:fill="auto"/>
            <w:vAlign w:val="bottom"/>
          </w:tcPr>
          <w:p w14:paraId="7BAAEB57" w14:textId="77777777" w:rsidR="007C2D6E" w:rsidRPr="000A7A49" w:rsidRDefault="007C2D6E" w:rsidP="000A7A49">
            <w:pPr>
              <w:spacing w:after="0" w:line="0" w:lineRule="atLeast"/>
              <w:rPr>
                <w:rFonts w:ascii="Times New Roman" w:eastAsia="Times New Roman" w:hAnsi="Times New Roman" w:cs="Times New Roman"/>
                <w:sz w:val="24"/>
                <w:szCs w:val="24"/>
              </w:rPr>
            </w:pPr>
          </w:p>
        </w:tc>
        <w:tc>
          <w:tcPr>
            <w:tcW w:w="520" w:type="dxa"/>
            <w:shd w:val="clear" w:color="auto" w:fill="auto"/>
            <w:vAlign w:val="bottom"/>
          </w:tcPr>
          <w:p w14:paraId="67136B81" w14:textId="77777777" w:rsidR="007C2D6E" w:rsidRPr="000A7A49" w:rsidRDefault="007C2D6E" w:rsidP="000A7A49">
            <w:pPr>
              <w:spacing w:after="0" w:line="0" w:lineRule="atLeast"/>
              <w:ind w:left="2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w:t>
            </w:r>
          </w:p>
        </w:tc>
        <w:tc>
          <w:tcPr>
            <w:tcW w:w="4920" w:type="dxa"/>
            <w:shd w:val="clear" w:color="auto" w:fill="auto"/>
            <w:vAlign w:val="bottom"/>
          </w:tcPr>
          <w:p w14:paraId="6F101A4A" w14:textId="77777777" w:rsidR="007C2D6E" w:rsidRPr="000A7A49" w:rsidRDefault="007C2D6E" w:rsidP="000A7A49">
            <w:pPr>
              <w:spacing w:after="0" w:line="0" w:lineRule="atLeast"/>
              <w:ind w:left="8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Orchestrate the action of the Executive Council;</w:t>
            </w:r>
          </w:p>
        </w:tc>
        <w:tc>
          <w:tcPr>
            <w:tcW w:w="2020" w:type="dxa"/>
            <w:shd w:val="clear" w:color="auto" w:fill="auto"/>
            <w:vAlign w:val="bottom"/>
          </w:tcPr>
          <w:p w14:paraId="57CD6E56" w14:textId="77777777" w:rsidR="007C2D6E" w:rsidRPr="000A7A49" w:rsidRDefault="007C2D6E" w:rsidP="000A7A49">
            <w:pPr>
              <w:spacing w:after="0" w:line="0" w:lineRule="atLeast"/>
              <w:rPr>
                <w:rFonts w:ascii="Times New Roman" w:eastAsia="Times New Roman" w:hAnsi="Times New Roman" w:cs="Times New Roman"/>
                <w:sz w:val="24"/>
                <w:szCs w:val="24"/>
              </w:rPr>
            </w:pPr>
          </w:p>
        </w:tc>
      </w:tr>
      <w:tr w:rsidR="007C2D6E" w:rsidRPr="000A7A49" w14:paraId="6070E45C" w14:textId="77777777" w:rsidTr="000E4C91">
        <w:trPr>
          <w:trHeight w:val="274"/>
        </w:trPr>
        <w:tc>
          <w:tcPr>
            <w:tcW w:w="1220" w:type="dxa"/>
            <w:shd w:val="clear" w:color="auto" w:fill="auto"/>
            <w:vAlign w:val="bottom"/>
          </w:tcPr>
          <w:p w14:paraId="71A881EB" w14:textId="77777777" w:rsidR="007C2D6E" w:rsidRPr="000A7A49" w:rsidRDefault="007C2D6E" w:rsidP="000A7A49">
            <w:pPr>
              <w:spacing w:after="0" w:line="0" w:lineRule="atLeast"/>
              <w:rPr>
                <w:rFonts w:ascii="Times New Roman" w:eastAsia="Times New Roman" w:hAnsi="Times New Roman" w:cs="Times New Roman"/>
                <w:sz w:val="24"/>
                <w:szCs w:val="24"/>
              </w:rPr>
            </w:pPr>
          </w:p>
        </w:tc>
        <w:tc>
          <w:tcPr>
            <w:tcW w:w="520" w:type="dxa"/>
            <w:shd w:val="clear" w:color="auto" w:fill="auto"/>
            <w:vAlign w:val="bottom"/>
          </w:tcPr>
          <w:p w14:paraId="688D1492" w14:textId="77777777" w:rsidR="007C2D6E" w:rsidRPr="000A7A49" w:rsidRDefault="007C2D6E" w:rsidP="000A7A49">
            <w:pPr>
              <w:spacing w:after="0" w:line="0" w:lineRule="atLeast"/>
              <w:ind w:left="2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D.</w:t>
            </w:r>
          </w:p>
        </w:tc>
        <w:tc>
          <w:tcPr>
            <w:tcW w:w="4920" w:type="dxa"/>
            <w:shd w:val="clear" w:color="auto" w:fill="auto"/>
            <w:vAlign w:val="bottom"/>
          </w:tcPr>
          <w:p w14:paraId="075B1D27" w14:textId="77777777" w:rsidR="007C2D6E" w:rsidRPr="000A7A49" w:rsidRDefault="000A7A49" w:rsidP="000A7A49">
            <w:pPr>
              <w:spacing w:after="0" w:line="0" w:lineRule="atLeast"/>
              <w:rPr>
                <w:rFonts w:ascii="Times New Roman" w:eastAsia="Franklin Gothic Book" w:hAnsi="Times New Roman" w:cs="Times New Roman"/>
                <w:sz w:val="24"/>
                <w:szCs w:val="24"/>
              </w:rPr>
            </w:pPr>
            <w:r>
              <w:rPr>
                <w:rFonts w:ascii="Times New Roman" w:eastAsia="Franklin Gothic Book" w:hAnsi="Times New Roman" w:cs="Times New Roman"/>
                <w:sz w:val="24"/>
                <w:szCs w:val="24"/>
              </w:rPr>
              <w:t xml:space="preserve"> </w:t>
            </w:r>
            <w:r w:rsidR="007C2D6E" w:rsidRPr="000A7A49">
              <w:rPr>
                <w:rFonts w:ascii="Times New Roman" w:eastAsia="Franklin Gothic Book" w:hAnsi="Times New Roman" w:cs="Times New Roman"/>
                <w:sz w:val="24"/>
                <w:szCs w:val="24"/>
              </w:rPr>
              <w:t>Oversee Risk Management chairman;</w:t>
            </w:r>
          </w:p>
        </w:tc>
        <w:tc>
          <w:tcPr>
            <w:tcW w:w="2020" w:type="dxa"/>
            <w:shd w:val="clear" w:color="auto" w:fill="auto"/>
            <w:vAlign w:val="bottom"/>
          </w:tcPr>
          <w:p w14:paraId="4D7A1B29" w14:textId="77777777" w:rsidR="007C2D6E" w:rsidRPr="000A7A49" w:rsidRDefault="007C2D6E" w:rsidP="000A7A49">
            <w:pPr>
              <w:spacing w:after="0" w:line="0" w:lineRule="atLeast"/>
              <w:rPr>
                <w:rFonts w:ascii="Times New Roman" w:eastAsia="Times New Roman" w:hAnsi="Times New Roman" w:cs="Times New Roman"/>
                <w:sz w:val="24"/>
                <w:szCs w:val="24"/>
              </w:rPr>
            </w:pPr>
          </w:p>
        </w:tc>
      </w:tr>
      <w:tr w:rsidR="007C2D6E" w:rsidRPr="000A7A49" w14:paraId="774B69CB" w14:textId="77777777" w:rsidTr="000E4C91">
        <w:trPr>
          <w:trHeight w:val="269"/>
        </w:trPr>
        <w:tc>
          <w:tcPr>
            <w:tcW w:w="1220" w:type="dxa"/>
            <w:shd w:val="clear" w:color="auto" w:fill="auto"/>
            <w:vAlign w:val="bottom"/>
          </w:tcPr>
          <w:p w14:paraId="65F58FE9" w14:textId="77777777" w:rsidR="007C2D6E" w:rsidRPr="000A7A49" w:rsidRDefault="007C2D6E" w:rsidP="000A7A49">
            <w:pPr>
              <w:spacing w:after="0" w:line="0" w:lineRule="atLeast"/>
              <w:rPr>
                <w:rFonts w:ascii="Times New Roman" w:eastAsia="Times New Roman" w:hAnsi="Times New Roman" w:cs="Times New Roman"/>
                <w:sz w:val="24"/>
                <w:szCs w:val="24"/>
              </w:rPr>
            </w:pPr>
          </w:p>
        </w:tc>
        <w:tc>
          <w:tcPr>
            <w:tcW w:w="520" w:type="dxa"/>
            <w:shd w:val="clear" w:color="auto" w:fill="auto"/>
            <w:vAlign w:val="bottom"/>
          </w:tcPr>
          <w:p w14:paraId="189ECC77" w14:textId="77777777" w:rsidR="007C2D6E" w:rsidRPr="000A7A49" w:rsidRDefault="007C2D6E" w:rsidP="000A7A49">
            <w:pPr>
              <w:spacing w:after="0" w:line="269" w:lineRule="exact"/>
              <w:ind w:left="2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E.</w:t>
            </w:r>
          </w:p>
        </w:tc>
        <w:tc>
          <w:tcPr>
            <w:tcW w:w="4920" w:type="dxa"/>
            <w:shd w:val="clear" w:color="auto" w:fill="auto"/>
            <w:vAlign w:val="bottom"/>
          </w:tcPr>
          <w:p w14:paraId="1F16BD83" w14:textId="77777777" w:rsidR="007C2D6E" w:rsidRPr="000A7A49" w:rsidRDefault="007C2D6E" w:rsidP="000A7A49">
            <w:pPr>
              <w:spacing w:after="0" w:line="269" w:lineRule="exact"/>
              <w:ind w:left="8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Monitor the work of the Standards Board;</w:t>
            </w:r>
          </w:p>
        </w:tc>
        <w:tc>
          <w:tcPr>
            <w:tcW w:w="2020" w:type="dxa"/>
            <w:shd w:val="clear" w:color="auto" w:fill="auto"/>
            <w:vAlign w:val="bottom"/>
          </w:tcPr>
          <w:p w14:paraId="4670FA9E" w14:textId="77777777" w:rsidR="007C2D6E" w:rsidRPr="000A7A49" w:rsidRDefault="007C2D6E" w:rsidP="000A7A49">
            <w:pPr>
              <w:spacing w:after="0" w:line="0" w:lineRule="atLeast"/>
              <w:rPr>
                <w:rFonts w:ascii="Times New Roman" w:eastAsia="Times New Roman" w:hAnsi="Times New Roman" w:cs="Times New Roman"/>
                <w:sz w:val="24"/>
                <w:szCs w:val="24"/>
              </w:rPr>
            </w:pPr>
          </w:p>
        </w:tc>
      </w:tr>
      <w:tr w:rsidR="007C2D6E" w:rsidRPr="000A7A49" w14:paraId="4BB07101" w14:textId="77777777" w:rsidTr="000E4C91">
        <w:trPr>
          <w:trHeight w:val="282"/>
        </w:trPr>
        <w:tc>
          <w:tcPr>
            <w:tcW w:w="1220" w:type="dxa"/>
            <w:shd w:val="clear" w:color="auto" w:fill="auto"/>
            <w:vAlign w:val="bottom"/>
          </w:tcPr>
          <w:p w14:paraId="23268E41" w14:textId="77777777" w:rsidR="007C2D6E" w:rsidRPr="000A7A49" w:rsidRDefault="007C2D6E" w:rsidP="000A7A49">
            <w:pPr>
              <w:spacing w:after="0" w:line="0" w:lineRule="atLeast"/>
              <w:rPr>
                <w:rFonts w:ascii="Times New Roman" w:eastAsia="Times New Roman" w:hAnsi="Times New Roman" w:cs="Times New Roman"/>
                <w:sz w:val="24"/>
                <w:szCs w:val="24"/>
              </w:rPr>
            </w:pPr>
          </w:p>
        </w:tc>
        <w:tc>
          <w:tcPr>
            <w:tcW w:w="520" w:type="dxa"/>
            <w:shd w:val="clear" w:color="auto" w:fill="auto"/>
            <w:vAlign w:val="bottom"/>
          </w:tcPr>
          <w:p w14:paraId="192C10AF" w14:textId="77777777" w:rsidR="007C2D6E" w:rsidRPr="000A7A49" w:rsidRDefault="007C2D6E" w:rsidP="000A7A49">
            <w:pPr>
              <w:spacing w:after="0" w:line="0" w:lineRule="atLeast"/>
              <w:ind w:left="24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F.</w:t>
            </w:r>
          </w:p>
        </w:tc>
        <w:tc>
          <w:tcPr>
            <w:tcW w:w="4920" w:type="dxa"/>
            <w:shd w:val="clear" w:color="auto" w:fill="auto"/>
            <w:vAlign w:val="bottom"/>
          </w:tcPr>
          <w:p w14:paraId="4A88BE79" w14:textId="77777777" w:rsidR="007C2D6E" w:rsidRPr="000A7A49" w:rsidRDefault="007C2D6E" w:rsidP="000A7A49">
            <w:pPr>
              <w:spacing w:after="0" w:line="0" w:lineRule="atLeast"/>
              <w:ind w:left="8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Work to motivate officers and the Chapter;</w:t>
            </w:r>
          </w:p>
        </w:tc>
        <w:tc>
          <w:tcPr>
            <w:tcW w:w="2020" w:type="dxa"/>
            <w:shd w:val="clear" w:color="auto" w:fill="auto"/>
            <w:vAlign w:val="bottom"/>
          </w:tcPr>
          <w:p w14:paraId="7B000AEF" w14:textId="77777777" w:rsidR="007C2D6E" w:rsidRPr="000A7A49" w:rsidRDefault="007C2D6E" w:rsidP="000A7A49">
            <w:pPr>
              <w:spacing w:after="0" w:line="0" w:lineRule="atLeast"/>
              <w:rPr>
                <w:rFonts w:ascii="Times New Roman" w:eastAsia="Times New Roman" w:hAnsi="Times New Roman" w:cs="Times New Roman"/>
                <w:sz w:val="24"/>
                <w:szCs w:val="24"/>
              </w:rPr>
            </w:pPr>
          </w:p>
        </w:tc>
      </w:tr>
    </w:tbl>
    <w:p w14:paraId="4AEC08B5" w14:textId="77777777" w:rsidR="007C2D6E" w:rsidRPr="000A7A49" w:rsidRDefault="007C2D6E" w:rsidP="007C2D6E">
      <w:pPr>
        <w:tabs>
          <w:tab w:val="left" w:pos="1800"/>
        </w:tabs>
        <w:spacing w:line="250" w:lineRule="auto"/>
        <w:ind w:left="1820" w:right="400" w:hanging="359"/>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G.</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Perform additional duties as directed by the National Office, the Chapter, and the Executive Council, as well as those set forth by the Gold Book and the Archon Operations Manual.</w:t>
      </w:r>
    </w:p>
    <w:p w14:paraId="5C16DD52" w14:textId="77777777" w:rsidR="007C2D6E" w:rsidRPr="000A7A49" w:rsidRDefault="007C2D6E" w:rsidP="007C2D6E">
      <w:pPr>
        <w:tabs>
          <w:tab w:val="left" w:pos="1440"/>
        </w:tabs>
        <w:spacing w:line="0" w:lineRule="atLeast"/>
        <w:ind w:left="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2</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Vice Archon shall:</w:t>
      </w:r>
    </w:p>
    <w:p w14:paraId="74357D42" w14:textId="77777777" w:rsidR="007C2D6E" w:rsidRPr="000A7A49" w:rsidRDefault="007C2D6E" w:rsidP="00AF78CB">
      <w:pPr>
        <w:numPr>
          <w:ilvl w:val="0"/>
          <w:numId w:val="17"/>
        </w:numPr>
        <w:tabs>
          <w:tab w:val="left" w:pos="1820"/>
        </w:tabs>
        <w:spacing w:after="0" w:line="242" w:lineRule="auto"/>
        <w:ind w:left="1820" w:right="5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Preside over all chapter and Executive Council meetings in the absence of the Archon;</w:t>
      </w:r>
    </w:p>
    <w:p w14:paraId="43135173" w14:textId="77777777" w:rsidR="007C2D6E" w:rsidRPr="000A7A49" w:rsidRDefault="007C2D6E" w:rsidP="00AF78CB">
      <w:pPr>
        <w:numPr>
          <w:ilvl w:val="0"/>
          <w:numId w:val="17"/>
        </w:numPr>
        <w:tabs>
          <w:tab w:val="left" w:pos="1820"/>
        </w:tabs>
        <w:spacing w:after="0" w:line="242" w:lineRule="auto"/>
        <w:ind w:left="1820" w:right="5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responsible for Membership Recruitment;</w:t>
      </w:r>
    </w:p>
    <w:p w14:paraId="57288803" w14:textId="77777777" w:rsidR="007C2D6E" w:rsidRPr="000A7A49" w:rsidRDefault="007C2D6E" w:rsidP="00AF78CB">
      <w:pPr>
        <w:numPr>
          <w:ilvl w:val="0"/>
          <w:numId w:val="17"/>
        </w:numPr>
        <w:tabs>
          <w:tab w:val="left" w:pos="1820"/>
        </w:tabs>
        <w:spacing w:after="0" w:line="242" w:lineRule="auto"/>
        <w:ind w:left="1820" w:right="5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Recruitment Committee;</w:t>
      </w:r>
    </w:p>
    <w:p w14:paraId="48F6AFC2" w14:textId="77777777" w:rsidR="007C2D6E" w:rsidRPr="000A7A49" w:rsidRDefault="007C2D6E" w:rsidP="00AF78CB">
      <w:pPr>
        <w:numPr>
          <w:ilvl w:val="0"/>
          <w:numId w:val="17"/>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Philanthropy Chairman and Philanthropy Committee;</w:t>
      </w:r>
    </w:p>
    <w:p w14:paraId="3AC1890F" w14:textId="77777777" w:rsidR="007C2D6E" w:rsidRPr="000A7A49" w:rsidRDefault="007C2D6E" w:rsidP="00AF78CB">
      <w:pPr>
        <w:numPr>
          <w:ilvl w:val="0"/>
          <w:numId w:val="17"/>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responsible for compliance with IFC regulations, and;</w:t>
      </w:r>
    </w:p>
    <w:p w14:paraId="2DB3C749" w14:textId="77777777" w:rsidR="007C2D6E" w:rsidRPr="000A7A49" w:rsidRDefault="007C2D6E" w:rsidP="00AF78CB">
      <w:pPr>
        <w:numPr>
          <w:ilvl w:val="0"/>
          <w:numId w:val="17"/>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Perform additional duties as directed by the National Office, the Chapter, and the Executive Council, as well as those set forth by the Gold Book and the Vice Archon Operations Manual.</w:t>
      </w:r>
    </w:p>
    <w:p w14:paraId="64F11641" w14:textId="77777777" w:rsidR="007C2D6E" w:rsidRPr="000A7A49" w:rsidRDefault="007C2D6E" w:rsidP="007C2D6E">
      <w:pPr>
        <w:spacing w:line="231" w:lineRule="exact"/>
        <w:rPr>
          <w:rFonts w:ascii="Times New Roman" w:eastAsia="Times New Roman" w:hAnsi="Times New Roman" w:cs="Times New Roman"/>
          <w:sz w:val="24"/>
          <w:szCs w:val="24"/>
        </w:rPr>
      </w:pPr>
    </w:p>
    <w:p w14:paraId="0FEFBA8C" w14:textId="77777777" w:rsidR="007C2D6E" w:rsidRPr="000A7A49" w:rsidRDefault="007C2D6E" w:rsidP="007C2D6E">
      <w:pPr>
        <w:tabs>
          <w:tab w:val="left" w:pos="1440"/>
        </w:tabs>
        <w:spacing w:line="0" w:lineRule="atLeast"/>
        <w:ind w:left="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3</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Treasurer shall:</w:t>
      </w:r>
    </w:p>
    <w:p w14:paraId="7AD434CB" w14:textId="77777777" w:rsidR="007C2D6E" w:rsidRPr="000A7A49" w:rsidRDefault="007C2D6E" w:rsidP="00AF78CB">
      <w:pPr>
        <w:numPr>
          <w:ilvl w:val="0"/>
          <w:numId w:val="18"/>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Prepare and follow chapter approved budget;</w:t>
      </w:r>
    </w:p>
    <w:p w14:paraId="39FA48D5" w14:textId="77777777" w:rsidR="007C2D6E" w:rsidRPr="000A7A49" w:rsidRDefault="007C2D6E" w:rsidP="00AF78CB">
      <w:pPr>
        <w:numPr>
          <w:ilvl w:val="0"/>
          <w:numId w:val="18"/>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Maintain uniform and acceptable accounting system;</w:t>
      </w:r>
    </w:p>
    <w:p w14:paraId="51C8DB3C" w14:textId="77777777" w:rsidR="007C2D6E" w:rsidRPr="000A7A49" w:rsidRDefault="007C2D6E" w:rsidP="00AF78CB">
      <w:pPr>
        <w:numPr>
          <w:ilvl w:val="0"/>
          <w:numId w:val="18"/>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Prepare the Treasurer’s section of the Green Report;</w:t>
      </w:r>
    </w:p>
    <w:p w14:paraId="218F6E0E" w14:textId="77777777" w:rsidR="007C2D6E" w:rsidRPr="000A7A49" w:rsidRDefault="007C2D6E" w:rsidP="00AF78CB">
      <w:pPr>
        <w:numPr>
          <w:ilvl w:val="0"/>
          <w:numId w:val="18"/>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Collect and disburse all chapter monies;</w:t>
      </w:r>
    </w:p>
    <w:p w14:paraId="167DE016" w14:textId="77777777" w:rsidR="007C2D6E" w:rsidRPr="000A7A49" w:rsidRDefault="007C2D6E" w:rsidP="00AF78CB">
      <w:pPr>
        <w:numPr>
          <w:ilvl w:val="0"/>
          <w:numId w:val="18"/>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Budget and Finance Committee, and;</w:t>
      </w:r>
    </w:p>
    <w:p w14:paraId="760A6D07" w14:textId="77777777" w:rsidR="007C2D6E" w:rsidRPr="000A7A49" w:rsidRDefault="007C2D6E" w:rsidP="00AF78CB">
      <w:pPr>
        <w:numPr>
          <w:ilvl w:val="0"/>
          <w:numId w:val="18"/>
        </w:numPr>
        <w:tabs>
          <w:tab w:val="left" w:pos="1820"/>
        </w:tabs>
        <w:spacing w:after="0" w:line="252" w:lineRule="auto"/>
        <w:ind w:left="1820" w:right="4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Perform additional duties as directed by the National Office, the Chapter, and the Executive Council, as well as those set forth by the Gold Book and the Treasurer Operations Manual.</w:t>
      </w:r>
    </w:p>
    <w:p w14:paraId="090598DC" w14:textId="77777777" w:rsidR="007C2D6E" w:rsidRPr="000A7A49" w:rsidRDefault="007C2D6E" w:rsidP="007C2D6E">
      <w:pPr>
        <w:spacing w:line="224" w:lineRule="exact"/>
        <w:rPr>
          <w:rFonts w:ascii="Times New Roman" w:eastAsia="Times New Roman" w:hAnsi="Times New Roman" w:cs="Times New Roman"/>
          <w:sz w:val="24"/>
          <w:szCs w:val="24"/>
        </w:rPr>
      </w:pPr>
    </w:p>
    <w:p w14:paraId="36C5F861" w14:textId="77777777" w:rsidR="007C2D6E" w:rsidRPr="000A7A49" w:rsidRDefault="007C2D6E" w:rsidP="007C2D6E">
      <w:pPr>
        <w:tabs>
          <w:tab w:val="left" w:pos="1440"/>
        </w:tabs>
        <w:spacing w:line="0" w:lineRule="atLeast"/>
        <w:ind w:left="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4</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Secretary shall:</w:t>
      </w:r>
    </w:p>
    <w:p w14:paraId="63D66D83" w14:textId="77777777" w:rsidR="007C2D6E" w:rsidRPr="000A7A49" w:rsidRDefault="007C2D6E" w:rsidP="00AF78CB">
      <w:pPr>
        <w:numPr>
          <w:ilvl w:val="0"/>
          <w:numId w:val="19"/>
        </w:numPr>
        <w:tabs>
          <w:tab w:val="left" w:pos="1820"/>
        </w:tabs>
        <w:spacing w:after="0" w:line="242" w:lineRule="auto"/>
        <w:ind w:left="1820" w:right="44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Keep an accurate account for all Chapter and Executive Council meetings;</w:t>
      </w:r>
    </w:p>
    <w:p w14:paraId="34343759" w14:textId="77777777" w:rsidR="007C2D6E" w:rsidRPr="000A7A49" w:rsidRDefault="007C2D6E" w:rsidP="00AF78CB">
      <w:pPr>
        <w:numPr>
          <w:ilvl w:val="0"/>
          <w:numId w:val="19"/>
        </w:numPr>
        <w:tabs>
          <w:tab w:val="left" w:pos="1820"/>
        </w:tabs>
        <w:spacing w:after="0" w:line="242" w:lineRule="auto"/>
        <w:ind w:left="1820" w:right="44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Report all pre-initiations and initiations to the National Office within three days of the ceremony;</w:t>
      </w:r>
    </w:p>
    <w:p w14:paraId="523C155E" w14:textId="77777777" w:rsidR="007C2D6E" w:rsidRPr="000A7A49" w:rsidRDefault="007C2D6E" w:rsidP="00AF78CB">
      <w:pPr>
        <w:numPr>
          <w:ilvl w:val="0"/>
          <w:numId w:val="19"/>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Maintain a filing system for all Member Record Cards;</w:t>
      </w:r>
    </w:p>
    <w:p w14:paraId="660C8E4A" w14:textId="77777777" w:rsidR="007C2D6E" w:rsidRPr="000A7A49" w:rsidRDefault="007C2D6E" w:rsidP="00AF78CB">
      <w:pPr>
        <w:numPr>
          <w:ilvl w:val="0"/>
          <w:numId w:val="19"/>
        </w:numPr>
        <w:tabs>
          <w:tab w:val="left" w:pos="1820"/>
        </w:tabs>
        <w:spacing w:after="0" w:line="0" w:lineRule="atLeast"/>
        <w:ind w:left="18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Distribute member certificates, Chapter forms, and other supplies;</w:t>
      </w:r>
    </w:p>
    <w:p w14:paraId="0ABB903E" w14:textId="77777777" w:rsidR="007C2D6E" w:rsidRPr="000A7A49" w:rsidRDefault="007C2D6E" w:rsidP="00AF78CB">
      <w:pPr>
        <w:numPr>
          <w:ilvl w:val="0"/>
          <w:numId w:val="20"/>
        </w:numPr>
        <w:tabs>
          <w:tab w:val="left" w:pos="1800"/>
        </w:tabs>
        <w:spacing w:after="0" w:line="239" w:lineRule="auto"/>
        <w:ind w:left="1800" w:right="22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Submit any necessary reports to the National Office (i.e. Green Report, Summer Questionnaire, Conference Registration forms)</w:t>
      </w:r>
    </w:p>
    <w:p w14:paraId="58994874" w14:textId="77777777" w:rsidR="007C2D6E" w:rsidRPr="000A7A49" w:rsidRDefault="007C2D6E" w:rsidP="00AF78CB">
      <w:pPr>
        <w:numPr>
          <w:ilvl w:val="0"/>
          <w:numId w:val="2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Care for the Chapter’s correspondence;</w:t>
      </w:r>
    </w:p>
    <w:p w14:paraId="0B7D713F" w14:textId="77777777" w:rsidR="007C2D6E" w:rsidRPr="000A7A49" w:rsidRDefault="007C2D6E" w:rsidP="00AF78CB">
      <w:pPr>
        <w:numPr>
          <w:ilvl w:val="0"/>
          <w:numId w:val="2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lastRenderedPageBreak/>
        <w:t>Provide the Chapter with all written and verbal directions from the National Office;</w:t>
      </w:r>
    </w:p>
    <w:p w14:paraId="666E2EF6" w14:textId="77777777" w:rsidR="007C2D6E" w:rsidRPr="000A7A49" w:rsidRDefault="007C2D6E" w:rsidP="00AF78CB">
      <w:pPr>
        <w:numPr>
          <w:ilvl w:val="0"/>
          <w:numId w:val="2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Social Committee;</w:t>
      </w:r>
    </w:p>
    <w:p w14:paraId="2C0C9299" w14:textId="77777777" w:rsidR="007C2D6E" w:rsidRPr="000A7A49" w:rsidRDefault="007C2D6E" w:rsidP="00AF78CB">
      <w:pPr>
        <w:numPr>
          <w:ilvl w:val="0"/>
          <w:numId w:val="2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Chapter Operations Committee, and;</w:t>
      </w:r>
    </w:p>
    <w:p w14:paraId="7960BB64" w14:textId="77777777" w:rsidR="007C2D6E" w:rsidRPr="000A7A49" w:rsidRDefault="007C2D6E" w:rsidP="00AF78CB">
      <w:pPr>
        <w:numPr>
          <w:ilvl w:val="0"/>
          <w:numId w:val="2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Perform additional duties as directed by the National Office, the Chapter, and the Executive Council, as well as those set forth by the Gold Book and the Secretary Operations Manual.</w:t>
      </w:r>
    </w:p>
    <w:p w14:paraId="0F01D3EE" w14:textId="77777777" w:rsidR="007C2D6E" w:rsidRPr="000A7A49" w:rsidRDefault="007C2D6E" w:rsidP="007C2D6E">
      <w:pPr>
        <w:spacing w:line="231" w:lineRule="exact"/>
        <w:rPr>
          <w:rFonts w:ascii="Times New Roman" w:eastAsia="Times New Roman" w:hAnsi="Times New Roman" w:cs="Times New Roman"/>
          <w:sz w:val="24"/>
          <w:szCs w:val="24"/>
        </w:rPr>
      </w:pPr>
    </w:p>
    <w:p w14:paraId="542C1AD1" w14:textId="77777777" w:rsidR="000A7A49" w:rsidRDefault="000A7A49" w:rsidP="007C2D6E">
      <w:pPr>
        <w:tabs>
          <w:tab w:val="left" w:pos="1420"/>
        </w:tabs>
        <w:spacing w:line="0" w:lineRule="atLeast"/>
        <w:rPr>
          <w:rFonts w:ascii="Times New Roman" w:eastAsia="Franklin Gothic Book" w:hAnsi="Times New Roman" w:cs="Times New Roman"/>
          <w:sz w:val="24"/>
          <w:szCs w:val="24"/>
          <w:u w:val="single"/>
        </w:rPr>
      </w:pPr>
    </w:p>
    <w:p w14:paraId="3B0D9719" w14:textId="77777777" w:rsidR="000A7A49" w:rsidRDefault="000A7A49" w:rsidP="007C2D6E">
      <w:pPr>
        <w:tabs>
          <w:tab w:val="left" w:pos="1420"/>
        </w:tabs>
        <w:spacing w:line="0" w:lineRule="atLeast"/>
        <w:rPr>
          <w:rFonts w:ascii="Times New Roman" w:eastAsia="Franklin Gothic Book" w:hAnsi="Times New Roman" w:cs="Times New Roman"/>
          <w:sz w:val="24"/>
          <w:szCs w:val="24"/>
          <w:u w:val="single"/>
        </w:rPr>
      </w:pPr>
    </w:p>
    <w:p w14:paraId="136A6563" w14:textId="77777777" w:rsidR="007C2D6E" w:rsidRPr="000A7A49" w:rsidRDefault="007C2D6E" w:rsidP="007C2D6E">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5</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Warden shall:</w:t>
      </w:r>
    </w:p>
    <w:p w14:paraId="73C04F7E" w14:textId="77777777" w:rsidR="007C2D6E" w:rsidRPr="000A7A49" w:rsidRDefault="007C2D6E" w:rsidP="00AF78CB">
      <w:pPr>
        <w:numPr>
          <w:ilvl w:val="0"/>
          <w:numId w:val="21"/>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Coordinate all forms of Membership Education;</w:t>
      </w:r>
    </w:p>
    <w:p w14:paraId="33B68E62" w14:textId="77777777" w:rsidR="007C2D6E" w:rsidRPr="000A7A49" w:rsidRDefault="007C2D6E" w:rsidP="00AF78CB">
      <w:pPr>
        <w:numPr>
          <w:ilvl w:val="0"/>
          <w:numId w:val="21"/>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Keep order during all sessions of the chapter;</w:t>
      </w:r>
    </w:p>
    <w:p w14:paraId="7D8117F2" w14:textId="77777777" w:rsidR="007C2D6E" w:rsidRPr="000A7A49" w:rsidRDefault="007C2D6E" w:rsidP="00AF78CB">
      <w:pPr>
        <w:numPr>
          <w:ilvl w:val="0"/>
          <w:numId w:val="21"/>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Attend door during all chapter meetings;</w:t>
      </w:r>
    </w:p>
    <w:p w14:paraId="5C8090A7" w14:textId="77777777" w:rsidR="007C2D6E" w:rsidRPr="000A7A49" w:rsidRDefault="007C2D6E" w:rsidP="00AF78CB">
      <w:pPr>
        <w:numPr>
          <w:ilvl w:val="0"/>
          <w:numId w:val="21"/>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Scholarship Committee;</w:t>
      </w:r>
    </w:p>
    <w:p w14:paraId="4B3A4CAE" w14:textId="77777777" w:rsidR="007C2D6E" w:rsidRPr="000A7A49" w:rsidRDefault="007C2D6E" w:rsidP="00AF78CB">
      <w:pPr>
        <w:numPr>
          <w:ilvl w:val="0"/>
          <w:numId w:val="21"/>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Serve as co-chairman of the Member Education Committee;</w:t>
      </w:r>
    </w:p>
    <w:p w14:paraId="169C8C46" w14:textId="77777777" w:rsidR="007C2D6E" w:rsidRPr="000A7A49" w:rsidRDefault="007C2D6E" w:rsidP="00AF78CB">
      <w:pPr>
        <w:numPr>
          <w:ilvl w:val="0"/>
          <w:numId w:val="21"/>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Organize Big Brother Program;</w:t>
      </w:r>
    </w:p>
    <w:p w14:paraId="0EBE23D6" w14:textId="77777777" w:rsidR="007C2D6E" w:rsidRPr="000A7A49" w:rsidRDefault="007C2D6E" w:rsidP="00AF78CB">
      <w:pPr>
        <w:numPr>
          <w:ilvl w:val="0"/>
          <w:numId w:val="21"/>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Perform additional duties as directed by the National Office, the Chapter, and the Executive Council, as well as those set forth by the Gold Book and the Warden Operations Manual.</w:t>
      </w:r>
    </w:p>
    <w:p w14:paraId="2F718A61" w14:textId="77777777" w:rsidR="007C2D6E" w:rsidRPr="000A7A49" w:rsidRDefault="007C2D6E" w:rsidP="007C2D6E">
      <w:pPr>
        <w:tabs>
          <w:tab w:val="left" w:pos="1800"/>
        </w:tabs>
        <w:spacing w:after="0" w:line="0" w:lineRule="atLeast"/>
        <w:ind w:left="1800"/>
        <w:jc w:val="both"/>
        <w:rPr>
          <w:rFonts w:ascii="Times New Roman" w:eastAsia="Franklin Gothic Book" w:hAnsi="Times New Roman" w:cs="Times New Roman"/>
          <w:sz w:val="24"/>
          <w:szCs w:val="24"/>
        </w:rPr>
      </w:pPr>
    </w:p>
    <w:p w14:paraId="31D68993" w14:textId="77777777" w:rsidR="007C2D6E" w:rsidRPr="000A7A49" w:rsidRDefault="007C2D6E" w:rsidP="007C2D6E">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6</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Historian shall:</w:t>
      </w:r>
    </w:p>
    <w:p w14:paraId="0E689A2E"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Alumni Relations Committee</w:t>
      </w:r>
    </w:p>
    <w:p w14:paraId="5DEF9F04"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Serve as editor of all chapter publications</w:t>
      </w:r>
    </w:p>
    <w:p w14:paraId="4CB44128"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Keep an accurate of the history of the chapter</w:t>
      </w:r>
    </w:p>
    <w:p w14:paraId="3A347A2B"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Care for guest book</w:t>
      </w:r>
    </w:p>
    <w:p w14:paraId="0A3F86E9"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Maintain a chapter library</w:t>
      </w:r>
    </w:p>
    <w:p w14:paraId="42275077"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Maintain a chapter scrapbook</w:t>
      </w:r>
    </w:p>
    <w:p w14:paraId="7946CB6E"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Prepare Homecoming activities and the Fraternity Philanthropy week</w:t>
      </w:r>
    </w:p>
    <w:p w14:paraId="2BF731E0"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Serve as liaison to Star and Lamp</w:t>
      </w:r>
    </w:p>
    <w:p w14:paraId="45411C0A" w14:textId="77777777" w:rsidR="007C2D6E" w:rsidRPr="000A7A49" w:rsidRDefault="007C2D6E" w:rsidP="00AF78CB">
      <w:pPr>
        <w:numPr>
          <w:ilvl w:val="0"/>
          <w:numId w:val="2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Perform additional duties as directed by the National Office, the Chapter, and the Executive Council, as well as those set forth by the Gold Book and the Historian Operations Manual.</w:t>
      </w:r>
    </w:p>
    <w:p w14:paraId="6DDD9847" w14:textId="77777777" w:rsidR="007C2D6E" w:rsidRPr="000A7A49" w:rsidRDefault="007C2D6E" w:rsidP="007C2D6E">
      <w:pPr>
        <w:spacing w:line="231" w:lineRule="exact"/>
        <w:rPr>
          <w:rFonts w:ascii="Times New Roman" w:eastAsia="Times New Roman" w:hAnsi="Times New Roman" w:cs="Times New Roman"/>
          <w:sz w:val="24"/>
          <w:szCs w:val="24"/>
        </w:rPr>
      </w:pPr>
    </w:p>
    <w:p w14:paraId="6927C42A" w14:textId="77777777" w:rsidR="007C2D6E" w:rsidRPr="000A7A49" w:rsidRDefault="007C2D6E" w:rsidP="007C2D6E">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7</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Chaplain shall:</w:t>
      </w:r>
    </w:p>
    <w:p w14:paraId="359D8083" w14:textId="77777777" w:rsidR="007C2D6E" w:rsidRPr="000A7A49" w:rsidRDefault="007C2D6E" w:rsidP="00AF78CB">
      <w:pPr>
        <w:numPr>
          <w:ilvl w:val="0"/>
          <w:numId w:val="23"/>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Ritual Committee</w:t>
      </w:r>
    </w:p>
    <w:p w14:paraId="7657E1BA" w14:textId="77777777" w:rsidR="007C2D6E" w:rsidRPr="000A7A49" w:rsidRDefault="007C2D6E" w:rsidP="00AF78CB">
      <w:pPr>
        <w:numPr>
          <w:ilvl w:val="0"/>
          <w:numId w:val="23"/>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Conduct and coordinate all religious services of the chapter</w:t>
      </w:r>
    </w:p>
    <w:p w14:paraId="247B88FE" w14:textId="77777777" w:rsidR="007C2D6E" w:rsidRPr="000A7A49" w:rsidRDefault="007C2D6E" w:rsidP="00AF78CB">
      <w:pPr>
        <w:numPr>
          <w:ilvl w:val="0"/>
          <w:numId w:val="23"/>
        </w:numPr>
        <w:tabs>
          <w:tab w:val="left" w:pos="1800"/>
        </w:tabs>
        <w:spacing w:after="0" w:line="241" w:lineRule="auto"/>
        <w:ind w:left="1800" w:right="9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responsible for all ritual and sub-ritual ceremonies and equipment</w:t>
      </w:r>
    </w:p>
    <w:p w14:paraId="32434BD2" w14:textId="77777777" w:rsidR="007C2D6E" w:rsidRPr="000A7A49" w:rsidRDefault="007C2D6E" w:rsidP="00AF78CB">
      <w:pPr>
        <w:numPr>
          <w:ilvl w:val="0"/>
          <w:numId w:val="23"/>
        </w:numPr>
        <w:tabs>
          <w:tab w:val="left" w:pos="1800"/>
        </w:tabs>
        <w:spacing w:after="0" w:line="237" w:lineRule="auto"/>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responsible for all debriefing and interpretation of ritual</w:t>
      </w:r>
    </w:p>
    <w:p w14:paraId="5AC07F12" w14:textId="77777777" w:rsidR="007C2D6E" w:rsidRPr="000A7A49" w:rsidRDefault="007C2D6E" w:rsidP="00AF78CB">
      <w:pPr>
        <w:numPr>
          <w:ilvl w:val="0"/>
          <w:numId w:val="23"/>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Educate chapter on Chapter Code of Conduct</w:t>
      </w:r>
    </w:p>
    <w:p w14:paraId="25D7AFD4" w14:textId="77777777" w:rsidR="007C2D6E" w:rsidRPr="000A7A49" w:rsidRDefault="007C2D6E" w:rsidP="00AF78CB">
      <w:pPr>
        <w:numPr>
          <w:ilvl w:val="0"/>
          <w:numId w:val="23"/>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Be responsible for the observance of Founder’s Day</w:t>
      </w:r>
    </w:p>
    <w:p w14:paraId="5E812D22" w14:textId="77777777" w:rsidR="007C2D6E" w:rsidRPr="000A7A49" w:rsidRDefault="007C2D6E" w:rsidP="00AF78CB">
      <w:pPr>
        <w:numPr>
          <w:ilvl w:val="0"/>
          <w:numId w:val="23"/>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lastRenderedPageBreak/>
        <w:t>Perform additional duties as directed by the National Office, the Chapter, and the Executive Council, as well as those set forth by the Gold Book and the Chaplain Operations Manual.</w:t>
      </w:r>
    </w:p>
    <w:p w14:paraId="1CAD5861" w14:textId="77777777" w:rsidR="007C2D6E" w:rsidRPr="000A7A49" w:rsidRDefault="007C2D6E" w:rsidP="007C2D6E">
      <w:pPr>
        <w:pStyle w:val="ListParagraph"/>
        <w:rPr>
          <w:rFonts w:ascii="Times New Roman" w:eastAsia="Franklin Gothic Book" w:hAnsi="Times New Roman" w:cs="Times New Roman"/>
          <w:sz w:val="24"/>
          <w:szCs w:val="24"/>
        </w:rPr>
      </w:pPr>
    </w:p>
    <w:p w14:paraId="412451B6" w14:textId="77777777" w:rsidR="007C2D6E" w:rsidRPr="000A7A49" w:rsidRDefault="007C2D6E" w:rsidP="007C2D6E">
      <w:pPr>
        <w:tabs>
          <w:tab w:val="left" w:pos="1800"/>
        </w:tabs>
        <w:spacing w:line="250" w:lineRule="auto"/>
        <w:ind w:right="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8</w:t>
      </w:r>
      <w:r w:rsidR="000A7A49">
        <w:rPr>
          <w:rFonts w:ascii="Times New Roman" w:eastAsia="Franklin Gothic Book" w:hAnsi="Times New Roman" w:cs="Times New Roman"/>
          <w:sz w:val="24"/>
          <w:szCs w:val="24"/>
        </w:rPr>
        <w:t xml:space="preserve">         </w:t>
      </w:r>
      <w:r w:rsidRPr="000A7A49">
        <w:rPr>
          <w:rFonts w:ascii="Times New Roman" w:eastAsia="Franklin Gothic Book" w:hAnsi="Times New Roman" w:cs="Times New Roman"/>
          <w:sz w:val="24"/>
          <w:szCs w:val="24"/>
        </w:rPr>
        <w:t>The Philanthropy Chairman shall:</w:t>
      </w:r>
    </w:p>
    <w:p w14:paraId="295F901B" w14:textId="77777777" w:rsidR="007C2D6E" w:rsidRPr="000A7A49" w:rsidRDefault="007C2D6E" w:rsidP="00AF78CB">
      <w:pPr>
        <w:numPr>
          <w:ilvl w:val="0"/>
          <w:numId w:val="24"/>
        </w:numPr>
        <w:tabs>
          <w:tab w:val="left" w:pos="1800"/>
        </w:tabs>
        <w:spacing w:after="0" w:line="250" w:lineRule="auto"/>
        <w:ind w:right="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Philanthropy Committee</w:t>
      </w:r>
    </w:p>
    <w:p w14:paraId="52281F3E" w14:textId="77777777" w:rsidR="007C2D6E" w:rsidRPr="000A7A49" w:rsidRDefault="007C2D6E" w:rsidP="00AF78CB">
      <w:pPr>
        <w:pStyle w:val="ListParagraph"/>
        <w:numPr>
          <w:ilvl w:val="0"/>
          <w:numId w:val="24"/>
        </w:numPr>
        <w:autoSpaceDE w:val="0"/>
        <w:autoSpaceDN w:val="0"/>
        <w:adjustRightInd w:val="0"/>
        <w:spacing w:after="120" w:line="240" w:lineRule="auto"/>
        <w:jc w:val="both"/>
        <w:rPr>
          <w:rFonts w:ascii="Times New Roman" w:hAnsi="Times New Roman" w:cs="Times New Roman"/>
          <w:b/>
          <w:bCs/>
          <w:color w:val="000000"/>
          <w:sz w:val="24"/>
          <w:szCs w:val="24"/>
        </w:rPr>
      </w:pPr>
      <w:r w:rsidRPr="000A7A49">
        <w:rPr>
          <w:rFonts w:ascii="Times New Roman" w:hAnsi="Times New Roman" w:cs="Times New Roman"/>
          <w:bCs/>
          <w:color w:val="000000"/>
          <w:sz w:val="24"/>
          <w:szCs w:val="24"/>
        </w:rPr>
        <w:t>Direct and supervise the chapter’s fundraising, awareness, and volunteerism efforts on behalf of The Ability Experience;</w:t>
      </w:r>
    </w:p>
    <w:p w14:paraId="684379A5" w14:textId="77777777" w:rsidR="007C2D6E" w:rsidRPr="000A7A49" w:rsidRDefault="007C2D6E" w:rsidP="00AF78CB">
      <w:pPr>
        <w:pStyle w:val="ListParagraph"/>
        <w:numPr>
          <w:ilvl w:val="0"/>
          <w:numId w:val="24"/>
        </w:numPr>
        <w:autoSpaceDE w:val="0"/>
        <w:autoSpaceDN w:val="0"/>
        <w:adjustRightInd w:val="0"/>
        <w:spacing w:after="120" w:line="240" w:lineRule="auto"/>
        <w:jc w:val="both"/>
        <w:rPr>
          <w:rFonts w:ascii="Times New Roman" w:hAnsi="Times New Roman" w:cs="Times New Roman"/>
          <w:b/>
          <w:bCs/>
          <w:color w:val="000000"/>
          <w:sz w:val="24"/>
          <w:szCs w:val="24"/>
        </w:rPr>
      </w:pPr>
      <w:r w:rsidRPr="000A7A49">
        <w:rPr>
          <w:rFonts w:ascii="Times New Roman" w:hAnsi="Times New Roman" w:cs="Times New Roman"/>
          <w:bCs/>
          <w:color w:val="000000"/>
          <w:sz w:val="24"/>
          <w:szCs w:val="24"/>
        </w:rPr>
        <w:t>Attend Pi Kapp College for Chapter Officers, as required by the National Headquarters;</w:t>
      </w:r>
    </w:p>
    <w:p w14:paraId="7F9E8CE6" w14:textId="77777777" w:rsidR="000A7A49" w:rsidRPr="000A7A49" w:rsidRDefault="000A7A49" w:rsidP="000A7A49">
      <w:pPr>
        <w:pStyle w:val="ListParagraph"/>
        <w:autoSpaceDE w:val="0"/>
        <w:autoSpaceDN w:val="0"/>
        <w:adjustRightInd w:val="0"/>
        <w:spacing w:after="120" w:line="240" w:lineRule="auto"/>
        <w:ind w:left="1800"/>
        <w:jc w:val="both"/>
        <w:rPr>
          <w:rFonts w:ascii="Times New Roman" w:hAnsi="Times New Roman" w:cs="Times New Roman"/>
          <w:b/>
          <w:bCs/>
          <w:color w:val="000000"/>
          <w:sz w:val="24"/>
          <w:szCs w:val="24"/>
        </w:rPr>
      </w:pPr>
    </w:p>
    <w:p w14:paraId="00904B38" w14:textId="77777777" w:rsidR="007C2D6E" w:rsidRPr="000A7A49" w:rsidRDefault="007C2D6E" w:rsidP="00AF78CB">
      <w:pPr>
        <w:pStyle w:val="ListParagraph"/>
        <w:numPr>
          <w:ilvl w:val="0"/>
          <w:numId w:val="24"/>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Chair the Philanthropy Committee;</w:t>
      </w:r>
    </w:p>
    <w:p w14:paraId="3AA259F8" w14:textId="77777777" w:rsidR="007C2D6E" w:rsidRPr="000A7A49" w:rsidRDefault="007C2D6E" w:rsidP="00AF78CB">
      <w:pPr>
        <w:pStyle w:val="ListParagraph"/>
        <w:numPr>
          <w:ilvl w:val="0"/>
          <w:numId w:val="24"/>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Develop, implement, and review the chapter’s written Ability Experience program;</w:t>
      </w:r>
    </w:p>
    <w:p w14:paraId="01624289" w14:textId="77777777" w:rsidR="007C2D6E" w:rsidRPr="000A7A49" w:rsidRDefault="007C2D6E" w:rsidP="00AF78CB">
      <w:pPr>
        <w:pStyle w:val="ListParagraph"/>
        <w:numPr>
          <w:ilvl w:val="0"/>
          <w:numId w:val="24"/>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Ensure the chapter hosts at least one revenue-generating event for The Ability Experience annually;</w:t>
      </w:r>
    </w:p>
    <w:p w14:paraId="319F2CA1" w14:textId="77777777" w:rsidR="007C2D6E" w:rsidRPr="000A7A49" w:rsidRDefault="007C2D6E" w:rsidP="00AF78CB">
      <w:pPr>
        <w:pStyle w:val="ListParagraph"/>
        <w:numPr>
          <w:ilvl w:val="0"/>
          <w:numId w:val="24"/>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Coordinate the chapter’s volunteer relationship with a local organization serving people with disabilities;</w:t>
      </w:r>
    </w:p>
    <w:p w14:paraId="427FF26F" w14:textId="77777777" w:rsidR="007C2D6E" w:rsidRPr="000A7A49" w:rsidRDefault="007C2D6E" w:rsidP="00AF78CB">
      <w:pPr>
        <w:pStyle w:val="ListParagraph"/>
        <w:numPr>
          <w:ilvl w:val="0"/>
          <w:numId w:val="24"/>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Manage the chapter’s online fundraising website for The Ability Experience;</w:t>
      </w:r>
    </w:p>
    <w:p w14:paraId="4184586A" w14:textId="77777777" w:rsidR="007C2D6E" w:rsidRPr="000A7A49" w:rsidRDefault="007C2D6E" w:rsidP="00AF78CB">
      <w:pPr>
        <w:pStyle w:val="ListParagraph"/>
        <w:numPr>
          <w:ilvl w:val="0"/>
          <w:numId w:val="24"/>
        </w:numPr>
        <w:autoSpaceDE w:val="0"/>
        <w:autoSpaceDN w:val="0"/>
        <w:adjustRightInd w:val="0"/>
        <w:spacing w:after="120" w:line="240" w:lineRule="auto"/>
        <w:jc w:val="both"/>
        <w:rPr>
          <w:rFonts w:ascii="Times New Roman" w:hAnsi="Times New Roman" w:cs="Times New Roman"/>
          <w:b/>
          <w:bCs/>
          <w:color w:val="000000"/>
          <w:sz w:val="24"/>
          <w:szCs w:val="24"/>
        </w:rPr>
      </w:pPr>
      <w:r w:rsidRPr="000A7A49">
        <w:rPr>
          <w:rFonts w:ascii="Times New Roman" w:hAnsi="Times New Roman" w:cs="Times New Roman"/>
          <w:bCs/>
          <w:color w:val="000000"/>
          <w:sz w:val="24"/>
          <w:szCs w:val="24"/>
        </w:rPr>
        <w:t>Promote participation in national events for The Ability Experience among the chapter’s membership; and</w:t>
      </w:r>
    </w:p>
    <w:p w14:paraId="0D40B2A0" w14:textId="77777777" w:rsidR="007C2D6E" w:rsidRPr="000A7A49" w:rsidRDefault="007C2D6E" w:rsidP="00AF78CB">
      <w:pPr>
        <w:pStyle w:val="ListParagraph"/>
        <w:numPr>
          <w:ilvl w:val="0"/>
          <w:numId w:val="24"/>
        </w:numPr>
        <w:autoSpaceDE w:val="0"/>
        <w:autoSpaceDN w:val="0"/>
        <w:adjustRightInd w:val="0"/>
        <w:spacing w:after="0" w:line="240" w:lineRule="auto"/>
        <w:jc w:val="both"/>
        <w:rPr>
          <w:rFonts w:ascii="Times New Roman" w:hAnsi="Times New Roman" w:cs="Times New Roman"/>
          <w:b/>
          <w:bCs/>
          <w:color w:val="000000"/>
          <w:sz w:val="24"/>
          <w:szCs w:val="24"/>
        </w:rPr>
      </w:pPr>
      <w:r w:rsidRPr="000A7A49">
        <w:rPr>
          <w:rFonts w:ascii="Times New Roman" w:hAnsi="Times New Roman" w:cs="Times New Roman"/>
          <w:bCs/>
          <w:color w:val="000000"/>
          <w:sz w:val="24"/>
          <w:szCs w:val="24"/>
        </w:rPr>
        <w:t>Perform all other duties necessary for the effective management of the chapter.</w:t>
      </w:r>
    </w:p>
    <w:p w14:paraId="06116EFB" w14:textId="77777777" w:rsidR="007C2D6E" w:rsidRPr="000A7A49" w:rsidRDefault="007C2D6E" w:rsidP="007C2D6E">
      <w:pPr>
        <w:tabs>
          <w:tab w:val="left" w:pos="1800"/>
        </w:tabs>
        <w:spacing w:line="250" w:lineRule="auto"/>
        <w:ind w:right="360"/>
        <w:jc w:val="both"/>
        <w:rPr>
          <w:rFonts w:ascii="Times New Roman" w:eastAsia="Franklin Gothic Book" w:hAnsi="Times New Roman" w:cs="Times New Roman"/>
          <w:sz w:val="24"/>
          <w:szCs w:val="24"/>
        </w:rPr>
      </w:pPr>
    </w:p>
    <w:p w14:paraId="65DB5844" w14:textId="77777777" w:rsidR="007C2D6E" w:rsidRPr="000A7A49" w:rsidRDefault="007C2D6E" w:rsidP="007C2D6E">
      <w:pPr>
        <w:tabs>
          <w:tab w:val="left" w:pos="1800"/>
        </w:tabs>
        <w:spacing w:line="250" w:lineRule="auto"/>
        <w:ind w:right="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9</w:t>
      </w:r>
      <w:r w:rsidR="000A7A49">
        <w:rPr>
          <w:rFonts w:ascii="Times New Roman" w:eastAsia="Franklin Gothic Book" w:hAnsi="Times New Roman" w:cs="Times New Roman"/>
          <w:sz w:val="24"/>
          <w:szCs w:val="24"/>
        </w:rPr>
        <w:t xml:space="preserve">         </w:t>
      </w:r>
      <w:r w:rsidRPr="000A7A49">
        <w:rPr>
          <w:rFonts w:ascii="Times New Roman" w:eastAsia="Franklin Gothic Book" w:hAnsi="Times New Roman" w:cs="Times New Roman"/>
          <w:sz w:val="24"/>
          <w:szCs w:val="24"/>
        </w:rPr>
        <w:t>The Standards Chairman shall:</w:t>
      </w:r>
    </w:p>
    <w:p w14:paraId="2AD614AD" w14:textId="77777777" w:rsidR="007C2D6E" w:rsidRPr="000A7A49" w:rsidRDefault="007C2D6E" w:rsidP="00AF78CB">
      <w:pPr>
        <w:numPr>
          <w:ilvl w:val="0"/>
          <w:numId w:val="25"/>
        </w:numPr>
        <w:tabs>
          <w:tab w:val="left" w:pos="1800"/>
        </w:tabs>
        <w:spacing w:after="0" w:line="250" w:lineRule="auto"/>
        <w:ind w:right="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Oversee the Standards Committee</w:t>
      </w:r>
    </w:p>
    <w:p w14:paraId="71E400DE" w14:textId="77777777" w:rsidR="007C2D6E" w:rsidRPr="000A7A49" w:rsidRDefault="007C2D6E" w:rsidP="00AF78CB">
      <w:pPr>
        <w:numPr>
          <w:ilvl w:val="0"/>
          <w:numId w:val="25"/>
        </w:numPr>
        <w:tabs>
          <w:tab w:val="left" w:pos="1800"/>
        </w:tabs>
        <w:spacing w:after="0" w:line="250" w:lineRule="auto"/>
        <w:ind w:right="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Delegate 4 Brothers to positions within the board</w:t>
      </w:r>
    </w:p>
    <w:p w14:paraId="5302448D" w14:textId="77777777" w:rsidR="007C2D6E" w:rsidRPr="000A7A49" w:rsidRDefault="007C2D6E" w:rsidP="00AF78CB">
      <w:pPr>
        <w:numPr>
          <w:ilvl w:val="0"/>
          <w:numId w:val="25"/>
        </w:numPr>
        <w:tabs>
          <w:tab w:val="left" w:pos="1800"/>
        </w:tabs>
        <w:spacing w:after="0" w:line="250" w:lineRule="auto"/>
        <w:ind w:right="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Keep Brothers accountable based off of the Constitution and Bylaws of the Chapter and National Organization</w:t>
      </w:r>
    </w:p>
    <w:p w14:paraId="190CB176" w14:textId="77777777" w:rsidR="007C2D6E" w:rsidRPr="000A7A49" w:rsidRDefault="007C2D6E" w:rsidP="00AF78CB">
      <w:pPr>
        <w:numPr>
          <w:ilvl w:val="0"/>
          <w:numId w:val="25"/>
        </w:numPr>
        <w:tabs>
          <w:tab w:val="left" w:pos="1800"/>
        </w:tabs>
        <w:spacing w:after="0" w:line="250" w:lineRule="auto"/>
        <w:ind w:right="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Hold weekly Standards Committee meetings</w:t>
      </w:r>
    </w:p>
    <w:p w14:paraId="1700C659" w14:textId="77777777" w:rsidR="007C2D6E" w:rsidRPr="000A7A49" w:rsidRDefault="007C2D6E" w:rsidP="007C2D6E">
      <w:pPr>
        <w:tabs>
          <w:tab w:val="left" w:pos="1800"/>
        </w:tabs>
        <w:spacing w:line="250" w:lineRule="auto"/>
        <w:ind w:right="360"/>
        <w:jc w:val="both"/>
        <w:rPr>
          <w:rFonts w:ascii="Times New Roman" w:eastAsia="Franklin Gothic Book" w:hAnsi="Times New Roman" w:cs="Times New Roman"/>
          <w:sz w:val="24"/>
          <w:szCs w:val="24"/>
        </w:rPr>
      </w:pPr>
    </w:p>
    <w:p w14:paraId="13C60CF1" w14:textId="77777777" w:rsidR="007C2D6E" w:rsidRPr="000A7A49" w:rsidRDefault="007C2D6E" w:rsidP="007C2D6E">
      <w:pPr>
        <w:tabs>
          <w:tab w:val="left" w:pos="1800"/>
        </w:tabs>
        <w:spacing w:line="250" w:lineRule="auto"/>
        <w:ind w:right="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10</w:t>
      </w:r>
      <w:r w:rsidR="000A7A49">
        <w:rPr>
          <w:rFonts w:ascii="Times New Roman" w:eastAsia="Franklin Gothic Book" w:hAnsi="Times New Roman" w:cs="Times New Roman"/>
          <w:sz w:val="24"/>
          <w:szCs w:val="24"/>
        </w:rPr>
        <w:t xml:space="preserve">       </w:t>
      </w:r>
      <w:r w:rsidRPr="000A7A49">
        <w:rPr>
          <w:rFonts w:ascii="Times New Roman" w:eastAsia="Franklin Gothic Book" w:hAnsi="Times New Roman" w:cs="Times New Roman"/>
          <w:sz w:val="24"/>
          <w:szCs w:val="24"/>
        </w:rPr>
        <w:t>The Risk Management Chairman shall:</w:t>
      </w:r>
    </w:p>
    <w:p w14:paraId="2FEB2D67" w14:textId="77777777" w:rsidR="007C2D6E" w:rsidRPr="000A7A49" w:rsidRDefault="007C2D6E" w:rsidP="00AF78CB">
      <w:pPr>
        <w:pStyle w:val="ListParagraph"/>
        <w:numPr>
          <w:ilvl w:val="0"/>
          <w:numId w:val="26"/>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Ensure the safe and successful execution of all chapter events with alcohol;</w:t>
      </w:r>
    </w:p>
    <w:p w14:paraId="6C399691" w14:textId="77777777" w:rsidR="007C2D6E" w:rsidRPr="000A7A49" w:rsidRDefault="007C2D6E" w:rsidP="00AF78CB">
      <w:pPr>
        <w:pStyle w:val="ListParagraph"/>
        <w:numPr>
          <w:ilvl w:val="0"/>
          <w:numId w:val="26"/>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Ensure all chapter events with alcohol comply with the Fraternity’s risk management policy;</w:t>
      </w:r>
    </w:p>
    <w:p w14:paraId="785223D2" w14:textId="77777777" w:rsidR="007C2D6E" w:rsidRPr="000A7A49" w:rsidRDefault="007C2D6E" w:rsidP="00AF78CB">
      <w:pPr>
        <w:pStyle w:val="ListParagraph"/>
        <w:numPr>
          <w:ilvl w:val="0"/>
          <w:numId w:val="26"/>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Develop, implement, and review the chapter’s written risk management procedures;</w:t>
      </w:r>
    </w:p>
    <w:p w14:paraId="023525E8" w14:textId="77777777" w:rsidR="007C2D6E" w:rsidRPr="000A7A49" w:rsidRDefault="007C2D6E" w:rsidP="00AF78CB">
      <w:pPr>
        <w:pStyle w:val="ListParagraph"/>
        <w:numPr>
          <w:ilvl w:val="0"/>
          <w:numId w:val="26"/>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Attend Pi Kapp College for Chapter Officers, as required by the National Headquarters;</w:t>
      </w:r>
    </w:p>
    <w:p w14:paraId="4BFBD713" w14:textId="77777777" w:rsidR="007C2D6E" w:rsidRPr="000A7A49" w:rsidRDefault="007C2D6E" w:rsidP="00AF78CB">
      <w:pPr>
        <w:pStyle w:val="ListParagraph"/>
        <w:numPr>
          <w:ilvl w:val="0"/>
          <w:numId w:val="26"/>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Oversee the Social Chairman;</w:t>
      </w:r>
    </w:p>
    <w:p w14:paraId="1776CAAD" w14:textId="77777777" w:rsidR="007C2D6E" w:rsidRPr="000A7A49" w:rsidRDefault="007C2D6E" w:rsidP="00AF78CB">
      <w:pPr>
        <w:pStyle w:val="ListParagraph"/>
        <w:numPr>
          <w:ilvl w:val="0"/>
          <w:numId w:val="26"/>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Serve as a member of the Recruitment Committee; and</w:t>
      </w:r>
    </w:p>
    <w:p w14:paraId="434A0000" w14:textId="77777777" w:rsidR="007C2D6E" w:rsidRPr="000A7A49" w:rsidRDefault="007C2D6E" w:rsidP="00AF78CB">
      <w:pPr>
        <w:pStyle w:val="ListParagraph"/>
        <w:numPr>
          <w:ilvl w:val="0"/>
          <w:numId w:val="26"/>
        </w:numPr>
        <w:autoSpaceDE w:val="0"/>
        <w:autoSpaceDN w:val="0"/>
        <w:adjustRightInd w:val="0"/>
        <w:spacing w:after="120" w:line="240" w:lineRule="auto"/>
        <w:jc w:val="both"/>
        <w:rPr>
          <w:rFonts w:ascii="Times New Roman" w:hAnsi="Times New Roman" w:cs="Times New Roman"/>
          <w:bCs/>
          <w:color w:val="000000"/>
          <w:sz w:val="24"/>
          <w:szCs w:val="24"/>
        </w:rPr>
      </w:pPr>
      <w:r w:rsidRPr="000A7A49">
        <w:rPr>
          <w:rFonts w:ascii="Times New Roman" w:hAnsi="Times New Roman" w:cs="Times New Roman"/>
          <w:bCs/>
          <w:color w:val="000000"/>
          <w:sz w:val="24"/>
          <w:szCs w:val="24"/>
        </w:rPr>
        <w:t>Perform all other duties necessary for the effective management of the chapter.</w:t>
      </w:r>
    </w:p>
    <w:p w14:paraId="08EEDFD6" w14:textId="77777777" w:rsidR="007C2D6E" w:rsidRPr="000A7A49" w:rsidRDefault="007C2D6E" w:rsidP="007C2D6E">
      <w:pPr>
        <w:tabs>
          <w:tab w:val="left" w:pos="1420"/>
        </w:tabs>
        <w:spacing w:line="0" w:lineRule="atLeast"/>
        <w:rPr>
          <w:rFonts w:ascii="Times New Roman" w:eastAsia="Franklin Gothic Book" w:hAnsi="Times New Roman" w:cs="Times New Roman"/>
          <w:b/>
          <w:sz w:val="24"/>
        </w:rPr>
      </w:pPr>
    </w:p>
    <w:p w14:paraId="4F0DD46E" w14:textId="77777777" w:rsidR="007C2D6E" w:rsidRPr="000A7A49" w:rsidRDefault="007C2D6E" w:rsidP="007C2D6E">
      <w:pPr>
        <w:tabs>
          <w:tab w:val="left" w:pos="1420"/>
        </w:tabs>
        <w:spacing w:line="0" w:lineRule="atLeast"/>
        <w:rPr>
          <w:rFonts w:ascii="Times New Roman" w:eastAsia="Franklin Gothic Book" w:hAnsi="Times New Roman" w:cs="Times New Roman"/>
          <w:b/>
          <w:sz w:val="18"/>
        </w:rPr>
      </w:pPr>
      <w:r w:rsidRPr="000A7A49">
        <w:rPr>
          <w:rFonts w:ascii="Times New Roman" w:eastAsia="Franklin Gothic Book" w:hAnsi="Times New Roman" w:cs="Times New Roman"/>
          <w:b/>
          <w:sz w:val="24"/>
        </w:rPr>
        <w:lastRenderedPageBreak/>
        <w:t>LAW VIII</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E</w:t>
      </w:r>
      <w:r w:rsidRPr="000A7A49">
        <w:rPr>
          <w:rFonts w:ascii="Times New Roman" w:eastAsia="Franklin Gothic Book" w:hAnsi="Times New Roman" w:cs="Times New Roman"/>
          <w:b/>
          <w:sz w:val="18"/>
        </w:rPr>
        <w:t>XECUTIVE</w:t>
      </w:r>
      <w:r w:rsidRPr="000A7A49">
        <w:rPr>
          <w:rFonts w:ascii="Times New Roman" w:eastAsia="Franklin Gothic Book" w:hAnsi="Times New Roman" w:cs="Times New Roman"/>
          <w:b/>
          <w:sz w:val="24"/>
        </w:rPr>
        <w:t xml:space="preserve"> C</w:t>
      </w:r>
      <w:r w:rsidRPr="000A7A49">
        <w:rPr>
          <w:rFonts w:ascii="Times New Roman" w:eastAsia="Franklin Gothic Book" w:hAnsi="Times New Roman" w:cs="Times New Roman"/>
          <w:b/>
          <w:sz w:val="18"/>
        </w:rPr>
        <w:t>OUNCIL</w:t>
      </w:r>
    </w:p>
    <w:p w14:paraId="609B68EF" w14:textId="77777777" w:rsidR="007C2D6E" w:rsidRPr="000A7A49" w:rsidRDefault="007C2D6E" w:rsidP="007C2D6E">
      <w:pPr>
        <w:spacing w:line="271" w:lineRule="auto"/>
        <w:ind w:left="1440" w:right="2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The Executive Council shall be composed of the Archon, Vice Archon, Treasurer, Secretary, Warden, Historian, Chaplain, Philanthropy Chairman, Standards Chairman, and Risk Management Chairman.</w:t>
      </w:r>
    </w:p>
    <w:p w14:paraId="45158505" w14:textId="77777777" w:rsidR="007C2D6E" w:rsidRPr="000A7A49" w:rsidRDefault="007C2D6E" w:rsidP="007C2D6E">
      <w:pPr>
        <w:spacing w:line="249" w:lineRule="auto"/>
        <w:ind w:left="1440" w:right="70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2</w:t>
      </w:r>
      <w:r w:rsidRPr="000A7A49">
        <w:rPr>
          <w:rFonts w:ascii="Times New Roman" w:eastAsia="Franklin Gothic Book" w:hAnsi="Times New Roman" w:cs="Times New Roman"/>
          <w:sz w:val="24"/>
        </w:rPr>
        <w:t xml:space="preserve"> The Executive Council shall act as the administrative body of the Chapter assuming all rights, privileges, and responsibilities as prescribed in the Gold Book, and designated by the Chapter, the Constitution, the Bylaws, or the National Office.</w:t>
      </w:r>
    </w:p>
    <w:p w14:paraId="659CF5BE" w14:textId="77777777" w:rsidR="007C2D6E" w:rsidRPr="000A7A49" w:rsidRDefault="007C2D6E" w:rsidP="007C2D6E">
      <w:pPr>
        <w:spacing w:line="229" w:lineRule="exact"/>
        <w:rPr>
          <w:rFonts w:ascii="Times New Roman" w:eastAsia="Times New Roman" w:hAnsi="Times New Roman" w:cs="Times New Roman"/>
        </w:rPr>
      </w:pPr>
    </w:p>
    <w:p w14:paraId="518C6D90" w14:textId="77777777" w:rsidR="007C2D6E" w:rsidRPr="000A7A49" w:rsidRDefault="007C2D6E" w:rsidP="007C2D6E">
      <w:pPr>
        <w:tabs>
          <w:tab w:val="left" w:pos="1420"/>
        </w:tabs>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3</w:t>
      </w:r>
      <w:r w:rsidRPr="000A7A49">
        <w:rPr>
          <w:rFonts w:ascii="Times New Roman" w:eastAsia="Times New Roman" w:hAnsi="Times New Roman" w:cs="Times New Roman"/>
        </w:rPr>
        <w:tab/>
      </w:r>
      <w:r w:rsidRPr="000A7A49">
        <w:rPr>
          <w:rFonts w:ascii="Times New Roman" w:eastAsia="Franklin Gothic Book" w:hAnsi="Times New Roman" w:cs="Times New Roman"/>
          <w:sz w:val="24"/>
        </w:rPr>
        <w:t>The Executive Council shall have the authority to appoint the following:</w:t>
      </w:r>
    </w:p>
    <w:p w14:paraId="13540A9A" w14:textId="77777777" w:rsidR="007C2D6E" w:rsidRPr="000A7A49" w:rsidRDefault="007C2D6E" w:rsidP="00AF78CB">
      <w:pPr>
        <w:numPr>
          <w:ilvl w:val="0"/>
          <w:numId w:val="27"/>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Interfraternity Council Representatives;</w:t>
      </w:r>
    </w:p>
    <w:p w14:paraId="1A276EE5" w14:textId="77777777" w:rsidR="007C2D6E" w:rsidRPr="000A7A49" w:rsidRDefault="007C2D6E" w:rsidP="00AF78CB">
      <w:pPr>
        <w:numPr>
          <w:ilvl w:val="0"/>
          <w:numId w:val="27"/>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Chairmen for various committees;</w:t>
      </w:r>
    </w:p>
    <w:p w14:paraId="75D5FC76" w14:textId="77777777" w:rsidR="007C2D6E" w:rsidRPr="000A7A49" w:rsidRDefault="007C2D6E" w:rsidP="00AF78CB">
      <w:pPr>
        <w:numPr>
          <w:ilvl w:val="0"/>
          <w:numId w:val="27"/>
        </w:numPr>
        <w:tabs>
          <w:tab w:val="left" w:pos="1800"/>
        </w:tabs>
        <w:spacing w:after="0" w:line="241" w:lineRule="auto"/>
        <w:ind w:left="1800" w:right="10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Pi Kapp College, Supreme Chapter, Mid-Year Leadership Conference, and other national program representatives;</w:t>
      </w:r>
    </w:p>
    <w:p w14:paraId="2D4340B1" w14:textId="77777777" w:rsidR="007C2D6E" w:rsidRPr="000A7A49" w:rsidRDefault="007C2D6E" w:rsidP="00AF78CB">
      <w:pPr>
        <w:numPr>
          <w:ilvl w:val="0"/>
          <w:numId w:val="27"/>
        </w:numPr>
        <w:tabs>
          <w:tab w:val="left" w:pos="1800"/>
        </w:tabs>
        <w:spacing w:after="0"/>
        <w:ind w:left="1800" w:right="7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 Chapter representative for various other organizations and projects.</w:t>
      </w:r>
    </w:p>
    <w:p w14:paraId="081589AA" w14:textId="77777777" w:rsidR="007C2D6E" w:rsidRPr="000A7A49" w:rsidRDefault="007C2D6E" w:rsidP="007C2D6E">
      <w:pPr>
        <w:spacing w:line="221" w:lineRule="exact"/>
        <w:rPr>
          <w:rFonts w:ascii="Times New Roman" w:eastAsia="Times New Roman" w:hAnsi="Times New Roman" w:cs="Times New Roman"/>
          <w:sz w:val="24"/>
          <w:szCs w:val="24"/>
        </w:rPr>
      </w:pPr>
    </w:p>
    <w:p w14:paraId="3D4EFD8C" w14:textId="77777777" w:rsidR="007C2D6E" w:rsidRPr="000A7A49" w:rsidRDefault="007C2D6E" w:rsidP="007C2D6E">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4</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duties of the Executive Council shall be:</w:t>
      </w:r>
    </w:p>
    <w:p w14:paraId="1A61C5F1" w14:textId="77777777" w:rsidR="007C2D6E" w:rsidRPr="000A7A49" w:rsidRDefault="007C2D6E" w:rsidP="00AF78CB">
      <w:pPr>
        <w:numPr>
          <w:ilvl w:val="0"/>
          <w:numId w:val="28"/>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To plan and discuss the efficiency of Chapter meetings;</w:t>
      </w:r>
    </w:p>
    <w:p w14:paraId="33F37F79" w14:textId="77777777" w:rsidR="007C2D6E" w:rsidRPr="000A7A49" w:rsidRDefault="007C2D6E" w:rsidP="00AF78CB">
      <w:pPr>
        <w:numPr>
          <w:ilvl w:val="0"/>
          <w:numId w:val="28"/>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To set an agenda for Chapter meetings to include the following:</w:t>
      </w:r>
    </w:p>
    <w:p w14:paraId="1F6E2564" w14:textId="77777777" w:rsidR="007C2D6E" w:rsidRPr="000A7A49" w:rsidRDefault="007C2D6E" w:rsidP="00AF78CB">
      <w:pPr>
        <w:numPr>
          <w:ilvl w:val="1"/>
          <w:numId w:val="28"/>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report from each committee;</w:t>
      </w:r>
    </w:p>
    <w:p w14:paraId="5F9D3E66" w14:textId="77777777" w:rsidR="007C2D6E" w:rsidRPr="000A7A49" w:rsidRDefault="007C2D6E" w:rsidP="00AF78CB">
      <w:pPr>
        <w:numPr>
          <w:ilvl w:val="1"/>
          <w:numId w:val="28"/>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Motions that require the attention of the Chapter;</w:t>
      </w:r>
    </w:p>
    <w:p w14:paraId="2E6FBD6D" w14:textId="77777777" w:rsidR="007C2D6E" w:rsidRPr="000A7A49" w:rsidRDefault="007C2D6E" w:rsidP="00AF78CB">
      <w:pPr>
        <w:numPr>
          <w:ilvl w:val="1"/>
          <w:numId w:val="28"/>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report from each Executive Office, and;</w:t>
      </w:r>
    </w:p>
    <w:p w14:paraId="0FC2C76E" w14:textId="77777777" w:rsidR="007C2D6E" w:rsidRPr="000A7A49" w:rsidRDefault="007C2D6E" w:rsidP="00AF78CB">
      <w:pPr>
        <w:numPr>
          <w:ilvl w:val="1"/>
          <w:numId w:val="28"/>
        </w:numPr>
        <w:tabs>
          <w:tab w:val="left" w:pos="2160"/>
        </w:tabs>
        <w:spacing w:after="0" w:line="0" w:lineRule="atLeast"/>
        <w:ind w:left="216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An update of Chapter events.</w:t>
      </w:r>
    </w:p>
    <w:p w14:paraId="3E698FB7" w14:textId="77777777" w:rsidR="007C2D6E" w:rsidRPr="000A7A49" w:rsidRDefault="007C2D6E" w:rsidP="00AF78CB">
      <w:pPr>
        <w:numPr>
          <w:ilvl w:val="0"/>
          <w:numId w:val="28"/>
        </w:numPr>
        <w:tabs>
          <w:tab w:val="left" w:pos="1800"/>
        </w:tabs>
        <w:spacing w:after="0" w:line="239" w:lineRule="auto"/>
        <w:ind w:left="1800" w:hanging="360"/>
        <w:rPr>
          <w:rFonts w:ascii="Times New Roman" w:eastAsia="Franklin Gothic Book" w:hAnsi="Times New Roman" w:cs="Times New Roman"/>
          <w:sz w:val="24"/>
        </w:rPr>
      </w:pPr>
      <w:r w:rsidRPr="000A7A49">
        <w:rPr>
          <w:rFonts w:ascii="Times New Roman" w:eastAsia="Franklin Gothic Book" w:hAnsi="Times New Roman" w:cs="Times New Roman"/>
          <w:sz w:val="24"/>
        </w:rPr>
        <w:t>To act on behalf of the Chapter in situations that require immediate attention. The outcome of these matters shall then be discussed at the following Chapter meeting;</w:t>
      </w:r>
    </w:p>
    <w:p w14:paraId="72BB47A1" w14:textId="77777777" w:rsidR="007C2D6E" w:rsidRPr="000A7A49" w:rsidRDefault="007C2D6E" w:rsidP="00AF78CB">
      <w:pPr>
        <w:numPr>
          <w:ilvl w:val="0"/>
          <w:numId w:val="28"/>
        </w:numPr>
        <w:tabs>
          <w:tab w:val="left" w:pos="1800"/>
        </w:tabs>
        <w:spacing w:after="0" w:line="239" w:lineRule="auto"/>
        <w:ind w:left="1800" w:hanging="360"/>
        <w:rPr>
          <w:rFonts w:ascii="Times New Roman" w:eastAsia="Franklin Gothic Book" w:hAnsi="Times New Roman" w:cs="Times New Roman"/>
          <w:sz w:val="24"/>
        </w:rPr>
      </w:pPr>
      <w:r w:rsidRPr="000A7A49">
        <w:rPr>
          <w:rFonts w:ascii="Times New Roman" w:eastAsia="Franklin Gothic Book" w:hAnsi="Times New Roman" w:cs="Times New Roman"/>
          <w:sz w:val="24"/>
        </w:rPr>
        <w:t>To hear all appeals of the Standards Board;</w:t>
      </w:r>
    </w:p>
    <w:p w14:paraId="15B7D7C3" w14:textId="77777777" w:rsidR="009D31DD" w:rsidRPr="000A7A49" w:rsidRDefault="007C2D6E" w:rsidP="00AF78CB">
      <w:pPr>
        <w:numPr>
          <w:ilvl w:val="0"/>
          <w:numId w:val="28"/>
        </w:numPr>
        <w:tabs>
          <w:tab w:val="left" w:pos="1800"/>
        </w:tabs>
        <w:spacing w:after="0" w:line="239" w:lineRule="auto"/>
        <w:ind w:left="1800" w:hanging="360"/>
        <w:rPr>
          <w:rFonts w:ascii="Times New Roman" w:eastAsia="Franklin Gothic Book" w:hAnsi="Times New Roman" w:cs="Times New Roman"/>
          <w:sz w:val="24"/>
        </w:rPr>
      </w:pPr>
      <w:r w:rsidRPr="000A7A49">
        <w:rPr>
          <w:rFonts w:ascii="Times New Roman" w:eastAsia="Franklin Gothic Book" w:hAnsi="Times New Roman" w:cs="Times New Roman"/>
          <w:sz w:val="24"/>
        </w:rPr>
        <w:t>Responsible for the enforcement of rules and regulations at all Chapter events in conjunction with the Risk Management Chairman;</w:t>
      </w:r>
    </w:p>
    <w:p w14:paraId="48DD1973" w14:textId="77777777" w:rsidR="009D31DD" w:rsidRPr="000A7A49" w:rsidRDefault="007C2D6E" w:rsidP="00AF78CB">
      <w:pPr>
        <w:numPr>
          <w:ilvl w:val="0"/>
          <w:numId w:val="28"/>
        </w:numPr>
        <w:tabs>
          <w:tab w:val="left" w:pos="1800"/>
        </w:tabs>
        <w:spacing w:after="0" w:line="239" w:lineRule="auto"/>
        <w:ind w:left="1800" w:hanging="360"/>
        <w:rPr>
          <w:rFonts w:ascii="Times New Roman" w:eastAsia="Franklin Gothic Book" w:hAnsi="Times New Roman" w:cs="Times New Roman"/>
          <w:sz w:val="24"/>
        </w:rPr>
      </w:pPr>
      <w:r w:rsidRPr="000A7A49">
        <w:rPr>
          <w:rFonts w:ascii="Times New Roman" w:eastAsia="Franklin Gothic Book" w:hAnsi="Times New Roman" w:cs="Times New Roman"/>
          <w:sz w:val="24"/>
        </w:rPr>
        <w:t>To perform any other funct</w:t>
      </w:r>
      <w:r w:rsidR="009D31DD" w:rsidRPr="000A7A49">
        <w:rPr>
          <w:rFonts w:ascii="Times New Roman" w:eastAsia="Franklin Gothic Book" w:hAnsi="Times New Roman" w:cs="Times New Roman"/>
          <w:sz w:val="24"/>
        </w:rPr>
        <w:t>ion the Chapter deems necessary</w:t>
      </w:r>
    </w:p>
    <w:p w14:paraId="652620CC" w14:textId="77777777" w:rsidR="009D31DD" w:rsidRPr="000A7A49" w:rsidRDefault="009D31DD" w:rsidP="00AF78CB">
      <w:pPr>
        <w:numPr>
          <w:ilvl w:val="0"/>
          <w:numId w:val="28"/>
        </w:numPr>
        <w:tabs>
          <w:tab w:val="left" w:pos="1800"/>
        </w:tabs>
        <w:spacing w:after="0" w:line="239" w:lineRule="auto"/>
        <w:ind w:left="1800" w:hanging="360"/>
        <w:rPr>
          <w:rFonts w:ascii="Times New Roman" w:eastAsia="Franklin Gothic Book" w:hAnsi="Times New Roman" w:cs="Times New Roman"/>
          <w:sz w:val="24"/>
        </w:rPr>
      </w:pPr>
      <w:r w:rsidRPr="000A7A49">
        <w:rPr>
          <w:rFonts w:ascii="Times New Roman" w:eastAsia="Franklin Gothic Book" w:hAnsi="Times New Roman" w:cs="Times New Roman"/>
          <w:sz w:val="24"/>
        </w:rPr>
        <w:t xml:space="preserve">To conduct all Chapter meetings based on </w:t>
      </w:r>
      <w:r w:rsidRPr="000A7A49">
        <w:rPr>
          <w:rFonts w:ascii="Times New Roman" w:eastAsia="Franklin Gothic Book" w:hAnsi="Times New Roman" w:cs="Times New Roman"/>
          <w:sz w:val="24"/>
          <w:u w:val="single"/>
        </w:rPr>
        <w:t>Robert's Rules of Order</w:t>
      </w:r>
    </w:p>
    <w:p w14:paraId="02C53204" w14:textId="77777777" w:rsidR="009D31DD" w:rsidRPr="000A7A49" w:rsidRDefault="009D31DD" w:rsidP="009D31DD">
      <w:pPr>
        <w:tabs>
          <w:tab w:val="left" w:pos="1800"/>
        </w:tabs>
        <w:spacing w:after="0" w:line="239" w:lineRule="auto"/>
        <w:ind w:left="1800"/>
        <w:rPr>
          <w:rFonts w:ascii="Times New Roman" w:eastAsia="Franklin Gothic Book" w:hAnsi="Times New Roman" w:cs="Times New Roman"/>
          <w:sz w:val="24"/>
        </w:rPr>
      </w:pPr>
    </w:p>
    <w:p w14:paraId="621C7940" w14:textId="77777777" w:rsidR="009D31DD" w:rsidRPr="000A7A49" w:rsidRDefault="009D31DD" w:rsidP="009D31DD">
      <w:pPr>
        <w:spacing w:line="256" w:lineRule="auto"/>
        <w:ind w:left="1440" w:right="18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5</w:t>
      </w:r>
      <w:r w:rsidRPr="000A7A49">
        <w:rPr>
          <w:rFonts w:ascii="Times New Roman" w:eastAsia="Franklin Gothic Book" w:hAnsi="Times New Roman" w:cs="Times New Roman"/>
          <w:sz w:val="24"/>
        </w:rPr>
        <w:t xml:space="preserve"> In order for an Executive Council meeting to occur, seven of the ten officers must be present. All official business must be approved by a majority vote of those officers in attendance.</w:t>
      </w:r>
    </w:p>
    <w:p w14:paraId="7964761F" w14:textId="77777777" w:rsidR="009D31DD" w:rsidRPr="000A7A49" w:rsidRDefault="009D31DD" w:rsidP="009D31DD">
      <w:pPr>
        <w:spacing w:line="249" w:lineRule="auto"/>
        <w:ind w:left="1440" w:right="42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6</w:t>
      </w:r>
      <w:r w:rsidRPr="000A7A49">
        <w:rPr>
          <w:rFonts w:ascii="Times New Roman" w:eastAsia="Franklin Gothic Book" w:hAnsi="Times New Roman" w:cs="Times New Roman"/>
          <w:sz w:val="24"/>
        </w:rPr>
        <w:t xml:space="preserve"> The Executive Council shall meet no less than once a week. All Executive Council meetings shall be open to all active members as observers only. The Archon shall have the right to close Executive Council meetings to observers at his discretion.</w:t>
      </w:r>
    </w:p>
    <w:p w14:paraId="1E148D5B" w14:textId="77777777" w:rsidR="009D31DD" w:rsidRPr="000A7A49" w:rsidRDefault="009D31DD" w:rsidP="009D31DD">
      <w:pPr>
        <w:spacing w:line="234" w:lineRule="exact"/>
        <w:rPr>
          <w:rFonts w:ascii="Times New Roman" w:eastAsia="Times New Roman" w:hAnsi="Times New Roman" w:cs="Times New Roman"/>
        </w:rPr>
      </w:pPr>
    </w:p>
    <w:p w14:paraId="157FACE9" w14:textId="77777777" w:rsidR="009D31DD" w:rsidRPr="000A7A49" w:rsidRDefault="009D31DD" w:rsidP="009D31DD">
      <w:pPr>
        <w:tabs>
          <w:tab w:val="left" w:pos="2140"/>
        </w:tabs>
        <w:spacing w:line="0" w:lineRule="atLeast"/>
        <w:rPr>
          <w:rFonts w:ascii="Times New Roman" w:eastAsia="Franklin Gothic Book" w:hAnsi="Times New Roman" w:cs="Times New Roman"/>
          <w:b/>
          <w:sz w:val="18"/>
        </w:rPr>
      </w:pPr>
      <w:r w:rsidRPr="000A7A49">
        <w:rPr>
          <w:rFonts w:ascii="Times New Roman" w:eastAsia="Franklin Gothic Book" w:hAnsi="Times New Roman" w:cs="Times New Roman"/>
          <w:b/>
          <w:sz w:val="24"/>
        </w:rPr>
        <w:lastRenderedPageBreak/>
        <w:t>LAW IV</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C</w:t>
      </w:r>
      <w:r w:rsidRPr="000A7A49">
        <w:rPr>
          <w:rFonts w:ascii="Times New Roman" w:eastAsia="Franklin Gothic Book" w:hAnsi="Times New Roman" w:cs="Times New Roman"/>
          <w:b/>
          <w:sz w:val="18"/>
        </w:rPr>
        <w:t>HAIRMAN</w:t>
      </w:r>
      <w:r w:rsidRPr="000A7A49">
        <w:rPr>
          <w:rFonts w:ascii="Times New Roman" w:eastAsia="Franklin Gothic Book" w:hAnsi="Times New Roman" w:cs="Times New Roman"/>
          <w:b/>
          <w:sz w:val="24"/>
        </w:rPr>
        <w:t xml:space="preserve"> R</w:t>
      </w:r>
      <w:r w:rsidRPr="000A7A49">
        <w:rPr>
          <w:rFonts w:ascii="Times New Roman" w:eastAsia="Franklin Gothic Book" w:hAnsi="Times New Roman" w:cs="Times New Roman"/>
          <w:b/>
          <w:sz w:val="18"/>
        </w:rPr>
        <w:t>EQUIREMENTS AND</w:t>
      </w:r>
      <w:r w:rsidRPr="000A7A49">
        <w:rPr>
          <w:rFonts w:ascii="Times New Roman" w:eastAsia="Franklin Gothic Book" w:hAnsi="Times New Roman" w:cs="Times New Roman"/>
          <w:b/>
          <w:sz w:val="24"/>
        </w:rPr>
        <w:t xml:space="preserve"> R</w:t>
      </w:r>
      <w:r w:rsidRPr="000A7A49">
        <w:rPr>
          <w:rFonts w:ascii="Times New Roman" w:eastAsia="Franklin Gothic Book" w:hAnsi="Times New Roman" w:cs="Times New Roman"/>
          <w:b/>
          <w:sz w:val="18"/>
        </w:rPr>
        <w:t>ESPONSIBILITIES</w:t>
      </w:r>
    </w:p>
    <w:p w14:paraId="5E1919BE" w14:textId="77777777" w:rsidR="009D31DD" w:rsidRPr="000A7A49" w:rsidRDefault="009D31DD" w:rsidP="009D31DD">
      <w:pPr>
        <w:spacing w:line="271" w:lineRule="auto"/>
        <w:ind w:left="1440" w:right="6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There shall be a chairman appointed by the Executive Council and ratified by a majority vote of the chapter, for the following committees:</w:t>
      </w:r>
    </w:p>
    <w:p w14:paraId="03FD8996"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Recruitment</w:t>
      </w:r>
    </w:p>
    <w:p w14:paraId="3093E0C3"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Member Education (Co-chair with Warden)</w:t>
      </w:r>
    </w:p>
    <w:p w14:paraId="34226531"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Scholarship</w:t>
      </w:r>
    </w:p>
    <w:p w14:paraId="2690E62A"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Chapter Operations</w:t>
      </w:r>
    </w:p>
    <w:p w14:paraId="1FDA992D"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Budget and Finance</w:t>
      </w:r>
    </w:p>
    <w:p w14:paraId="20330481"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Ritual</w:t>
      </w:r>
    </w:p>
    <w:p w14:paraId="60408255"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Philanthropy</w:t>
      </w:r>
    </w:p>
    <w:p w14:paraId="25D4DCEF"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Alumni Relations</w:t>
      </w:r>
    </w:p>
    <w:p w14:paraId="722C7F6F"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Risk Management</w:t>
      </w:r>
    </w:p>
    <w:p w14:paraId="3021B186"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Social</w:t>
      </w:r>
    </w:p>
    <w:p w14:paraId="17A4203F"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IFC/External</w:t>
      </w:r>
    </w:p>
    <w:p w14:paraId="0E75DE11" w14:textId="77777777" w:rsidR="009D31DD" w:rsidRPr="000A7A49" w:rsidRDefault="009D31DD" w:rsidP="00AF78CB">
      <w:pPr>
        <w:numPr>
          <w:ilvl w:val="0"/>
          <w:numId w:val="29"/>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3 star</w:t>
      </w:r>
    </w:p>
    <w:p w14:paraId="5AD4E919" w14:textId="77777777" w:rsidR="009D31DD" w:rsidRPr="000A7A49" w:rsidRDefault="009D31DD" w:rsidP="009D31DD">
      <w:pPr>
        <w:tabs>
          <w:tab w:val="left" w:pos="1800"/>
        </w:tabs>
        <w:spacing w:after="0" w:line="0" w:lineRule="atLeast"/>
        <w:ind w:left="1800"/>
        <w:jc w:val="both"/>
        <w:rPr>
          <w:rFonts w:ascii="Times New Roman" w:eastAsia="Franklin Gothic Book" w:hAnsi="Times New Roman" w:cs="Times New Roman"/>
          <w:sz w:val="24"/>
          <w:szCs w:val="24"/>
        </w:rPr>
      </w:pPr>
    </w:p>
    <w:p w14:paraId="34FF4364" w14:textId="77777777" w:rsidR="009D31DD" w:rsidRPr="000A7A49" w:rsidRDefault="00B0213E" w:rsidP="009D31DD">
      <w:pPr>
        <w:spacing w:line="254" w:lineRule="auto"/>
        <w:ind w:left="1440" w:hanging="1439"/>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2</w:t>
      </w:r>
      <w:r w:rsidR="009D31DD" w:rsidRPr="000A7A49">
        <w:rPr>
          <w:rFonts w:ascii="Times New Roman" w:eastAsia="Franklin Gothic Book" w:hAnsi="Times New Roman" w:cs="Times New Roman"/>
          <w:sz w:val="24"/>
          <w:szCs w:val="24"/>
        </w:rPr>
        <w:t xml:space="preserve"> Chairmanships shall be appointed and announced prior to end of each semester and tenure of service shall last for one semester. The same person can serve no more than three consecutive terms.</w:t>
      </w:r>
    </w:p>
    <w:p w14:paraId="3FC92EF7" w14:textId="77777777" w:rsidR="009D31DD" w:rsidRPr="000A7A49" w:rsidRDefault="009D31DD" w:rsidP="009D31DD">
      <w:pPr>
        <w:tabs>
          <w:tab w:val="left" w:pos="1420"/>
        </w:tabs>
        <w:spacing w:after="0"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3</w:t>
      </w:r>
      <w:r w:rsidR="00B0213E" w:rsidRPr="000A7A49">
        <w:rPr>
          <w:rFonts w:ascii="Times New Roman" w:eastAsia="Times New Roman" w:hAnsi="Times New Roman" w:cs="Times New Roman"/>
          <w:sz w:val="24"/>
          <w:szCs w:val="24"/>
        </w:rPr>
        <w:t xml:space="preserve"> </w:t>
      </w:r>
      <w:r w:rsidRPr="000A7A49">
        <w:rPr>
          <w:rFonts w:ascii="Times New Roman" w:eastAsia="Franklin Gothic Book" w:hAnsi="Times New Roman" w:cs="Times New Roman"/>
          <w:sz w:val="24"/>
          <w:szCs w:val="24"/>
        </w:rPr>
        <w:t>The responsibilities of the Committee Chairmen shall be:</w:t>
      </w:r>
    </w:p>
    <w:p w14:paraId="241B9931" w14:textId="77777777" w:rsidR="009D31DD" w:rsidRPr="000A7A49" w:rsidRDefault="009D31DD" w:rsidP="009D31DD">
      <w:pPr>
        <w:spacing w:after="0" w:line="5" w:lineRule="exact"/>
        <w:rPr>
          <w:rFonts w:ascii="Times New Roman" w:eastAsia="Times New Roman" w:hAnsi="Times New Roman" w:cs="Times New Roman"/>
          <w:sz w:val="24"/>
          <w:szCs w:val="24"/>
        </w:rPr>
      </w:pPr>
    </w:p>
    <w:p w14:paraId="51D0B003" w14:textId="77777777" w:rsidR="009D31DD" w:rsidRPr="000A7A49" w:rsidRDefault="009D31DD" w:rsidP="00AF78CB">
      <w:pPr>
        <w:numPr>
          <w:ilvl w:val="0"/>
          <w:numId w:val="30"/>
        </w:numPr>
        <w:tabs>
          <w:tab w:val="left" w:pos="1800"/>
        </w:tabs>
        <w:spacing w:after="0" w:line="251" w:lineRule="auto"/>
        <w:ind w:left="1800" w:right="12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To work with their committee to generate a list of goals and objectives to be accomplished during their semester as chairman;</w:t>
      </w:r>
    </w:p>
    <w:p w14:paraId="4DFD3A4E" w14:textId="77777777" w:rsidR="009D31DD" w:rsidRPr="000A7A49" w:rsidRDefault="009D31DD" w:rsidP="00AF78CB">
      <w:pPr>
        <w:numPr>
          <w:ilvl w:val="0"/>
          <w:numId w:val="30"/>
        </w:numPr>
        <w:tabs>
          <w:tab w:val="left" w:pos="1800"/>
        </w:tabs>
        <w:spacing w:after="0" w:line="251" w:lineRule="auto"/>
        <w:ind w:left="1800" w:right="12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To work with the Executive Council member responsible for their oversight in order to generate an action plan to complete each goal;</w:t>
      </w:r>
    </w:p>
    <w:p w14:paraId="06B2ACAA" w14:textId="77777777" w:rsidR="009D31DD" w:rsidRPr="000A7A49" w:rsidRDefault="009D31DD" w:rsidP="00AF78CB">
      <w:pPr>
        <w:numPr>
          <w:ilvl w:val="0"/>
          <w:numId w:val="30"/>
        </w:numPr>
        <w:tabs>
          <w:tab w:val="left" w:pos="1800"/>
        </w:tabs>
        <w:spacing w:after="0" w:line="251" w:lineRule="auto"/>
        <w:ind w:left="1800" w:right="12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Submit a detailed, line-item budget to the Treasurer prior to the beginning of the semester of service</w:t>
      </w:r>
    </w:p>
    <w:p w14:paraId="0F969F92" w14:textId="77777777" w:rsidR="00391C4F" w:rsidRPr="000A7A49" w:rsidRDefault="009D31DD" w:rsidP="00AF78CB">
      <w:pPr>
        <w:numPr>
          <w:ilvl w:val="0"/>
          <w:numId w:val="30"/>
        </w:numPr>
        <w:tabs>
          <w:tab w:val="left" w:pos="1800"/>
        </w:tabs>
        <w:spacing w:after="0" w:line="252" w:lineRule="auto"/>
        <w:ind w:left="1800" w:right="22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Conduct bimonthly committee meetings in order to communicate the action plan and delegate responsibility for the completion of each task;</w:t>
      </w:r>
    </w:p>
    <w:p w14:paraId="20746527" w14:textId="77777777" w:rsidR="009D31DD" w:rsidRPr="000A7A49" w:rsidRDefault="009D31DD" w:rsidP="00AF78CB">
      <w:pPr>
        <w:numPr>
          <w:ilvl w:val="0"/>
          <w:numId w:val="31"/>
        </w:numPr>
        <w:tabs>
          <w:tab w:val="left" w:pos="1800"/>
        </w:tabs>
        <w:spacing w:after="0" w:line="239" w:lineRule="auto"/>
        <w:ind w:left="1800" w:right="8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To report committees progress during each weekly chapter meeting;</w:t>
      </w:r>
    </w:p>
    <w:p w14:paraId="2C595D17" w14:textId="77777777" w:rsidR="009D31DD" w:rsidRPr="000A7A49" w:rsidRDefault="009D31DD" w:rsidP="00AF78CB">
      <w:pPr>
        <w:numPr>
          <w:ilvl w:val="0"/>
          <w:numId w:val="31"/>
        </w:numPr>
        <w:tabs>
          <w:tab w:val="left" w:pos="1800"/>
        </w:tabs>
        <w:spacing w:after="0" w:line="264" w:lineRule="auto"/>
        <w:ind w:left="1800" w:right="7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To prepare, maintain, and update the committee operations manual.</w:t>
      </w:r>
    </w:p>
    <w:p w14:paraId="7B54FF9D" w14:textId="77777777" w:rsidR="009D31DD" w:rsidRPr="000A7A49" w:rsidRDefault="009D31DD" w:rsidP="009D31DD">
      <w:pPr>
        <w:tabs>
          <w:tab w:val="left" w:pos="1800"/>
        </w:tabs>
        <w:spacing w:after="0" w:line="264" w:lineRule="auto"/>
        <w:ind w:left="1800" w:right="760"/>
        <w:jc w:val="both"/>
        <w:rPr>
          <w:rFonts w:ascii="Times New Roman" w:eastAsia="Franklin Gothic Book" w:hAnsi="Times New Roman" w:cs="Times New Roman"/>
          <w:sz w:val="24"/>
          <w:szCs w:val="24"/>
        </w:rPr>
      </w:pPr>
    </w:p>
    <w:p w14:paraId="06DF1616" w14:textId="77777777" w:rsidR="009D31DD" w:rsidRPr="000A7A49" w:rsidRDefault="009D31DD" w:rsidP="009D31DD">
      <w:pPr>
        <w:spacing w:line="271" w:lineRule="auto"/>
        <w:ind w:left="1440" w:right="70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4</w:t>
      </w:r>
      <w:r w:rsidRPr="000A7A49">
        <w:rPr>
          <w:rFonts w:ascii="Times New Roman" w:eastAsia="Franklin Gothic Book" w:hAnsi="Times New Roman" w:cs="Times New Roman"/>
          <w:sz w:val="24"/>
          <w:szCs w:val="24"/>
        </w:rPr>
        <w:t xml:space="preserve"> Committee chairman are not required to serve on any additional committees, however they are not exempt from doing so</w:t>
      </w:r>
    </w:p>
    <w:p w14:paraId="375EFAC5" w14:textId="77777777" w:rsidR="009D31DD" w:rsidRPr="000A7A49" w:rsidRDefault="009D31DD" w:rsidP="009D31DD">
      <w:pPr>
        <w:tabs>
          <w:tab w:val="left" w:pos="1420"/>
        </w:tabs>
        <w:spacing w:after="0"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5</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Chairman may be removed from office by:</w:t>
      </w:r>
    </w:p>
    <w:p w14:paraId="51C73AEC" w14:textId="77777777" w:rsidR="009D31DD" w:rsidRPr="000A7A49" w:rsidRDefault="009D31DD" w:rsidP="009D31DD">
      <w:pPr>
        <w:spacing w:after="0" w:line="5" w:lineRule="exact"/>
        <w:rPr>
          <w:rFonts w:ascii="Times New Roman" w:eastAsia="Times New Roman" w:hAnsi="Times New Roman" w:cs="Times New Roman"/>
          <w:sz w:val="24"/>
          <w:szCs w:val="24"/>
        </w:rPr>
      </w:pPr>
    </w:p>
    <w:p w14:paraId="632C4407" w14:textId="77777777" w:rsidR="009D31DD" w:rsidRPr="000A7A49" w:rsidRDefault="009D31DD" w:rsidP="00AF78CB">
      <w:pPr>
        <w:numPr>
          <w:ilvl w:val="0"/>
          <w:numId w:val="3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 formal written resignation submitted to the Executive Council, or;</w:t>
      </w:r>
    </w:p>
    <w:p w14:paraId="343AA7A5" w14:textId="77777777" w:rsidR="009D31DD" w:rsidRPr="000A7A49" w:rsidRDefault="009D31DD" w:rsidP="00AF78CB">
      <w:pPr>
        <w:numPr>
          <w:ilvl w:val="0"/>
          <w:numId w:val="32"/>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 unanimous vote of the Executive Council, or;</w:t>
      </w:r>
    </w:p>
    <w:p w14:paraId="493E3C62" w14:textId="77777777" w:rsidR="009D31DD" w:rsidRPr="000A7A49" w:rsidRDefault="009D31DD" w:rsidP="00AF78CB">
      <w:pPr>
        <w:numPr>
          <w:ilvl w:val="0"/>
          <w:numId w:val="32"/>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szCs w:val="24"/>
        </w:rPr>
        <w:t>A majority vote by the Standards</w:t>
      </w:r>
      <w:r w:rsidRPr="000A7A49">
        <w:rPr>
          <w:rFonts w:ascii="Times New Roman" w:eastAsia="Franklin Gothic Book" w:hAnsi="Times New Roman" w:cs="Times New Roman"/>
          <w:sz w:val="24"/>
        </w:rPr>
        <w:t xml:space="preserve"> Board, or;</w:t>
      </w:r>
    </w:p>
    <w:p w14:paraId="739F5477" w14:textId="77777777" w:rsidR="009D31DD" w:rsidRPr="000A7A49" w:rsidRDefault="009D31DD" w:rsidP="00AF78CB">
      <w:pPr>
        <w:numPr>
          <w:ilvl w:val="0"/>
          <w:numId w:val="32"/>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A three-fourths vote by the active brothers of the Chapter, or;</w:t>
      </w:r>
    </w:p>
    <w:p w14:paraId="42784367" w14:textId="77777777" w:rsidR="009D31DD" w:rsidRPr="000A7A49" w:rsidRDefault="009D31DD" w:rsidP="00AF78CB">
      <w:pPr>
        <w:numPr>
          <w:ilvl w:val="0"/>
          <w:numId w:val="32"/>
        </w:numPr>
        <w:tabs>
          <w:tab w:val="left" w:pos="1800"/>
        </w:tabs>
        <w:spacing w:after="0" w:line="0" w:lineRule="atLeast"/>
        <w:ind w:left="1800" w:hanging="36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The direction of the National Council.</w:t>
      </w:r>
    </w:p>
    <w:p w14:paraId="1ABEAF18" w14:textId="77777777" w:rsidR="009D31DD" w:rsidRPr="000A7A49" w:rsidRDefault="009D31DD" w:rsidP="009D31DD">
      <w:pPr>
        <w:spacing w:line="262" w:lineRule="exact"/>
        <w:rPr>
          <w:rFonts w:ascii="Times New Roman" w:eastAsia="Times New Roman" w:hAnsi="Times New Roman" w:cs="Times New Roman"/>
        </w:rPr>
      </w:pPr>
    </w:p>
    <w:p w14:paraId="204FFC0B" w14:textId="77777777" w:rsidR="009D31DD" w:rsidRPr="000A7A49" w:rsidRDefault="009D31DD" w:rsidP="009D31DD">
      <w:pPr>
        <w:spacing w:line="262" w:lineRule="exact"/>
        <w:rPr>
          <w:rFonts w:ascii="Times New Roman" w:eastAsia="Times New Roman" w:hAnsi="Times New Roman" w:cs="Times New Roman"/>
        </w:rPr>
      </w:pPr>
    </w:p>
    <w:p w14:paraId="3785010C" w14:textId="77777777" w:rsidR="009D31DD" w:rsidRPr="000A7A49" w:rsidRDefault="009D31DD" w:rsidP="009D31DD">
      <w:pPr>
        <w:tabs>
          <w:tab w:val="left" w:pos="1420"/>
        </w:tabs>
        <w:spacing w:line="0" w:lineRule="atLeast"/>
        <w:rPr>
          <w:rFonts w:ascii="Times New Roman" w:eastAsia="Franklin Gothic Book" w:hAnsi="Times New Roman" w:cs="Times New Roman"/>
          <w:b/>
          <w:sz w:val="18"/>
        </w:rPr>
      </w:pPr>
      <w:r w:rsidRPr="000A7A49">
        <w:rPr>
          <w:rFonts w:ascii="Times New Roman" w:eastAsia="Franklin Gothic Book" w:hAnsi="Times New Roman" w:cs="Times New Roman"/>
          <w:b/>
          <w:sz w:val="24"/>
        </w:rPr>
        <w:t>LAW X</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C</w:t>
      </w:r>
      <w:r w:rsidRPr="000A7A49">
        <w:rPr>
          <w:rFonts w:ascii="Times New Roman" w:eastAsia="Franklin Gothic Book" w:hAnsi="Times New Roman" w:cs="Times New Roman"/>
          <w:b/>
          <w:sz w:val="18"/>
        </w:rPr>
        <w:t>OMMITTEE</w:t>
      </w:r>
      <w:r w:rsidRPr="000A7A49">
        <w:rPr>
          <w:rFonts w:ascii="Times New Roman" w:eastAsia="Franklin Gothic Book" w:hAnsi="Times New Roman" w:cs="Times New Roman"/>
          <w:b/>
          <w:sz w:val="24"/>
        </w:rPr>
        <w:t xml:space="preserve"> S</w:t>
      </w:r>
      <w:r w:rsidRPr="000A7A49">
        <w:rPr>
          <w:rFonts w:ascii="Times New Roman" w:eastAsia="Franklin Gothic Book" w:hAnsi="Times New Roman" w:cs="Times New Roman"/>
          <w:b/>
          <w:sz w:val="18"/>
        </w:rPr>
        <w:t>TRUCTURE</w:t>
      </w:r>
    </w:p>
    <w:p w14:paraId="0485F50A" w14:textId="77777777" w:rsidR="009D31DD" w:rsidRPr="000A7A49" w:rsidRDefault="009D31DD" w:rsidP="009D31DD">
      <w:pPr>
        <w:spacing w:line="275" w:lineRule="exact"/>
        <w:rPr>
          <w:rFonts w:ascii="Times New Roman" w:eastAsia="Times New Roman" w:hAnsi="Times New Roman" w:cs="Times New Roman"/>
        </w:rPr>
      </w:pPr>
    </w:p>
    <w:p w14:paraId="221645A5" w14:textId="77777777" w:rsidR="009D31DD" w:rsidRPr="000A7A49" w:rsidRDefault="009D31DD" w:rsidP="009D31DD">
      <w:pPr>
        <w:spacing w:line="254" w:lineRule="auto"/>
        <w:ind w:left="14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The Chapter shall be composed of committees pertaining to, but not limited to, the individual committee responsibilities in coordination and cooperation with each other and the Executive Council.</w:t>
      </w:r>
    </w:p>
    <w:p w14:paraId="4B7A8995"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u w:val="single"/>
        </w:rPr>
        <w:t>Section 2</w:t>
      </w:r>
      <w:r w:rsidR="00B0213E" w:rsidRPr="000A7A49">
        <w:rPr>
          <w:rFonts w:ascii="Times New Roman" w:eastAsia="Times New Roman" w:hAnsi="Times New Roman" w:cs="Times New Roman"/>
        </w:rPr>
        <w:t xml:space="preserve"> </w:t>
      </w:r>
      <w:r w:rsidRPr="000A7A49">
        <w:rPr>
          <w:rFonts w:ascii="Times New Roman" w:eastAsia="Franklin Gothic Book" w:hAnsi="Times New Roman" w:cs="Times New Roman"/>
          <w:sz w:val="23"/>
        </w:rPr>
        <w:t xml:space="preserve">The </w:t>
      </w:r>
      <w:r w:rsidRPr="000A7A49">
        <w:rPr>
          <w:rFonts w:ascii="Times New Roman" w:eastAsia="Franklin Gothic Book" w:hAnsi="Times New Roman" w:cs="Times New Roman"/>
          <w:sz w:val="24"/>
          <w:szCs w:val="24"/>
        </w:rPr>
        <w:t>Recruitment Committee shall:</w:t>
      </w:r>
    </w:p>
    <w:p w14:paraId="36FCED46" w14:textId="77777777" w:rsidR="009D31DD" w:rsidRPr="000A7A49" w:rsidRDefault="009D31DD" w:rsidP="00AF78CB">
      <w:pPr>
        <w:numPr>
          <w:ilvl w:val="0"/>
          <w:numId w:val="33"/>
        </w:numPr>
        <w:tabs>
          <w:tab w:val="left" w:pos="1800"/>
        </w:tabs>
        <w:spacing w:after="0" w:line="242" w:lineRule="auto"/>
        <w:ind w:left="1800" w:right="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Meet at least once every two weeks throughout the year in order to orchestrate the Membership Recruitment efforts of the chapter</w:t>
      </w:r>
    </w:p>
    <w:p w14:paraId="20276F99" w14:textId="77777777" w:rsidR="009D31DD" w:rsidRPr="000A7A49" w:rsidRDefault="009D31DD" w:rsidP="00AF78CB">
      <w:pPr>
        <w:numPr>
          <w:ilvl w:val="0"/>
          <w:numId w:val="33"/>
        </w:numPr>
        <w:tabs>
          <w:tab w:val="left" w:pos="1800"/>
        </w:tabs>
        <w:spacing w:after="0" w:line="242" w:lineRule="auto"/>
        <w:ind w:left="1800" w:right="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Organize an annual recruitment retreat</w:t>
      </w:r>
    </w:p>
    <w:p w14:paraId="23F0F9E7" w14:textId="77777777" w:rsidR="009D31DD" w:rsidRPr="000A7A49" w:rsidRDefault="009D31DD" w:rsidP="009D31DD">
      <w:pPr>
        <w:tabs>
          <w:tab w:val="left" w:pos="1800"/>
        </w:tabs>
        <w:spacing w:after="0" w:line="242" w:lineRule="auto"/>
        <w:ind w:left="1800" w:right="60"/>
        <w:jc w:val="both"/>
        <w:rPr>
          <w:rFonts w:ascii="Times New Roman" w:eastAsia="Franklin Gothic Book" w:hAnsi="Times New Roman" w:cs="Times New Roman"/>
          <w:sz w:val="24"/>
          <w:szCs w:val="24"/>
        </w:rPr>
      </w:pPr>
    </w:p>
    <w:p w14:paraId="6EAFEB08" w14:textId="77777777" w:rsidR="009D31DD" w:rsidRPr="000A7A49" w:rsidRDefault="009D31DD" w:rsidP="00AF78CB">
      <w:pPr>
        <w:numPr>
          <w:ilvl w:val="0"/>
          <w:numId w:val="33"/>
        </w:numPr>
        <w:tabs>
          <w:tab w:val="left" w:pos="1800"/>
        </w:tabs>
        <w:spacing w:after="0" w:line="242" w:lineRule="auto"/>
        <w:ind w:left="1800" w:right="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Create and maintain a written recruitment program</w:t>
      </w:r>
    </w:p>
    <w:p w14:paraId="6DD8831F" w14:textId="77777777" w:rsidR="009D31DD" w:rsidRPr="000A7A49" w:rsidRDefault="009D31DD" w:rsidP="00AF78CB">
      <w:pPr>
        <w:numPr>
          <w:ilvl w:val="0"/>
          <w:numId w:val="33"/>
        </w:numPr>
        <w:tabs>
          <w:tab w:val="left" w:pos="1800"/>
        </w:tabs>
        <w:spacing w:after="0" w:line="242" w:lineRule="auto"/>
        <w:ind w:left="1800" w:right="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Implement a year-round recruitment strategy</w:t>
      </w:r>
    </w:p>
    <w:p w14:paraId="262B27C9" w14:textId="77777777" w:rsidR="009D31DD" w:rsidRPr="000A7A49" w:rsidRDefault="009D31DD" w:rsidP="009D31DD">
      <w:pPr>
        <w:spacing w:line="205" w:lineRule="exact"/>
        <w:rPr>
          <w:rFonts w:ascii="Times New Roman" w:eastAsia="Times New Roman" w:hAnsi="Times New Roman" w:cs="Times New Roman"/>
          <w:sz w:val="24"/>
          <w:szCs w:val="24"/>
        </w:rPr>
      </w:pPr>
    </w:p>
    <w:p w14:paraId="60A216AB"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3</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Member Education Committee shall:</w:t>
      </w:r>
    </w:p>
    <w:p w14:paraId="454C975B" w14:textId="77777777" w:rsidR="009D31DD" w:rsidRPr="000A7A49" w:rsidRDefault="009D31DD" w:rsidP="00AF78CB">
      <w:pPr>
        <w:numPr>
          <w:ilvl w:val="0"/>
          <w:numId w:val="34"/>
        </w:numPr>
        <w:tabs>
          <w:tab w:val="left" w:pos="1800"/>
        </w:tabs>
        <w:spacing w:after="0" w:line="242" w:lineRule="auto"/>
        <w:ind w:left="1800" w:right="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Meet at least once every two weeks throughout the year in order to orchestrate all forms of Member Education for the chapter</w:t>
      </w:r>
    </w:p>
    <w:p w14:paraId="265753DA" w14:textId="77777777" w:rsidR="009D31DD" w:rsidRPr="000A7A49" w:rsidRDefault="009D31DD" w:rsidP="00AF78CB">
      <w:pPr>
        <w:numPr>
          <w:ilvl w:val="0"/>
          <w:numId w:val="34"/>
        </w:numPr>
        <w:tabs>
          <w:tab w:val="left" w:pos="1800"/>
        </w:tabs>
        <w:spacing w:after="0" w:line="242" w:lineRule="auto"/>
        <w:ind w:left="1800" w:right="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Advise the Warden and Chairman on issues related to Associate Member Education</w:t>
      </w:r>
    </w:p>
    <w:p w14:paraId="7F38AB35" w14:textId="77777777" w:rsidR="009D31DD" w:rsidRPr="000A7A49" w:rsidRDefault="009D31DD" w:rsidP="00AF78CB">
      <w:pPr>
        <w:numPr>
          <w:ilvl w:val="0"/>
          <w:numId w:val="34"/>
        </w:numPr>
        <w:tabs>
          <w:tab w:val="left" w:pos="1800"/>
        </w:tabs>
        <w:spacing w:after="0" w:line="237" w:lineRule="auto"/>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Provide support to the Warden and Chairman throughout the year</w:t>
      </w:r>
    </w:p>
    <w:p w14:paraId="3C0D085D" w14:textId="77777777" w:rsidR="009D31DD" w:rsidRPr="000A7A49" w:rsidRDefault="009D31DD" w:rsidP="00AF78CB">
      <w:pPr>
        <w:numPr>
          <w:ilvl w:val="0"/>
          <w:numId w:val="34"/>
        </w:numPr>
        <w:tabs>
          <w:tab w:val="left" w:pos="1800"/>
        </w:tabs>
        <w:spacing w:after="0" w:line="241" w:lineRule="auto"/>
        <w:ind w:left="1800" w:right="2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Conduct one chapter-wide continuing member education session per term</w:t>
      </w:r>
    </w:p>
    <w:p w14:paraId="5B06B837" w14:textId="77777777" w:rsidR="009D31DD" w:rsidRPr="000A7A49" w:rsidRDefault="009D31DD" w:rsidP="00AF78CB">
      <w:pPr>
        <w:numPr>
          <w:ilvl w:val="0"/>
          <w:numId w:val="34"/>
        </w:numPr>
        <w:tabs>
          <w:tab w:val="left" w:pos="1800"/>
        </w:tabs>
        <w:spacing w:after="0"/>
        <w:ind w:left="1800" w:right="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Create and maintain a written Associate Member education program that contains at least 4 sub-rituals</w:t>
      </w:r>
    </w:p>
    <w:p w14:paraId="2BD60D6B" w14:textId="77777777" w:rsidR="009D31DD" w:rsidRPr="000A7A49" w:rsidRDefault="009D31DD" w:rsidP="009D31DD">
      <w:pPr>
        <w:spacing w:line="221" w:lineRule="exact"/>
        <w:rPr>
          <w:rFonts w:ascii="Times New Roman" w:eastAsia="Times New Roman" w:hAnsi="Times New Roman" w:cs="Times New Roman"/>
          <w:sz w:val="24"/>
          <w:szCs w:val="24"/>
        </w:rPr>
      </w:pPr>
    </w:p>
    <w:p w14:paraId="4DCD89E0"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4</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Scholarship Committee shall:</w:t>
      </w:r>
    </w:p>
    <w:p w14:paraId="612F4591" w14:textId="77777777" w:rsidR="009D31DD" w:rsidRPr="000A7A49" w:rsidRDefault="009D31DD" w:rsidP="00AF78CB">
      <w:pPr>
        <w:numPr>
          <w:ilvl w:val="0"/>
          <w:numId w:val="35"/>
        </w:numPr>
        <w:tabs>
          <w:tab w:val="left" w:pos="1800"/>
        </w:tabs>
        <w:spacing w:after="0" w:line="239" w:lineRule="auto"/>
        <w:ind w:left="1800" w:right="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Meet at least once every two weeks throughout the year in order to orchestrate all forms academic programming for the chapter</w:t>
      </w:r>
    </w:p>
    <w:p w14:paraId="6D8CBACB" w14:textId="77777777" w:rsidR="009D31DD" w:rsidRPr="000A7A49" w:rsidRDefault="009D31DD" w:rsidP="00AF78CB">
      <w:pPr>
        <w:numPr>
          <w:ilvl w:val="0"/>
          <w:numId w:val="35"/>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Create and maintain a written scholarship program</w:t>
      </w:r>
    </w:p>
    <w:p w14:paraId="4AE6E5E5" w14:textId="77777777" w:rsidR="009D31DD" w:rsidRPr="000A7A49" w:rsidRDefault="009D31DD" w:rsidP="00AF78CB">
      <w:pPr>
        <w:numPr>
          <w:ilvl w:val="0"/>
          <w:numId w:val="35"/>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Recruit and act as liaison to chapter’s Academic Coach</w:t>
      </w:r>
    </w:p>
    <w:p w14:paraId="170E6E9E" w14:textId="77777777" w:rsidR="009D31DD" w:rsidRPr="000A7A49" w:rsidRDefault="009D31DD" w:rsidP="009D31DD">
      <w:pPr>
        <w:spacing w:line="262" w:lineRule="exact"/>
        <w:rPr>
          <w:rFonts w:ascii="Times New Roman" w:eastAsia="Times New Roman" w:hAnsi="Times New Roman" w:cs="Times New Roman"/>
          <w:sz w:val="24"/>
          <w:szCs w:val="24"/>
        </w:rPr>
      </w:pPr>
    </w:p>
    <w:p w14:paraId="1FB65082"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5</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Chapter Operations Committee shall:</w:t>
      </w:r>
    </w:p>
    <w:p w14:paraId="303B4C0A" w14:textId="77777777" w:rsidR="009D31DD" w:rsidRPr="000A7A49" w:rsidRDefault="009D31DD" w:rsidP="00AF78CB">
      <w:pPr>
        <w:numPr>
          <w:ilvl w:val="0"/>
          <w:numId w:val="36"/>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Organize a yearly Chapter Strategic Planning Retreat</w:t>
      </w:r>
    </w:p>
    <w:p w14:paraId="6DE0FA0A" w14:textId="77777777" w:rsidR="009D31DD" w:rsidRPr="000A7A49" w:rsidRDefault="009D31DD" w:rsidP="00AF78CB">
      <w:pPr>
        <w:numPr>
          <w:ilvl w:val="0"/>
          <w:numId w:val="36"/>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Hold chapter accountable to fulfilling objectives and action plans laid out within the Chapter Strategic Plan</w:t>
      </w:r>
    </w:p>
    <w:p w14:paraId="6AE54CBD" w14:textId="77777777" w:rsidR="009D31DD" w:rsidRPr="000A7A49" w:rsidRDefault="009D31DD" w:rsidP="00AF78CB">
      <w:pPr>
        <w:numPr>
          <w:ilvl w:val="0"/>
          <w:numId w:val="36"/>
        </w:numPr>
        <w:tabs>
          <w:tab w:val="left" w:pos="1800"/>
        </w:tabs>
        <w:spacing w:after="0" w:line="239" w:lineRule="auto"/>
        <w:ind w:left="1800" w:right="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Actively recruit Alumni and members of the University community to serve on the Chapter’s Board of Alumni Advisors</w:t>
      </w:r>
    </w:p>
    <w:p w14:paraId="79BDD948" w14:textId="77777777" w:rsidR="009D31DD" w:rsidRPr="000A7A49" w:rsidRDefault="009D31DD" w:rsidP="00AF78CB">
      <w:pPr>
        <w:numPr>
          <w:ilvl w:val="0"/>
          <w:numId w:val="36"/>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Develop and supervise chapter website and listserv</w:t>
      </w:r>
    </w:p>
    <w:p w14:paraId="03458B48" w14:textId="77777777" w:rsidR="009D31DD" w:rsidRPr="000A7A49" w:rsidRDefault="009D31DD" w:rsidP="00AF78CB">
      <w:pPr>
        <w:numPr>
          <w:ilvl w:val="0"/>
          <w:numId w:val="36"/>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Provide weekly updates of the chapter master event calendar</w:t>
      </w:r>
    </w:p>
    <w:p w14:paraId="1DFD00D5" w14:textId="77777777" w:rsidR="009D31DD" w:rsidRPr="000A7A49" w:rsidRDefault="009D31DD" w:rsidP="00AF78CB">
      <w:pPr>
        <w:numPr>
          <w:ilvl w:val="0"/>
          <w:numId w:val="36"/>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Insure every member has an up-to-date copy of the Constitution and By-Laws</w:t>
      </w:r>
    </w:p>
    <w:p w14:paraId="0E159D49" w14:textId="77777777" w:rsidR="009D31DD" w:rsidRPr="000A7A49" w:rsidRDefault="009D31DD" w:rsidP="009D31DD">
      <w:pPr>
        <w:spacing w:line="221" w:lineRule="exact"/>
        <w:rPr>
          <w:rFonts w:ascii="Times New Roman" w:eastAsia="Times New Roman" w:hAnsi="Times New Roman" w:cs="Times New Roman"/>
          <w:sz w:val="24"/>
          <w:szCs w:val="24"/>
        </w:rPr>
      </w:pPr>
    </w:p>
    <w:p w14:paraId="6E3FC2F2"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6</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Budget and Finance Committee</w:t>
      </w:r>
    </w:p>
    <w:p w14:paraId="1F26BE6B" w14:textId="77777777" w:rsidR="009D31DD" w:rsidRPr="000A7A49" w:rsidRDefault="009D31DD" w:rsidP="00AF78CB">
      <w:pPr>
        <w:numPr>
          <w:ilvl w:val="0"/>
          <w:numId w:val="37"/>
        </w:numPr>
        <w:tabs>
          <w:tab w:val="left" w:pos="1800"/>
        </w:tabs>
        <w:spacing w:after="0" w:line="242" w:lineRule="auto"/>
        <w:ind w:left="1800" w:right="8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lastRenderedPageBreak/>
        <w:t>Meet at least once every two weeks throughout the year in order to oversee and support the Treasurer in all matters of fiscal operations</w:t>
      </w:r>
    </w:p>
    <w:p w14:paraId="2C63D621" w14:textId="77777777" w:rsidR="009D31DD" w:rsidRPr="000A7A49" w:rsidRDefault="009D31DD" w:rsidP="00AF78CB">
      <w:pPr>
        <w:numPr>
          <w:ilvl w:val="0"/>
          <w:numId w:val="37"/>
        </w:numPr>
        <w:tabs>
          <w:tab w:val="left" w:pos="1800"/>
        </w:tabs>
        <w:spacing w:after="0" w:line="239" w:lineRule="auto"/>
        <w:ind w:left="1800" w:right="32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Work in conjunction with other committees to formulate a formal budget for the coming term, completed and approved by the second to the last meeting of the term.</w:t>
      </w:r>
    </w:p>
    <w:p w14:paraId="0D1A7FDE" w14:textId="77777777" w:rsidR="009D31DD" w:rsidRPr="000A7A49" w:rsidRDefault="009D31DD" w:rsidP="00AF78CB">
      <w:pPr>
        <w:numPr>
          <w:ilvl w:val="0"/>
          <w:numId w:val="37"/>
        </w:numPr>
        <w:tabs>
          <w:tab w:val="left" w:pos="1800"/>
        </w:tabs>
        <w:spacing w:after="0" w:line="239" w:lineRule="auto"/>
        <w:ind w:left="1800" w:right="32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Monitor chapter budget and insure chapter stays current with the National Office</w:t>
      </w:r>
    </w:p>
    <w:p w14:paraId="4CA80CE3" w14:textId="77777777" w:rsidR="009D31DD" w:rsidRPr="000A7A49" w:rsidRDefault="009D31DD" w:rsidP="00AF78CB">
      <w:pPr>
        <w:numPr>
          <w:ilvl w:val="0"/>
          <w:numId w:val="37"/>
        </w:numPr>
        <w:tabs>
          <w:tab w:val="left" w:pos="1800"/>
        </w:tabs>
        <w:spacing w:after="0"/>
        <w:ind w:left="1800" w:right="6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Create and maintain member contracts for chapter dues and housing expenses (if applicable)</w:t>
      </w:r>
    </w:p>
    <w:p w14:paraId="660344DE" w14:textId="77777777" w:rsidR="009D31DD" w:rsidRPr="000A7A49" w:rsidRDefault="009D31DD" w:rsidP="009D31DD">
      <w:pPr>
        <w:spacing w:line="221" w:lineRule="exact"/>
        <w:rPr>
          <w:rFonts w:ascii="Times New Roman" w:eastAsia="Times New Roman" w:hAnsi="Times New Roman" w:cs="Times New Roman"/>
          <w:sz w:val="24"/>
          <w:szCs w:val="24"/>
        </w:rPr>
      </w:pPr>
    </w:p>
    <w:p w14:paraId="2675E1C6"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p>
    <w:p w14:paraId="13633CB4"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7</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Ritual Committee shall:</w:t>
      </w:r>
    </w:p>
    <w:p w14:paraId="611C7BB6" w14:textId="77777777" w:rsidR="009D31DD" w:rsidRPr="000A7A49" w:rsidRDefault="009D31DD" w:rsidP="00AF78CB">
      <w:pPr>
        <w:numPr>
          <w:ilvl w:val="0"/>
          <w:numId w:val="38"/>
        </w:numPr>
        <w:tabs>
          <w:tab w:val="left" w:pos="1800"/>
        </w:tabs>
        <w:spacing w:after="0" w:line="242" w:lineRule="auto"/>
        <w:ind w:left="1800" w:right="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Meet at least once every two weeks throughout the year in order to support the Chaplain in all Ritualistic matters</w:t>
      </w:r>
    </w:p>
    <w:p w14:paraId="1CC2E969" w14:textId="77777777" w:rsidR="009D31DD" w:rsidRPr="000A7A49" w:rsidRDefault="009D31DD" w:rsidP="00AF78CB">
      <w:pPr>
        <w:numPr>
          <w:ilvl w:val="0"/>
          <w:numId w:val="38"/>
        </w:numPr>
        <w:tabs>
          <w:tab w:val="left" w:pos="1800"/>
        </w:tabs>
        <w:spacing w:after="0" w:line="242" w:lineRule="auto"/>
        <w:ind w:left="1800" w:right="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Create and maintain a Chapter Code of Conduct that is approved by a majority of the chapter</w:t>
      </w:r>
    </w:p>
    <w:p w14:paraId="7C811105" w14:textId="77777777" w:rsidR="009D31DD" w:rsidRPr="000A7A49" w:rsidRDefault="009D31DD" w:rsidP="00AF78CB">
      <w:pPr>
        <w:numPr>
          <w:ilvl w:val="0"/>
          <w:numId w:val="38"/>
        </w:numPr>
        <w:tabs>
          <w:tab w:val="left" w:pos="1800"/>
        </w:tabs>
        <w:spacing w:after="0" w:line="239" w:lineRule="auto"/>
        <w:ind w:left="1800" w:right="2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Develop and implement a four-year member retention/education program</w:t>
      </w:r>
    </w:p>
    <w:p w14:paraId="7E76EFA3" w14:textId="77777777" w:rsidR="009D31DD" w:rsidRPr="000A7A49" w:rsidRDefault="009D31DD" w:rsidP="00AF78CB">
      <w:pPr>
        <w:numPr>
          <w:ilvl w:val="0"/>
          <w:numId w:val="38"/>
        </w:numPr>
        <w:tabs>
          <w:tab w:val="left" w:pos="1800"/>
        </w:tabs>
        <w:spacing w:after="0" w:line="241" w:lineRule="auto"/>
        <w:ind w:left="1800" w:right="66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Assist Chaplain with set-up and takedown for monthly Formal Chapter Meeting, all sub-rituals, and the Ritual of Initiation</w:t>
      </w:r>
    </w:p>
    <w:p w14:paraId="33D4461D" w14:textId="77777777" w:rsidR="009D31DD" w:rsidRPr="000A7A49" w:rsidRDefault="009D31DD" w:rsidP="00AF78CB">
      <w:pPr>
        <w:numPr>
          <w:ilvl w:val="0"/>
          <w:numId w:val="38"/>
        </w:numPr>
        <w:tabs>
          <w:tab w:val="left" w:pos="1800"/>
        </w:tabs>
        <w:spacing w:after="0"/>
        <w:ind w:left="1800" w:right="18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Work with brothers that are suspended or not in Good Standing to bring them back into the folds of the chapter</w:t>
      </w:r>
    </w:p>
    <w:p w14:paraId="719290C9" w14:textId="77777777" w:rsidR="009D31DD" w:rsidRPr="000A7A49" w:rsidRDefault="009D31DD" w:rsidP="009D31DD">
      <w:pPr>
        <w:spacing w:line="221" w:lineRule="exact"/>
        <w:rPr>
          <w:rFonts w:ascii="Times New Roman" w:eastAsia="Times New Roman" w:hAnsi="Times New Roman" w:cs="Times New Roman"/>
          <w:sz w:val="24"/>
          <w:szCs w:val="24"/>
        </w:rPr>
      </w:pPr>
    </w:p>
    <w:p w14:paraId="1EC96F73"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8</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Philanthropy Committee shall:</w:t>
      </w:r>
    </w:p>
    <w:p w14:paraId="30C54F24" w14:textId="77777777" w:rsidR="009D31DD" w:rsidRPr="000A7A49" w:rsidRDefault="009D31DD" w:rsidP="00AF78CB">
      <w:pPr>
        <w:numPr>
          <w:ilvl w:val="0"/>
          <w:numId w:val="39"/>
        </w:numPr>
        <w:tabs>
          <w:tab w:val="left" w:pos="1800"/>
        </w:tabs>
        <w:spacing w:after="0" w:line="239" w:lineRule="auto"/>
        <w:ind w:left="1800" w:right="4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Meet at least once every two weeks throughout the year in order to plan and carry-out Ability Experience and Community Service events</w:t>
      </w:r>
    </w:p>
    <w:p w14:paraId="1C79F30B" w14:textId="77777777" w:rsidR="009D31DD" w:rsidRPr="000A7A49" w:rsidRDefault="009D31DD" w:rsidP="00AF78CB">
      <w:pPr>
        <w:numPr>
          <w:ilvl w:val="0"/>
          <w:numId w:val="39"/>
        </w:numPr>
        <w:tabs>
          <w:tab w:val="left" w:pos="1800"/>
        </w:tabs>
        <w:spacing w:after="0" w:line="241" w:lineRule="auto"/>
        <w:ind w:left="1800" w:right="4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Establish a functioning Volunteer relationship involving the chapter involving the entire chapter at least once a month</w:t>
      </w:r>
    </w:p>
    <w:p w14:paraId="0D6DB41B" w14:textId="77777777" w:rsidR="009D31DD" w:rsidRPr="000A7A49" w:rsidRDefault="009D31DD" w:rsidP="00AF78CB">
      <w:pPr>
        <w:numPr>
          <w:ilvl w:val="0"/>
          <w:numId w:val="39"/>
        </w:numPr>
        <w:tabs>
          <w:tab w:val="left" w:pos="1800"/>
        </w:tabs>
        <w:spacing w:after="0" w:line="237" w:lineRule="auto"/>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Plan at least one Ability Experience fundraising event a semester</w:t>
      </w:r>
    </w:p>
    <w:p w14:paraId="44A331BF" w14:textId="77777777" w:rsidR="009D31DD" w:rsidRPr="000A7A49" w:rsidRDefault="009D31DD" w:rsidP="00AF78CB">
      <w:pPr>
        <w:numPr>
          <w:ilvl w:val="0"/>
          <w:numId w:val="39"/>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Plan at least one disability awareness raising event a semester</w:t>
      </w:r>
    </w:p>
    <w:p w14:paraId="43B8403B" w14:textId="77777777" w:rsidR="009D31DD" w:rsidRPr="000A7A49" w:rsidRDefault="009D31DD" w:rsidP="00AF78CB">
      <w:pPr>
        <w:numPr>
          <w:ilvl w:val="0"/>
          <w:numId w:val="39"/>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Plan at least one volunteerism event each semester</w:t>
      </w:r>
    </w:p>
    <w:p w14:paraId="0E84FB17" w14:textId="77777777" w:rsidR="009D31DD" w:rsidRPr="000A7A49" w:rsidRDefault="009D31DD" w:rsidP="00AF78CB">
      <w:pPr>
        <w:numPr>
          <w:ilvl w:val="0"/>
          <w:numId w:val="39"/>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Assist Philanthropy Chairman in establishing a bank account solely for funds related to Ability Experience</w:t>
      </w:r>
    </w:p>
    <w:p w14:paraId="1EA16B2A" w14:textId="77777777" w:rsidR="009D31DD" w:rsidRPr="000A7A49" w:rsidRDefault="009D31DD" w:rsidP="00AF78CB">
      <w:pPr>
        <w:numPr>
          <w:ilvl w:val="0"/>
          <w:numId w:val="39"/>
        </w:numPr>
        <w:tabs>
          <w:tab w:val="left" w:pos="1800"/>
        </w:tabs>
        <w:spacing w:after="0" w:line="0" w:lineRule="atLeast"/>
        <w:ind w:left="180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Assist Philanthropy Chairman with fulfilling the 24/48/72 Hour Commitment (24 hours after a fundraising event all money should be counted, after 48 hours all money should be deposited, after 72 hours a check should be written and sent into the Ability  office)</w:t>
      </w:r>
    </w:p>
    <w:p w14:paraId="3198DA83" w14:textId="77777777" w:rsidR="009D31DD" w:rsidRPr="000A7A49" w:rsidRDefault="009D31DD" w:rsidP="00AF78CB">
      <w:pPr>
        <w:numPr>
          <w:ilvl w:val="0"/>
          <w:numId w:val="39"/>
        </w:numPr>
        <w:tabs>
          <w:tab w:val="left" w:pos="1800"/>
        </w:tabs>
        <w:spacing w:after="0" w:line="0" w:lineRule="atLeast"/>
        <w:ind w:left="180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Actively recruit members of the chapter to participate in national Ability Experience events (i.e. Gear Up Florida, Ability Camp, JOH, etc.)</w:t>
      </w:r>
    </w:p>
    <w:p w14:paraId="5003AC87" w14:textId="77777777" w:rsidR="009D31DD" w:rsidRPr="000A7A49" w:rsidRDefault="009D31DD" w:rsidP="009D31DD">
      <w:pPr>
        <w:spacing w:line="226" w:lineRule="exact"/>
        <w:rPr>
          <w:rFonts w:ascii="Times New Roman" w:eastAsia="Times New Roman" w:hAnsi="Times New Roman" w:cs="Times New Roman"/>
          <w:sz w:val="24"/>
          <w:szCs w:val="24"/>
        </w:rPr>
      </w:pPr>
    </w:p>
    <w:p w14:paraId="37FEA82F"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9</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Alumni Relations Committee shall:</w:t>
      </w:r>
    </w:p>
    <w:p w14:paraId="3F86F78E" w14:textId="77777777" w:rsidR="009D31DD" w:rsidRPr="000A7A49" w:rsidRDefault="009D31DD" w:rsidP="00AF78CB">
      <w:pPr>
        <w:numPr>
          <w:ilvl w:val="0"/>
          <w:numId w:val="40"/>
        </w:numPr>
        <w:tabs>
          <w:tab w:val="left" w:pos="1800"/>
        </w:tabs>
        <w:spacing w:after="0" w:line="242" w:lineRule="auto"/>
        <w:ind w:left="1800" w:right="40" w:hanging="36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Meet at least once every two weeks throughout the year in order to support the Historian in communicating with chapter and area Alumni</w:t>
      </w:r>
    </w:p>
    <w:p w14:paraId="37D3CC51" w14:textId="77777777" w:rsidR="009D31DD" w:rsidRPr="000A7A49" w:rsidRDefault="009D31DD" w:rsidP="00AF78CB">
      <w:pPr>
        <w:numPr>
          <w:ilvl w:val="0"/>
          <w:numId w:val="40"/>
        </w:numPr>
        <w:tabs>
          <w:tab w:val="left" w:pos="1800"/>
        </w:tabs>
        <w:spacing w:after="0" w:line="239" w:lineRule="auto"/>
        <w:ind w:left="1800" w:right="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lastRenderedPageBreak/>
        <w:t>Host at least one Alumni event a semester (Alumni event is defined by the majority of the people in attendance are Alumni)</w:t>
      </w:r>
    </w:p>
    <w:p w14:paraId="53520F13" w14:textId="77777777" w:rsidR="009D31DD" w:rsidRPr="000A7A49" w:rsidRDefault="009D31DD" w:rsidP="00AF78CB">
      <w:pPr>
        <w:numPr>
          <w:ilvl w:val="0"/>
          <w:numId w:val="4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Produce at least one Alumni newsletter a semester</w:t>
      </w:r>
    </w:p>
    <w:p w14:paraId="0E1928F7" w14:textId="77777777" w:rsidR="009D31DD" w:rsidRPr="000A7A49" w:rsidRDefault="009D31DD" w:rsidP="00AF78CB">
      <w:pPr>
        <w:numPr>
          <w:ilvl w:val="0"/>
          <w:numId w:val="4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Assist with the planning and Alumni Advertisement of Founder’s Day and Roseball celebrations</w:t>
      </w:r>
    </w:p>
    <w:p w14:paraId="76455622" w14:textId="77777777" w:rsidR="009D31DD" w:rsidRPr="000A7A49" w:rsidRDefault="009D31DD" w:rsidP="00AF78CB">
      <w:pPr>
        <w:numPr>
          <w:ilvl w:val="0"/>
          <w:numId w:val="4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Serve as liaison between Undergraduate and Alumni Chapter</w:t>
      </w:r>
    </w:p>
    <w:p w14:paraId="5D063E5A" w14:textId="77777777" w:rsidR="009D31DD" w:rsidRPr="000A7A49" w:rsidRDefault="009D31DD" w:rsidP="00AF78CB">
      <w:pPr>
        <w:numPr>
          <w:ilvl w:val="0"/>
          <w:numId w:val="4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Work to establish Alumni driven Housing Corporation (if applicable)</w:t>
      </w:r>
    </w:p>
    <w:p w14:paraId="5392E107" w14:textId="77777777" w:rsidR="009D31DD" w:rsidRPr="000A7A49" w:rsidRDefault="009D31DD" w:rsidP="00AF78CB">
      <w:pPr>
        <w:numPr>
          <w:ilvl w:val="0"/>
          <w:numId w:val="40"/>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Educate chapter and alumni about the Chapter Investment Fund</w:t>
      </w:r>
    </w:p>
    <w:p w14:paraId="44CFBDAF" w14:textId="77777777" w:rsidR="009D31DD" w:rsidRPr="000A7A49" w:rsidRDefault="009D31DD" w:rsidP="009D31DD">
      <w:pPr>
        <w:spacing w:line="200" w:lineRule="exact"/>
        <w:rPr>
          <w:rFonts w:ascii="Times New Roman" w:eastAsia="Times New Roman" w:hAnsi="Times New Roman" w:cs="Times New Roman"/>
          <w:sz w:val="24"/>
          <w:szCs w:val="24"/>
        </w:rPr>
      </w:pPr>
    </w:p>
    <w:p w14:paraId="70ACAAE1" w14:textId="77777777" w:rsidR="009D31DD" w:rsidRPr="000A7A49" w:rsidRDefault="009D31DD" w:rsidP="009D31DD">
      <w:pPr>
        <w:spacing w:line="200" w:lineRule="exact"/>
        <w:rPr>
          <w:rFonts w:ascii="Times New Roman" w:eastAsia="Times New Roman" w:hAnsi="Times New Roman" w:cs="Times New Roman"/>
          <w:sz w:val="24"/>
          <w:szCs w:val="24"/>
        </w:rPr>
      </w:pPr>
    </w:p>
    <w:p w14:paraId="2B245E72" w14:textId="77777777" w:rsidR="009D31DD" w:rsidRPr="000A7A49" w:rsidRDefault="009D31DD" w:rsidP="009D31DD">
      <w:pPr>
        <w:spacing w:line="200" w:lineRule="exact"/>
        <w:rPr>
          <w:rFonts w:ascii="Times New Roman" w:eastAsia="Times New Roman" w:hAnsi="Times New Roman" w:cs="Times New Roman"/>
          <w:sz w:val="24"/>
          <w:szCs w:val="24"/>
        </w:rPr>
      </w:pPr>
    </w:p>
    <w:p w14:paraId="2D47F3B0" w14:textId="77777777" w:rsidR="009D31DD" w:rsidRPr="000A7A49" w:rsidRDefault="009D31DD" w:rsidP="009D31DD">
      <w:pPr>
        <w:spacing w:line="200" w:lineRule="exact"/>
        <w:rPr>
          <w:rFonts w:ascii="Times New Roman" w:eastAsia="Times New Roman" w:hAnsi="Times New Roman" w:cs="Times New Roman"/>
          <w:sz w:val="24"/>
          <w:szCs w:val="24"/>
        </w:rPr>
      </w:pPr>
    </w:p>
    <w:p w14:paraId="3C5C6A39" w14:textId="77777777" w:rsidR="009D31DD" w:rsidRPr="000A7A49" w:rsidRDefault="009D31DD" w:rsidP="009D31DD">
      <w:pPr>
        <w:spacing w:line="278" w:lineRule="exact"/>
        <w:rPr>
          <w:rFonts w:ascii="Times New Roman" w:eastAsia="Times New Roman" w:hAnsi="Times New Roman" w:cs="Times New Roman"/>
          <w:sz w:val="24"/>
          <w:szCs w:val="24"/>
        </w:rPr>
      </w:pPr>
    </w:p>
    <w:p w14:paraId="4063EAE4"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10</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Risk Management Committee shall:</w:t>
      </w:r>
    </w:p>
    <w:p w14:paraId="54371308" w14:textId="77777777" w:rsidR="009D31DD" w:rsidRPr="000A7A49" w:rsidRDefault="009D31DD" w:rsidP="00AF78CB">
      <w:pPr>
        <w:numPr>
          <w:ilvl w:val="0"/>
          <w:numId w:val="41"/>
        </w:numPr>
        <w:tabs>
          <w:tab w:val="left" w:pos="1800"/>
        </w:tabs>
        <w:spacing w:after="0" w:line="242" w:lineRule="auto"/>
        <w:ind w:left="1800" w:right="3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Meet regularly with Archon to insure chapter compliance with all FIPG Inc. regulations and guidelines</w:t>
      </w:r>
    </w:p>
    <w:p w14:paraId="5FE1EA74" w14:textId="77777777" w:rsidR="009D31DD" w:rsidRPr="000A7A49" w:rsidRDefault="009D31DD" w:rsidP="00AF78CB">
      <w:pPr>
        <w:numPr>
          <w:ilvl w:val="0"/>
          <w:numId w:val="41"/>
        </w:numPr>
        <w:tabs>
          <w:tab w:val="left" w:pos="1800"/>
        </w:tabs>
        <w:spacing w:after="0" w:line="242" w:lineRule="auto"/>
        <w:ind w:left="1800" w:right="3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Work with Risk Management Chairman to create and maintain a chapter Risk Management Program</w:t>
      </w:r>
    </w:p>
    <w:p w14:paraId="78EC4818" w14:textId="77777777" w:rsidR="009D31DD" w:rsidRPr="000A7A49" w:rsidRDefault="009D31DD" w:rsidP="00AF78CB">
      <w:pPr>
        <w:numPr>
          <w:ilvl w:val="0"/>
          <w:numId w:val="41"/>
        </w:numPr>
        <w:tabs>
          <w:tab w:val="left" w:pos="1800"/>
        </w:tabs>
        <w:spacing w:after="0" w:line="241" w:lineRule="auto"/>
        <w:ind w:left="1800" w:right="6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Monitor chapter compliance with IFC and University rules and regulations pertaining to the hosting of social events</w:t>
      </w:r>
    </w:p>
    <w:p w14:paraId="1B96A666" w14:textId="77777777" w:rsidR="009D31DD" w:rsidRPr="000A7A49" w:rsidRDefault="009D31DD" w:rsidP="00AF78CB">
      <w:pPr>
        <w:numPr>
          <w:ilvl w:val="0"/>
          <w:numId w:val="42"/>
        </w:numPr>
        <w:tabs>
          <w:tab w:val="left" w:pos="1800"/>
        </w:tabs>
        <w:spacing w:after="0" w:line="264" w:lineRule="auto"/>
        <w:ind w:left="1800" w:right="4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Educate Associate Members on FIPG Inc. as well as IFC and University guidelines</w:t>
      </w:r>
    </w:p>
    <w:p w14:paraId="7D7A5D42" w14:textId="77777777" w:rsidR="009D31DD" w:rsidRPr="000A7A49" w:rsidRDefault="009D31DD" w:rsidP="00AF78CB">
      <w:pPr>
        <w:numPr>
          <w:ilvl w:val="0"/>
          <w:numId w:val="42"/>
        </w:numPr>
        <w:tabs>
          <w:tab w:val="left" w:pos="1800"/>
        </w:tabs>
        <w:spacing w:after="0" w:line="264" w:lineRule="auto"/>
        <w:ind w:left="1800" w:right="4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Conduct monthly education sessions for entire chapter in order to strengthen chapter’s areas of weakness</w:t>
      </w:r>
    </w:p>
    <w:p w14:paraId="5A58B4BF" w14:textId="77777777" w:rsidR="009D31DD" w:rsidRPr="000A7A49" w:rsidRDefault="009D31DD" w:rsidP="009D31DD">
      <w:pPr>
        <w:spacing w:line="209" w:lineRule="exact"/>
        <w:rPr>
          <w:rFonts w:ascii="Times New Roman" w:eastAsia="Times New Roman" w:hAnsi="Times New Roman" w:cs="Times New Roman"/>
          <w:sz w:val="24"/>
          <w:szCs w:val="24"/>
        </w:rPr>
      </w:pPr>
    </w:p>
    <w:p w14:paraId="181AE253" w14:textId="77777777" w:rsidR="009D31DD" w:rsidRPr="000A7A49" w:rsidRDefault="00B0213E"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11</w:t>
      </w:r>
      <w:r w:rsidR="009D31DD" w:rsidRPr="000A7A49">
        <w:rPr>
          <w:rFonts w:ascii="Times New Roman" w:eastAsia="Times New Roman" w:hAnsi="Times New Roman" w:cs="Times New Roman"/>
          <w:sz w:val="24"/>
          <w:szCs w:val="24"/>
        </w:rPr>
        <w:tab/>
      </w:r>
      <w:r w:rsidR="009D31DD" w:rsidRPr="000A7A49">
        <w:rPr>
          <w:rFonts w:ascii="Times New Roman" w:eastAsia="Franklin Gothic Book" w:hAnsi="Times New Roman" w:cs="Times New Roman"/>
          <w:sz w:val="24"/>
          <w:szCs w:val="24"/>
        </w:rPr>
        <w:t>The Social Committee</w:t>
      </w:r>
    </w:p>
    <w:p w14:paraId="5A6942F2" w14:textId="77777777" w:rsidR="009D31DD" w:rsidRPr="000A7A49" w:rsidRDefault="009D31DD" w:rsidP="009D31DD">
      <w:pPr>
        <w:spacing w:line="6" w:lineRule="exact"/>
        <w:rPr>
          <w:rFonts w:ascii="Times New Roman" w:eastAsia="Times New Roman" w:hAnsi="Times New Roman" w:cs="Times New Roman"/>
          <w:sz w:val="24"/>
          <w:szCs w:val="24"/>
        </w:rPr>
      </w:pPr>
    </w:p>
    <w:p w14:paraId="133A31FB" w14:textId="77777777" w:rsidR="009D31DD" w:rsidRPr="000A7A49" w:rsidRDefault="009D31DD" w:rsidP="00AF78CB">
      <w:pPr>
        <w:numPr>
          <w:ilvl w:val="0"/>
          <w:numId w:val="43"/>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Develop social calendar at the beginning of each term</w:t>
      </w:r>
    </w:p>
    <w:p w14:paraId="3A9C2B86" w14:textId="77777777" w:rsidR="009D31DD" w:rsidRPr="000A7A49" w:rsidRDefault="009D31DD" w:rsidP="00AF78CB">
      <w:pPr>
        <w:numPr>
          <w:ilvl w:val="0"/>
          <w:numId w:val="43"/>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Develop sorority relations plan for each term</w:t>
      </w:r>
    </w:p>
    <w:p w14:paraId="143E7625" w14:textId="77777777" w:rsidR="009D31DD" w:rsidRPr="000A7A49" w:rsidRDefault="009D31DD" w:rsidP="00AF78CB">
      <w:pPr>
        <w:numPr>
          <w:ilvl w:val="0"/>
          <w:numId w:val="43"/>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Work with risk management committee to plan all social events and see that all social events run as prescribed by chapter risk management plan</w:t>
      </w:r>
    </w:p>
    <w:p w14:paraId="3B472157" w14:textId="77777777" w:rsidR="009D31DD" w:rsidRPr="000A7A49" w:rsidRDefault="009D31DD" w:rsidP="009D31DD">
      <w:pPr>
        <w:spacing w:line="224" w:lineRule="exact"/>
        <w:rPr>
          <w:rFonts w:ascii="Times New Roman" w:eastAsia="Times New Roman" w:hAnsi="Times New Roman" w:cs="Times New Roman"/>
          <w:sz w:val="24"/>
          <w:szCs w:val="24"/>
        </w:rPr>
      </w:pPr>
    </w:p>
    <w:p w14:paraId="32D6CD6A"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12</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IFC Committee</w:t>
      </w:r>
    </w:p>
    <w:p w14:paraId="759327EF" w14:textId="77777777" w:rsidR="009D31DD" w:rsidRPr="000A7A49" w:rsidRDefault="009D31DD" w:rsidP="009D31DD">
      <w:pPr>
        <w:spacing w:line="6" w:lineRule="exact"/>
        <w:rPr>
          <w:rFonts w:ascii="Times New Roman" w:eastAsia="Times New Roman" w:hAnsi="Times New Roman" w:cs="Times New Roman"/>
          <w:sz w:val="24"/>
          <w:szCs w:val="24"/>
        </w:rPr>
      </w:pPr>
    </w:p>
    <w:p w14:paraId="296FE028" w14:textId="77777777" w:rsidR="009D31DD" w:rsidRPr="000A7A49" w:rsidRDefault="009D31DD" w:rsidP="00AF78CB">
      <w:pPr>
        <w:numPr>
          <w:ilvl w:val="0"/>
          <w:numId w:val="44"/>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Attend all IFC meetings</w:t>
      </w:r>
    </w:p>
    <w:p w14:paraId="43F71A66" w14:textId="77777777" w:rsidR="009D31DD" w:rsidRPr="000A7A49" w:rsidRDefault="009D31DD" w:rsidP="00AF78CB">
      <w:pPr>
        <w:numPr>
          <w:ilvl w:val="0"/>
          <w:numId w:val="44"/>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Report all IFC activities weekly to the chapter</w:t>
      </w:r>
    </w:p>
    <w:p w14:paraId="79BC99E9" w14:textId="77777777" w:rsidR="009D31DD" w:rsidRPr="000A7A49" w:rsidRDefault="009D31DD" w:rsidP="00AF78CB">
      <w:pPr>
        <w:numPr>
          <w:ilvl w:val="0"/>
          <w:numId w:val="44"/>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Co-ordinate delegates, alternates, and efforts to place active brothers on the IFC Executive Council</w:t>
      </w:r>
    </w:p>
    <w:p w14:paraId="53697E33" w14:textId="77777777" w:rsidR="009D31DD" w:rsidRPr="000A7A49" w:rsidRDefault="009D31DD" w:rsidP="009D31DD">
      <w:pPr>
        <w:spacing w:line="209" w:lineRule="exact"/>
        <w:rPr>
          <w:rFonts w:ascii="Times New Roman" w:eastAsia="Times New Roman" w:hAnsi="Times New Roman" w:cs="Times New Roman"/>
          <w:sz w:val="24"/>
          <w:szCs w:val="24"/>
        </w:rPr>
      </w:pPr>
    </w:p>
    <w:p w14:paraId="111B3C6D" w14:textId="77777777" w:rsidR="009D31DD" w:rsidRPr="000A7A49" w:rsidRDefault="009D31DD" w:rsidP="009D31DD">
      <w:pPr>
        <w:tabs>
          <w:tab w:val="left" w:pos="1420"/>
        </w:tabs>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u w:val="single"/>
        </w:rPr>
        <w:t>Section 13</w:t>
      </w:r>
      <w:r w:rsidRPr="000A7A49">
        <w:rPr>
          <w:rFonts w:ascii="Times New Roman" w:eastAsia="Times New Roman" w:hAnsi="Times New Roman" w:cs="Times New Roman"/>
          <w:sz w:val="24"/>
          <w:szCs w:val="24"/>
        </w:rPr>
        <w:tab/>
      </w:r>
      <w:r w:rsidRPr="000A7A49">
        <w:rPr>
          <w:rFonts w:ascii="Times New Roman" w:eastAsia="Franklin Gothic Book" w:hAnsi="Times New Roman" w:cs="Times New Roman"/>
          <w:sz w:val="24"/>
          <w:szCs w:val="24"/>
        </w:rPr>
        <w:t>The 5 Star Committee</w:t>
      </w:r>
    </w:p>
    <w:p w14:paraId="5CE9E987" w14:textId="77777777" w:rsidR="009D31DD" w:rsidRPr="000A7A49" w:rsidRDefault="009D31DD" w:rsidP="009D31DD">
      <w:pPr>
        <w:spacing w:line="9" w:lineRule="exact"/>
        <w:rPr>
          <w:rFonts w:ascii="Times New Roman" w:eastAsia="Times New Roman" w:hAnsi="Times New Roman" w:cs="Times New Roman"/>
          <w:sz w:val="24"/>
          <w:szCs w:val="24"/>
        </w:rPr>
      </w:pPr>
    </w:p>
    <w:p w14:paraId="14B0C845" w14:textId="77777777" w:rsidR="009D31DD" w:rsidRPr="000A7A49" w:rsidRDefault="009D31DD" w:rsidP="00AF78CB">
      <w:pPr>
        <w:numPr>
          <w:ilvl w:val="0"/>
          <w:numId w:val="45"/>
        </w:numPr>
        <w:tabs>
          <w:tab w:val="left" w:pos="1800"/>
        </w:tabs>
        <w:spacing w:after="0" w:line="239" w:lineRule="auto"/>
        <w:ind w:left="1800" w:right="12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Shall be co-chaired by the Archon and a member to be appointed by him.</w:t>
      </w:r>
    </w:p>
    <w:p w14:paraId="5CFFCBF1" w14:textId="77777777" w:rsidR="009D31DD" w:rsidRPr="000A7A49" w:rsidRDefault="009D31DD" w:rsidP="00AF78CB">
      <w:pPr>
        <w:numPr>
          <w:ilvl w:val="0"/>
          <w:numId w:val="45"/>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lastRenderedPageBreak/>
        <w:t>Shall co-ordinate the effort to complete the 5 start packet</w:t>
      </w:r>
    </w:p>
    <w:p w14:paraId="5C3FC453" w14:textId="77777777" w:rsidR="009D31DD" w:rsidRPr="000A7A49" w:rsidRDefault="009D31DD" w:rsidP="00AF78CB">
      <w:pPr>
        <w:numPr>
          <w:ilvl w:val="0"/>
          <w:numId w:val="45"/>
        </w:numPr>
        <w:tabs>
          <w:tab w:val="left" w:pos="1800"/>
        </w:tabs>
        <w:spacing w:after="0" w:line="0" w:lineRule="atLeast"/>
        <w:ind w:left="1800" w:hanging="360"/>
        <w:jc w:val="both"/>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Shall recommend to the chapter all things need to become 5 start compliant.</w:t>
      </w:r>
    </w:p>
    <w:p w14:paraId="155B93F3" w14:textId="77777777" w:rsidR="009D31DD" w:rsidRPr="000A7A49" w:rsidRDefault="009D31DD" w:rsidP="009D31DD">
      <w:pPr>
        <w:spacing w:line="221" w:lineRule="exact"/>
        <w:rPr>
          <w:rFonts w:ascii="Times New Roman" w:eastAsia="Times New Roman" w:hAnsi="Times New Roman" w:cs="Times New Roman"/>
          <w:sz w:val="24"/>
          <w:szCs w:val="24"/>
        </w:rPr>
      </w:pPr>
    </w:p>
    <w:p w14:paraId="7547850D" w14:textId="77777777" w:rsidR="009D31DD" w:rsidRPr="000A7A49" w:rsidRDefault="009D31DD" w:rsidP="009D31DD">
      <w:pPr>
        <w:spacing w:line="293" w:lineRule="auto"/>
        <w:ind w:left="1440" w:right="5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szCs w:val="24"/>
        </w:rPr>
        <w:t>The Archon, under the advisement and approval of the Executive Council, has the authority to create any ad-hoc committees.</w:t>
      </w:r>
    </w:p>
    <w:p w14:paraId="53C83144" w14:textId="77777777" w:rsidR="009D31DD" w:rsidRPr="000A7A49" w:rsidRDefault="009D31DD" w:rsidP="009D31DD">
      <w:pPr>
        <w:spacing w:line="179" w:lineRule="exact"/>
        <w:rPr>
          <w:rFonts w:ascii="Times New Roman" w:eastAsia="Times New Roman" w:hAnsi="Times New Roman" w:cs="Times New Roman"/>
        </w:rPr>
      </w:pPr>
    </w:p>
    <w:p w14:paraId="4216ED1F" w14:textId="77777777" w:rsidR="009D31DD" w:rsidRPr="000A7A49" w:rsidRDefault="009D31DD" w:rsidP="009D31DD">
      <w:pPr>
        <w:tabs>
          <w:tab w:val="left" w:pos="2140"/>
        </w:tabs>
        <w:spacing w:line="0" w:lineRule="atLeast"/>
        <w:rPr>
          <w:rFonts w:ascii="Times New Roman" w:eastAsia="Franklin Gothic Book" w:hAnsi="Times New Roman" w:cs="Times New Roman"/>
          <w:b/>
          <w:sz w:val="18"/>
        </w:rPr>
      </w:pPr>
      <w:r w:rsidRPr="000A7A49">
        <w:rPr>
          <w:rFonts w:ascii="Times New Roman" w:eastAsia="Franklin Gothic Book" w:hAnsi="Times New Roman" w:cs="Times New Roman"/>
          <w:b/>
          <w:sz w:val="24"/>
        </w:rPr>
        <w:t>LAW XI</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M</w:t>
      </w:r>
      <w:r w:rsidRPr="000A7A49">
        <w:rPr>
          <w:rFonts w:ascii="Times New Roman" w:eastAsia="Franklin Gothic Book" w:hAnsi="Times New Roman" w:cs="Times New Roman"/>
          <w:b/>
          <w:sz w:val="18"/>
        </w:rPr>
        <w:t>EETINGS</w:t>
      </w:r>
    </w:p>
    <w:p w14:paraId="04939BED" w14:textId="77777777" w:rsidR="009D31DD" w:rsidRPr="000A7A49" w:rsidRDefault="009D31DD" w:rsidP="009D31DD">
      <w:pPr>
        <w:spacing w:line="256" w:lineRule="auto"/>
        <w:ind w:left="14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1</w:t>
      </w:r>
      <w:r w:rsidRPr="000A7A49">
        <w:rPr>
          <w:rFonts w:ascii="Times New Roman" w:eastAsia="Franklin Gothic Book" w:hAnsi="Times New Roman" w:cs="Times New Roman"/>
          <w:sz w:val="24"/>
        </w:rPr>
        <w:t xml:space="preserve"> Robert’s Rules of Order shall set the format in consistency with the Bylaws, the Chapter, National Constitution, or the Supreme Laws of Pi Kappa Phi Fraternity to govern al meetings.</w:t>
      </w:r>
    </w:p>
    <w:p w14:paraId="2DD18886" w14:textId="77777777" w:rsidR="009D31DD" w:rsidRPr="000A7A49" w:rsidRDefault="009D31DD" w:rsidP="009D31DD">
      <w:pPr>
        <w:spacing w:line="256" w:lineRule="auto"/>
        <w:ind w:left="144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2</w:t>
      </w:r>
      <w:r w:rsidRPr="000A7A49">
        <w:rPr>
          <w:rFonts w:ascii="Times New Roman" w:eastAsia="Franklin Gothic Book" w:hAnsi="Times New Roman" w:cs="Times New Roman"/>
          <w:sz w:val="24"/>
        </w:rPr>
        <w:t xml:space="preserve"> Meetings shall be held once a week during the regular school term. The Executive Council may make exceptions at any necessary point.</w:t>
      </w:r>
    </w:p>
    <w:p w14:paraId="5A6F43B6" w14:textId="77777777" w:rsidR="009D31DD" w:rsidRPr="00BE1A48" w:rsidRDefault="009D31DD" w:rsidP="009D31DD">
      <w:pPr>
        <w:spacing w:line="249" w:lineRule="auto"/>
        <w:ind w:left="144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u w:val="single"/>
        </w:rPr>
        <w:t>Section 3</w:t>
      </w:r>
      <w:r w:rsidRPr="000A7A49">
        <w:rPr>
          <w:rFonts w:ascii="Times New Roman" w:eastAsia="Franklin Gothic Book" w:hAnsi="Times New Roman" w:cs="Times New Roman"/>
          <w:sz w:val="24"/>
        </w:rPr>
        <w:t xml:space="preserve"> Associate members shall be required to attend all Associate meetings and Chapter meetings. Associate members may be dismissed following the Executive Reports, </w:t>
      </w:r>
      <w:r w:rsidRPr="00BE1A48">
        <w:rPr>
          <w:rFonts w:ascii="Times New Roman" w:eastAsia="Franklin Gothic Book" w:hAnsi="Times New Roman" w:cs="Times New Roman"/>
          <w:sz w:val="24"/>
          <w:szCs w:val="24"/>
        </w:rPr>
        <w:t>Chairman Reports, and Ad-Hoc Reports.</w:t>
      </w:r>
    </w:p>
    <w:p w14:paraId="79857E72" w14:textId="77777777" w:rsidR="009D31DD" w:rsidRPr="00BE1A48" w:rsidRDefault="009D31DD" w:rsidP="009D31DD">
      <w:pPr>
        <w:tabs>
          <w:tab w:val="left" w:pos="1420"/>
        </w:tabs>
        <w:spacing w:line="0" w:lineRule="atLeast"/>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4</w:t>
      </w:r>
      <w:r w:rsidRPr="00BE1A48">
        <w:rPr>
          <w:rFonts w:ascii="Times New Roman" w:eastAsia="Times New Roman" w:hAnsi="Times New Roman" w:cs="Times New Roman"/>
          <w:sz w:val="24"/>
          <w:szCs w:val="24"/>
        </w:rPr>
        <w:tab/>
      </w:r>
      <w:r w:rsidRPr="00BE1A48">
        <w:rPr>
          <w:rFonts w:ascii="Times New Roman" w:eastAsia="Franklin Gothic Book" w:hAnsi="Times New Roman" w:cs="Times New Roman"/>
          <w:sz w:val="24"/>
          <w:szCs w:val="24"/>
        </w:rPr>
        <w:t>The standard order of the Chapter meetings shall be as follows:</w:t>
      </w:r>
    </w:p>
    <w:p w14:paraId="1150D9BF"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Call to Order</w:t>
      </w:r>
    </w:p>
    <w:p w14:paraId="65BE3174"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Roll Call</w:t>
      </w:r>
    </w:p>
    <w:p w14:paraId="4C7C0A67"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Chapter Prayer</w:t>
      </w:r>
    </w:p>
    <w:p w14:paraId="4DA7F466"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Chapter reciting of Student Creed</w:t>
      </w:r>
    </w:p>
    <w:p w14:paraId="3F57C4DF"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Minutes from Last Meeting</w:t>
      </w:r>
    </w:p>
    <w:p w14:paraId="2528745B"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Committee Reports</w:t>
      </w:r>
    </w:p>
    <w:p w14:paraId="1C049CA1"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Officer Reports</w:t>
      </w:r>
    </w:p>
    <w:p w14:paraId="77F99098"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Old Business</w:t>
      </w:r>
    </w:p>
    <w:p w14:paraId="3C2D1BB1"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New Business</w:t>
      </w:r>
    </w:p>
    <w:p w14:paraId="298C3489"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Announcements</w:t>
      </w:r>
    </w:p>
    <w:p w14:paraId="02C84071"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Pass the Gavel</w:t>
      </w:r>
    </w:p>
    <w:p w14:paraId="575CEC44"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Closing Prayer</w:t>
      </w:r>
    </w:p>
    <w:p w14:paraId="22E0D5E8" w14:textId="77777777" w:rsidR="009D31DD" w:rsidRPr="00BE1A48" w:rsidRDefault="009D31DD" w:rsidP="00AF78CB">
      <w:pPr>
        <w:numPr>
          <w:ilvl w:val="0"/>
          <w:numId w:val="46"/>
        </w:numPr>
        <w:tabs>
          <w:tab w:val="left" w:pos="1800"/>
        </w:tabs>
        <w:spacing w:after="0" w:line="0" w:lineRule="atLeast"/>
        <w:ind w:left="1800" w:hanging="36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Adjournment</w:t>
      </w:r>
    </w:p>
    <w:p w14:paraId="267AF0A9" w14:textId="77777777" w:rsidR="009D31DD" w:rsidRPr="00BE1A48" w:rsidRDefault="009D31DD" w:rsidP="009D31DD">
      <w:pPr>
        <w:spacing w:line="262" w:lineRule="exact"/>
        <w:rPr>
          <w:rFonts w:ascii="Times New Roman" w:eastAsia="Times New Roman" w:hAnsi="Times New Roman" w:cs="Times New Roman"/>
          <w:sz w:val="24"/>
          <w:szCs w:val="24"/>
        </w:rPr>
      </w:pPr>
    </w:p>
    <w:p w14:paraId="556F52E4" w14:textId="77777777" w:rsidR="009D31DD" w:rsidRPr="00BE1A48" w:rsidRDefault="009D31DD" w:rsidP="009D31DD">
      <w:pPr>
        <w:spacing w:line="247" w:lineRule="auto"/>
        <w:ind w:left="1440" w:right="6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5</w:t>
      </w:r>
      <w:r w:rsidRPr="00BE1A48">
        <w:rPr>
          <w:rFonts w:ascii="Times New Roman" w:eastAsia="Franklin Gothic Book" w:hAnsi="Times New Roman" w:cs="Times New Roman"/>
          <w:sz w:val="24"/>
          <w:szCs w:val="24"/>
        </w:rPr>
        <w:t xml:space="preserve"> The first and third meeting of every month, and every meeting designated by the Archon, shall be a formal meeting. Members shall wear appropriate attire consisting of a coat, tie, and member badge. The Warden shall not admit any brother into the meeting who does not meet the dress code. Only initiated brothers shall attend formal meetings.</w:t>
      </w:r>
    </w:p>
    <w:p w14:paraId="2ACBEA51" w14:textId="77777777" w:rsidR="009D31DD" w:rsidRPr="00BE1A48" w:rsidRDefault="009D31DD" w:rsidP="009D31DD">
      <w:pPr>
        <w:spacing w:line="241" w:lineRule="auto"/>
        <w:ind w:left="144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6</w:t>
      </w:r>
      <w:r w:rsidRPr="00BE1A48">
        <w:rPr>
          <w:rFonts w:ascii="Times New Roman" w:eastAsia="Franklin Gothic Book" w:hAnsi="Times New Roman" w:cs="Times New Roman"/>
          <w:sz w:val="24"/>
          <w:szCs w:val="24"/>
        </w:rPr>
        <w:t xml:space="preserve"> All brothers aware that they will not be in attendance at chapter meeting shall notify the Archon or Secretary no less than 24 hours in advance. All Associate Members shall likewise notify the Warden with the same guidelines. The Secretary and Warden shall then deem whether the absence is excused or unexcused. Both the Associate and Active Members shall be allowed one unexcused absence per </w:t>
      </w:r>
      <w:r w:rsidRPr="00BE1A48">
        <w:rPr>
          <w:rFonts w:ascii="Times New Roman" w:eastAsia="Franklin Gothic Book" w:hAnsi="Times New Roman" w:cs="Times New Roman"/>
          <w:sz w:val="24"/>
          <w:szCs w:val="24"/>
        </w:rPr>
        <w:lastRenderedPageBreak/>
        <w:t>semester. Upon the second offense, the Secretary shall notify the Standards Board of the member’s noncompliance</w:t>
      </w:r>
    </w:p>
    <w:p w14:paraId="6BE8F812" w14:textId="77777777" w:rsidR="009D31DD" w:rsidRPr="00BE1A48" w:rsidRDefault="009D31DD" w:rsidP="009D31DD">
      <w:pPr>
        <w:spacing w:line="1" w:lineRule="exact"/>
        <w:rPr>
          <w:rFonts w:ascii="Times New Roman" w:eastAsia="Times New Roman" w:hAnsi="Times New Roman" w:cs="Times New Roman"/>
          <w:sz w:val="24"/>
          <w:szCs w:val="24"/>
        </w:rPr>
      </w:pPr>
    </w:p>
    <w:p w14:paraId="6381B1CA" w14:textId="77777777" w:rsidR="00E92473" w:rsidRPr="00BE1A48" w:rsidRDefault="00E92473" w:rsidP="00E92473">
      <w:pPr>
        <w:pStyle w:val="NormalWeb"/>
        <w:numPr>
          <w:ilvl w:val="0"/>
          <w:numId w:val="47"/>
        </w:numPr>
        <w:shd w:val="clear" w:color="auto" w:fill="FFFFFF"/>
        <w:spacing w:before="0" w:beforeAutospacing="0" w:after="0" w:afterAutospacing="0"/>
        <w:rPr>
          <w:color w:val="222222"/>
        </w:rPr>
      </w:pPr>
      <w:r w:rsidRPr="00BE1A48">
        <w:rPr>
          <w:color w:val="222222"/>
        </w:rPr>
        <w:t>Any member wishing to be excused from the meeting before or after it is in progress must provide a written excuse subject to the approval of the Archon. Failure to provide a written excuse that is approved by the Archon may incur a $10 fine, or a $5 fine for entering chapter late. (Emails will serve as written notice if they are received no less than one hour prior to the chapter meeting, but are still subject to approval by the</w:t>
      </w:r>
    </w:p>
    <w:p w14:paraId="018E77EA" w14:textId="77777777" w:rsidR="00E92473" w:rsidRPr="00BE1A48" w:rsidRDefault="00E92473" w:rsidP="00E92473">
      <w:pPr>
        <w:pStyle w:val="NormalWeb"/>
        <w:shd w:val="clear" w:color="auto" w:fill="FFFFFF"/>
        <w:spacing w:before="0" w:beforeAutospacing="0" w:after="0" w:afterAutospacing="0"/>
        <w:ind w:left="2880"/>
        <w:rPr>
          <w:color w:val="222222"/>
        </w:rPr>
      </w:pPr>
      <w:r w:rsidRPr="00BE1A48">
        <w:rPr>
          <w:color w:val="222222"/>
        </w:rPr>
        <w:t>Archon.)</w:t>
      </w:r>
    </w:p>
    <w:p w14:paraId="519B0434" w14:textId="77777777" w:rsidR="00E92473" w:rsidRPr="00BE1A48" w:rsidRDefault="00E92473" w:rsidP="00E92473">
      <w:pPr>
        <w:pStyle w:val="ListParagraph"/>
        <w:tabs>
          <w:tab w:val="left" w:pos="2520"/>
        </w:tabs>
        <w:spacing w:after="0" w:line="243" w:lineRule="auto"/>
        <w:ind w:left="2880" w:right="40"/>
        <w:rPr>
          <w:rFonts w:ascii="Times New Roman" w:eastAsia="Franklin Gothic Book" w:hAnsi="Times New Roman" w:cs="Times New Roman"/>
          <w:sz w:val="24"/>
          <w:szCs w:val="24"/>
        </w:rPr>
      </w:pPr>
    </w:p>
    <w:p w14:paraId="42FD2193" w14:textId="77777777" w:rsidR="009D31DD" w:rsidRPr="00BE1A48" w:rsidRDefault="009D31DD" w:rsidP="009D31DD">
      <w:pPr>
        <w:spacing w:line="271" w:lineRule="auto"/>
        <w:ind w:left="1440" w:right="14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7</w:t>
      </w:r>
      <w:r w:rsidRPr="00BE1A48">
        <w:rPr>
          <w:rFonts w:ascii="Times New Roman" w:eastAsia="Franklin Gothic Book" w:hAnsi="Times New Roman" w:cs="Times New Roman"/>
          <w:sz w:val="24"/>
          <w:szCs w:val="24"/>
        </w:rPr>
        <w:t xml:space="preserve"> The Warden shall remove any member having inappropriate behavior, disorderly conduct, or otherwise interrupting the meeting.</w:t>
      </w:r>
    </w:p>
    <w:p w14:paraId="03FDCBD0" w14:textId="77777777" w:rsidR="009D31DD" w:rsidRPr="00BE1A48" w:rsidRDefault="009D31DD" w:rsidP="009D31DD">
      <w:pPr>
        <w:spacing w:line="201" w:lineRule="exact"/>
        <w:rPr>
          <w:rFonts w:ascii="Times New Roman" w:eastAsia="Times New Roman" w:hAnsi="Times New Roman" w:cs="Times New Roman"/>
          <w:sz w:val="24"/>
          <w:szCs w:val="24"/>
        </w:rPr>
      </w:pPr>
    </w:p>
    <w:p w14:paraId="3A80A203" w14:textId="77777777" w:rsidR="009D31DD" w:rsidRPr="000A7A49" w:rsidRDefault="009D31DD" w:rsidP="00AF78CB">
      <w:pPr>
        <w:pStyle w:val="ListParagraph"/>
        <w:numPr>
          <w:ilvl w:val="0"/>
          <w:numId w:val="48"/>
        </w:numPr>
        <w:tabs>
          <w:tab w:val="left" w:pos="2520"/>
        </w:tabs>
        <w:spacing w:after="0" w:line="243" w:lineRule="auto"/>
        <w:ind w:right="40"/>
        <w:rPr>
          <w:rFonts w:ascii="Times New Roman" w:eastAsia="Franklin Gothic Book" w:hAnsi="Times New Roman" w:cs="Times New Roman"/>
          <w:sz w:val="24"/>
        </w:rPr>
      </w:pPr>
      <w:r w:rsidRPr="00BE1A48">
        <w:rPr>
          <w:rFonts w:ascii="Times New Roman" w:eastAsia="Franklin Gothic Book" w:hAnsi="Times New Roman" w:cs="Times New Roman"/>
          <w:sz w:val="24"/>
          <w:szCs w:val="24"/>
        </w:rPr>
        <w:t>The Warden will have the power of distributing punishment during a meeting. He may warn, fine, or expel anyone for disorderly conduct</w:t>
      </w:r>
      <w:r w:rsidRPr="000A7A49">
        <w:rPr>
          <w:rFonts w:ascii="Times New Roman" w:eastAsia="Franklin Gothic Book" w:hAnsi="Times New Roman" w:cs="Times New Roman"/>
          <w:sz w:val="24"/>
        </w:rPr>
        <w:t>. Such a Brother will be subject to a $25 fine for leaving a meeting.</w:t>
      </w:r>
    </w:p>
    <w:p w14:paraId="73D41073" w14:textId="77777777" w:rsidR="007A6F49" w:rsidRPr="00BE1A48" w:rsidRDefault="007A6F49" w:rsidP="007A6F49">
      <w:pPr>
        <w:spacing w:line="264" w:lineRule="auto"/>
        <w:ind w:left="1440" w:right="180" w:hanging="1439"/>
        <w:rPr>
          <w:rFonts w:ascii="Times New Roman" w:eastAsia="Franklin Gothic Book" w:hAnsi="Times New Roman" w:cs="Times New Roman"/>
          <w:sz w:val="24"/>
          <w:szCs w:val="24"/>
        </w:rPr>
      </w:pPr>
      <w:r w:rsidRPr="000A7A49">
        <w:rPr>
          <w:rFonts w:ascii="Times New Roman" w:eastAsia="Franklin Gothic Book" w:hAnsi="Times New Roman" w:cs="Times New Roman"/>
          <w:sz w:val="24"/>
          <w:u w:val="single"/>
        </w:rPr>
        <w:t>Section 8</w:t>
      </w:r>
      <w:r w:rsidRPr="000A7A49">
        <w:rPr>
          <w:rFonts w:ascii="Times New Roman" w:eastAsia="Franklin Gothic Book" w:hAnsi="Times New Roman" w:cs="Times New Roman"/>
          <w:sz w:val="24"/>
        </w:rPr>
        <w:t xml:space="preserve"> The Archon may postpone any regular meeting for one week provided sufficient </w:t>
      </w:r>
      <w:r w:rsidRPr="00BE1A48">
        <w:rPr>
          <w:rFonts w:ascii="Times New Roman" w:eastAsia="Franklin Gothic Book" w:hAnsi="Times New Roman" w:cs="Times New Roman"/>
          <w:sz w:val="24"/>
          <w:szCs w:val="24"/>
        </w:rPr>
        <w:t>conditions warrant such action.</w:t>
      </w:r>
    </w:p>
    <w:p w14:paraId="2987F0EF" w14:textId="77777777" w:rsidR="007A6F49" w:rsidRPr="00BE1A48" w:rsidRDefault="007A6F49" w:rsidP="007A6F49">
      <w:pPr>
        <w:spacing w:line="200" w:lineRule="exact"/>
        <w:rPr>
          <w:rFonts w:ascii="Times New Roman" w:eastAsia="Times New Roman" w:hAnsi="Times New Roman" w:cs="Times New Roman"/>
          <w:sz w:val="24"/>
          <w:szCs w:val="24"/>
        </w:rPr>
      </w:pPr>
    </w:p>
    <w:p w14:paraId="5F32BCB1" w14:textId="77777777" w:rsidR="007A6F49" w:rsidRPr="00BE1A48" w:rsidRDefault="007A6F49" w:rsidP="007A6F49">
      <w:pPr>
        <w:spacing w:line="283" w:lineRule="exact"/>
        <w:rPr>
          <w:rFonts w:ascii="Times New Roman" w:eastAsia="Times New Roman" w:hAnsi="Times New Roman" w:cs="Times New Roman"/>
          <w:sz w:val="24"/>
          <w:szCs w:val="24"/>
        </w:rPr>
      </w:pPr>
    </w:p>
    <w:p w14:paraId="49024A16" w14:textId="772FB9B0" w:rsidR="007A6F49" w:rsidRPr="00BE1A48" w:rsidRDefault="007A6F49" w:rsidP="00BE1A48">
      <w:pPr>
        <w:tabs>
          <w:tab w:val="left" w:pos="1420"/>
        </w:tabs>
        <w:spacing w:line="0" w:lineRule="atLeast"/>
        <w:rPr>
          <w:rFonts w:ascii="Times New Roman" w:eastAsia="Franklin Gothic Book" w:hAnsi="Times New Roman" w:cs="Times New Roman"/>
          <w:b/>
          <w:sz w:val="24"/>
          <w:szCs w:val="24"/>
        </w:rPr>
      </w:pPr>
      <w:r w:rsidRPr="00BE1A48">
        <w:rPr>
          <w:rFonts w:ascii="Times New Roman" w:eastAsia="Franklin Gothic Book" w:hAnsi="Times New Roman" w:cs="Times New Roman"/>
          <w:b/>
          <w:sz w:val="24"/>
          <w:szCs w:val="24"/>
        </w:rPr>
        <w:t>LAW XII</w:t>
      </w:r>
      <w:r w:rsidRPr="00BE1A48">
        <w:rPr>
          <w:rFonts w:ascii="Times New Roman" w:eastAsia="Times New Roman" w:hAnsi="Times New Roman" w:cs="Times New Roman"/>
          <w:sz w:val="24"/>
          <w:szCs w:val="24"/>
        </w:rPr>
        <w:tab/>
      </w:r>
      <w:r w:rsidRPr="00BE1A48">
        <w:rPr>
          <w:rFonts w:ascii="Times New Roman" w:eastAsia="Franklin Gothic Book" w:hAnsi="Times New Roman" w:cs="Times New Roman"/>
          <w:b/>
          <w:sz w:val="24"/>
          <w:szCs w:val="24"/>
        </w:rPr>
        <w:t>VOTING</w:t>
      </w:r>
    </w:p>
    <w:p w14:paraId="77E0FFD0" w14:textId="77777777" w:rsidR="007A6F49" w:rsidRPr="00BE1A48" w:rsidRDefault="007A6F49" w:rsidP="007A6F49">
      <w:pPr>
        <w:spacing w:line="247" w:lineRule="auto"/>
        <w:ind w:left="1440" w:right="6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1</w:t>
      </w:r>
      <w:r w:rsidRPr="00BE1A48">
        <w:rPr>
          <w:rFonts w:ascii="Times New Roman" w:eastAsia="Franklin Gothic Book" w:hAnsi="Times New Roman" w:cs="Times New Roman"/>
          <w:sz w:val="24"/>
          <w:szCs w:val="24"/>
        </w:rPr>
        <w:t xml:space="preserve"> The privilege of voting shall be granted only to those members in Good Standing with the fraternity. Associate members may vote only in Associate meetings. Most motions requiring a vote shall be passed with simple majority unless otherwise stated within this Constitution and By-Laws.</w:t>
      </w:r>
    </w:p>
    <w:p w14:paraId="0DC2B5E4" w14:textId="77777777" w:rsidR="007A6F49" w:rsidRPr="00BE1A48" w:rsidRDefault="007A6F49" w:rsidP="007A6F49">
      <w:pPr>
        <w:spacing w:line="232" w:lineRule="exact"/>
        <w:rPr>
          <w:rFonts w:ascii="Times New Roman" w:eastAsia="Times New Roman" w:hAnsi="Times New Roman" w:cs="Times New Roman"/>
          <w:sz w:val="24"/>
          <w:szCs w:val="24"/>
        </w:rPr>
      </w:pPr>
    </w:p>
    <w:p w14:paraId="01C8B1E4" w14:textId="77777777" w:rsidR="007A6F49" w:rsidRPr="00BE1A48" w:rsidRDefault="007A6F49" w:rsidP="00AF78CB">
      <w:pPr>
        <w:numPr>
          <w:ilvl w:val="0"/>
          <w:numId w:val="49"/>
        </w:numPr>
        <w:tabs>
          <w:tab w:val="left" w:pos="2520"/>
        </w:tabs>
        <w:spacing w:after="0" w:line="244" w:lineRule="auto"/>
        <w:ind w:left="2520" w:hanging="360"/>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Any member having this privilege may vote by proxy. The proxy must be written and placed in the hands in the Archon or Secretary before the meeting convenes. This applies to any matter brought before the Chapter. In order to vote by means of proxy that member must have an excused absence from the meeting, with the proxy vote counting as a Brother who is present.</w:t>
      </w:r>
    </w:p>
    <w:p w14:paraId="0B5D24F0" w14:textId="77777777" w:rsidR="007A6F49" w:rsidRPr="00BE1A48" w:rsidRDefault="007A6F49" w:rsidP="007A6F49">
      <w:pPr>
        <w:tabs>
          <w:tab w:val="left" w:pos="2520"/>
        </w:tabs>
        <w:spacing w:after="0" w:line="244" w:lineRule="auto"/>
        <w:ind w:left="2520"/>
        <w:rPr>
          <w:rFonts w:ascii="Times New Roman" w:eastAsia="Franklin Gothic Book" w:hAnsi="Times New Roman" w:cs="Times New Roman"/>
          <w:sz w:val="24"/>
          <w:szCs w:val="24"/>
        </w:rPr>
      </w:pPr>
    </w:p>
    <w:p w14:paraId="0F5ECC02" w14:textId="77777777" w:rsidR="007A6F49" w:rsidRPr="000A7A49" w:rsidRDefault="007A6F49" w:rsidP="007A6F49">
      <w:pPr>
        <w:spacing w:line="256" w:lineRule="auto"/>
        <w:ind w:left="1440" w:right="600" w:hanging="1439"/>
        <w:rPr>
          <w:rFonts w:ascii="Times New Roman" w:eastAsia="Franklin Gothic Book" w:hAnsi="Times New Roman" w:cs="Times New Roman"/>
          <w:sz w:val="24"/>
        </w:rPr>
      </w:pPr>
      <w:r w:rsidRPr="00BE1A48">
        <w:rPr>
          <w:rFonts w:ascii="Times New Roman" w:eastAsia="Franklin Gothic Book" w:hAnsi="Times New Roman" w:cs="Times New Roman"/>
          <w:sz w:val="24"/>
          <w:szCs w:val="24"/>
          <w:u w:val="single"/>
        </w:rPr>
        <w:t>Section 2</w:t>
      </w:r>
      <w:r w:rsidRPr="00BE1A48">
        <w:rPr>
          <w:rFonts w:ascii="Times New Roman" w:eastAsia="Franklin Gothic Book" w:hAnsi="Times New Roman" w:cs="Times New Roman"/>
          <w:sz w:val="24"/>
          <w:szCs w:val="24"/>
        </w:rPr>
        <w:t xml:space="preserve"> A majority, 50</w:t>
      </w:r>
      <w:r w:rsidRPr="000A7A49">
        <w:rPr>
          <w:rFonts w:ascii="Times New Roman" w:eastAsia="Franklin Gothic Book" w:hAnsi="Times New Roman" w:cs="Times New Roman"/>
          <w:sz w:val="24"/>
        </w:rPr>
        <w:t>% + 1 of the brotherhood in good standing must be present in order to constitute quorum. Any business transacted without a proper count of the brotherhood shall be declared void.</w:t>
      </w:r>
    </w:p>
    <w:p w14:paraId="42C51167" w14:textId="77777777" w:rsidR="007A6F49" w:rsidRPr="00BE1A48" w:rsidRDefault="007A6F49" w:rsidP="007A6F49">
      <w:pPr>
        <w:spacing w:line="271" w:lineRule="auto"/>
        <w:ind w:left="1440" w:right="112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3</w:t>
      </w:r>
      <w:r w:rsidRPr="00BE1A48">
        <w:rPr>
          <w:rFonts w:ascii="Times New Roman" w:eastAsia="Franklin Gothic Book" w:hAnsi="Times New Roman" w:cs="Times New Roman"/>
          <w:sz w:val="24"/>
          <w:szCs w:val="24"/>
        </w:rPr>
        <w:t xml:space="preserve"> Two-thirds of the brotherhood must be in attendance for the following:</w:t>
      </w:r>
    </w:p>
    <w:p w14:paraId="1D397F37" w14:textId="77777777" w:rsidR="007A6F49" w:rsidRPr="00BE1A48" w:rsidRDefault="007A6F49" w:rsidP="00AF78CB">
      <w:pPr>
        <w:numPr>
          <w:ilvl w:val="0"/>
          <w:numId w:val="50"/>
        </w:numPr>
        <w:tabs>
          <w:tab w:val="left" w:pos="1760"/>
        </w:tabs>
        <w:spacing w:after="0" w:line="0" w:lineRule="atLeast"/>
        <w:ind w:left="1760" w:hanging="32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lastRenderedPageBreak/>
        <w:t>The Bylaws to be amended, or;</w:t>
      </w:r>
    </w:p>
    <w:p w14:paraId="41D2143B" w14:textId="77777777" w:rsidR="007A6F49" w:rsidRPr="00BE1A48" w:rsidRDefault="007A6F49" w:rsidP="00AF78CB">
      <w:pPr>
        <w:numPr>
          <w:ilvl w:val="0"/>
          <w:numId w:val="50"/>
        </w:numPr>
        <w:tabs>
          <w:tab w:val="left" w:pos="1760"/>
        </w:tabs>
        <w:spacing w:after="0" w:line="0" w:lineRule="atLeast"/>
        <w:ind w:left="1760" w:hanging="32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The Constitution to be amended, or;</w:t>
      </w:r>
    </w:p>
    <w:p w14:paraId="335EFE91" w14:textId="77777777" w:rsidR="007A6F49" w:rsidRPr="00BE1A48" w:rsidRDefault="007A6F49" w:rsidP="00AF78CB">
      <w:pPr>
        <w:numPr>
          <w:ilvl w:val="0"/>
          <w:numId w:val="50"/>
        </w:numPr>
        <w:tabs>
          <w:tab w:val="left" w:pos="1760"/>
        </w:tabs>
        <w:spacing w:after="0" w:line="0" w:lineRule="atLeast"/>
        <w:ind w:left="1760" w:hanging="320"/>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The Budget to be approved, or;</w:t>
      </w:r>
    </w:p>
    <w:p w14:paraId="5E58C010" w14:textId="77777777" w:rsidR="007A6F49" w:rsidRPr="00BE1A48" w:rsidRDefault="007A6F49" w:rsidP="007A6F49">
      <w:pPr>
        <w:tabs>
          <w:tab w:val="left" w:pos="1760"/>
        </w:tabs>
        <w:spacing w:after="0" w:line="0" w:lineRule="atLeast"/>
        <w:ind w:left="1760"/>
        <w:jc w:val="both"/>
        <w:rPr>
          <w:rFonts w:ascii="Times New Roman" w:eastAsia="Franklin Gothic Book" w:hAnsi="Times New Roman" w:cs="Times New Roman"/>
          <w:sz w:val="24"/>
          <w:szCs w:val="24"/>
        </w:rPr>
      </w:pPr>
    </w:p>
    <w:p w14:paraId="0DCD1948" w14:textId="77777777" w:rsidR="007A6F49" w:rsidRPr="00BE1A48" w:rsidRDefault="007A6F49" w:rsidP="007A6F49">
      <w:pPr>
        <w:tabs>
          <w:tab w:val="left" w:pos="1420"/>
        </w:tabs>
        <w:spacing w:line="0" w:lineRule="atLeast"/>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4</w:t>
      </w:r>
      <w:r w:rsidR="00B0213E" w:rsidRPr="00BE1A48">
        <w:rPr>
          <w:rFonts w:ascii="Times New Roman" w:eastAsia="Times New Roman" w:hAnsi="Times New Roman" w:cs="Times New Roman"/>
          <w:sz w:val="24"/>
          <w:szCs w:val="24"/>
        </w:rPr>
        <w:t xml:space="preserve"> </w:t>
      </w:r>
      <w:r w:rsidRPr="00BE1A48">
        <w:rPr>
          <w:rFonts w:ascii="Times New Roman" w:eastAsia="Franklin Gothic Book" w:hAnsi="Times New Roman" w:cs="Times New Roman"/>
          <w:sz w:val="24"/>
          <w:szCs w:val="24"/>
        </w:rPr>
        <w:t>These Bylaws may be amended by a three-fourths majority vote.</w:t>
      </w:r>
    </w:p>
    <w:p w14:paraId="104F8F1D" w14:textId="77777777" w:rsidR="007A6F49" w:rsidRPr="00BE1A48" w:rsidRDefault="007A6F49" w:rsidP="007A6F49">
      <w:pPr>
        <w:spacing w:line="271" w:lineRule="auto"/>
        <w:ind w:left="1440" w:right="4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5</w:t>
      </w:r>
      <w:r w:rsidRPr="00BE1A48">
        <w:rPr>
          <w:rFonts w:ascii="Times New Roman" w:eastAsia="Franklin Gothic Book" w:hAnsi="Times New Roman" w:cs="Times New Roman"/>
          <w:sz w:val="24"/>
          <w:szCs w:val="24"/>
        </w:rPr>
        <w:t xml:space="preserve"> In voting with a secret written ballot, the votes shall be collected by the Warden and tallied by both the Archon and Warden.</w:t>
      </w:r>
    </w:p>
    <w:p w14:paraId="5732089A" w14:textId="77777777" w:rsidR="007A6F49" w:rsidRPr="00BE1A48" w:rsidRDefault="007A6F49" w:rsidP="007A6F49">
      <w:pPr>
        <w:tabs>
          <w:tab w:val="left" w:pos="1420"/>
        </w:tabs>
        <w:spacing w:line="0" w:lineRule="atLeast"/>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6</w:t>
      </w:r>
      <w:r w:rsidR="00B0213E" w:rsidRPr="00BE1A48">
        <w:rPr>
          <w:rFonts w:ascii="Times New Roman" w:eastAsia="Times New Roman" w:hAnsi="Times New Roman" w:cs="Times New Roman"/>
          <w:sz w:val="24"/>
          <w:szCs w:val="24"/>
        </w:rPr>
        <w:t xml:space="preserve"> </w:t>
      </w:r>
      <w:r w:rsidRPr="00BE1A48">
        <w:rPr>
          <w:rFonts w:ascii="Times New Roman" w:eastAsia="Franklin Gothic Book" w:hAnsi="Times New Roman" w:cs="Times New Roman"/>
          <w:sz w:val="24"/>
          <w:szCs w:val="24"/>
        </w:rPr>
        <w:t>Initiation Voting</w:t>
      </w:r>
    </w:p>
    <w:p w14:paraId="3580D735" w14:textId="77777777" w:rsidR="007A6F49" w:rsidRPr="00BE1A48" w:rsidRDefault="007A6F49" w:rsidP="00B0213E">
      <w:pPr>
        <w:spacing w:line="0" w:lineRule="atLeast"/>
        <w:ind w:left="720"/>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rPr>
        <w:t>[initiated brothers only]</w:t>
      </w:r>
    </w:p>
    <w:p w14:paraId="2ACCEF3C" w14:textId="77777777" w:rsidR="007A6F49" w:rsidRPr="00BE1A48" w:rsidRDefault="007A6F49" w:rsidP="007A6F49">
      <w:pPr>
        <w:spacing w:line="270" w:lineRule="exact"/>
        <w:rPr>
          <w:rFonts w:ascii="Times New Roman" w:eastAsia="Times New Roman" w:hAnsi="Times New Roman" w:cs="Times New Roman"/>
          <w:sz w:val="24"/>
          <w:szCs w:val="24"/>
        </w:rPr>
      </w:pPr>
    </w:p>
    <w:p w14:paraId="1302A89E" w14:textId="77777777" w:rsidR="007A6F49" w:rsidRPr="00BE1A48" w:rsidRDefault="007A6F49" w:rsidP="007A6F49">
      <w:pPr>
        <w:tabs>
          <w:tab w:val="left" w:pos="1420"/>
        </w:tabs>
        <w:spacing w:line="0" w:lineRule="atLeast"/>
        <w:rPr>
          <w:rFonts w:ascii="Times New Roman" w:eastAsia="Franklin Gothic Book" w:hAnsi="Times New Roman" w:cs="Times New Roman"/>
          <w:b/>
          <w:sz w:val="24"/>
          <w:szCs w:val="24"/>
        </w:rPr>
      </w:pPr>
    </w:p>
    <w:p w14:paraId="680B6460" w14:textId="77777777" w:rsidR="00B0213E" w:rsidRPr="00BE1A48" w:rsidRDefault="007A6F49" w:rsidP="00B0213E">
      <w:pPr>
        <w:tabs>
          <w:tab w:val="left" w:pos="1420"/>
        </w:tabs>
        <w:spacing w:line="0" w:lineRule="atLeast"/>
        <w:rPr>
          <w:rFonts w:ascii="Times New Roman" w:eastAsia="Franklin Gothic Book" w:hAnsi="Times New Roman" w:cs="Times New Roman"/>
          <w:b/>
          <w:sz w:val="24"/>
          <w:szCs w:val="24"/>
        </w:rPr>
      </w:pPr>
      <w:r w:rsidRPr="00BE1A48">
        <w:rPr>
          <w:rFonts w:ascii="Times New Roman" w:eastAsia="Franklin Gothic Book" w:hAnsi="Times New Roman" w:cs="Times New Roman"/>
          <w:b/>
          <w:sz w:val="24"/>
          <w:szCs w:val="24"/>
        </w:rPr>
        <w:t>LAW XIII</w:t>
      </w:r>
      <w:r w:rsidRPr="00BE1A48">
        <w:rPr>
          <w:rFonts w:ascii="Times New Roman" w:eastAsia="Times New Roman" w:hAnsi="Times New Roman" w:cs="Times New Roman"/>
          <w:sz w:val="24"/>
          <w:szCs w:val="24"/>
        </w:rPr>
        <w:tab/>
      </w:r>
      <w:r w:rsidRPr="00BE1A48">
        <w:rPr>
          <w:rFonts w:ascii="Times New Roman" w:eastAsia="Franklin Gothic Book" w:hAnsi="Times New Roman" w:cs="Times New Roman"/>
          <w:b/>
          <w:sz w:val="24"/>
          <w:szCs w:val="24"/>
        </w:rPr>
        <w:t>FINANCES</w:t>
      </w:r>
    </w:p>
    <w:p w14:paraId="1816B2CF" w14:textId="77777777" w:rsidR="007A6F49" w:rsidRPr="00BE1A48" w:rsidRDefault="007A6F49" w:rsidP="00B0213E">
      <w:pPr>
        <w:tabs>
          <w:tab w:val="left" w:pos="1420"/>
        </w:tabs>
        <w:spacing w:line="0" w:lineRule="atLeast"/>
        <w:ind w:left="1"/>
        <w:rPr>
          <w:rFonts w:ascii="Times New Roman" w:eastAsia="Franklin Gothic Book" w:hAnsi="Times New Roman" w:cs="Times New Roman"/>
          <w:b/>
          <w:sz w:val="24"/>
          <w:szCs w:val="24"/>
        </w:rPr>
      </w:pPr>
      <w:r w:rsidRPr="00BE1A48">
        <w:rPr>
          <w:rFonts w:ascii="Times New Roman" w:eastAsia="Franklin Gothic Book" w:hAnsi="Times New Roman" w:cs="Times New Roman"/>
          <w:sz w:val="24"/>
          <w:szCs w:val="24"/>
          <w:u w:val="single"/>
        </w:rPr>
        <w:t>Section 1</w:t>
      </w:r>
      <w:r w:rsidRPr="00BE1A48">
        <w:rPr>
          <w:rFonts w:ascii="Times New Roman" w:eastAsia="Franklin Gothic Book" w:hAnsi="Times New Roman" w:cs="Times New Roman"/>
          <w:sz w:val="24"/>
          <w:szCs w:val="24"/>
        </w:rPr>
        <w:t xml:space="preserve"> The budget of each semester shall be drawn up the previous semester by the Treasurer with the assistance of the Chapter’s Financial Advisor. Upon the approval of the Budget and Finance Committee, a two-thirds majority must approve the budget.</w:t>
      </w:r>
    </w:p>
    <w:p w14:paraId="39D6734F" w14:textId="77777777" w:rsidR="007A6F49" w:rsidRPr="00BE1A48" w:rsidRDefault="007A6F49" w:rsidP="007A6F49">
      <w:pPr>
        <w:spacing w:line="271" w:lineRule="auto"/>
        <w:ind w:left="1440" w:right="46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2</w:t>
      </w:r>
      <w:r w:rsidRPr="00BE1A48">
        <w:rPr>
          <w:rFonts w:ascii="Times New Roman" w:eastAsia="Franklin Gothic Book" w:hAnsi="Times New Roman" w:cs="Times New Roman"/>
          <w:sz w:val="24"/>
          <w:szCs w:val="24"/>
        </w:rPr>
        <w:t xml:space="preserve"> Dues shall be set for the forthcoming semester as described in the budget.</w:t>
      </w:r>
    </w:p>
    <w:p w14:paraId="73127BCE" w14:textId="77777777" w:rsidR="007A6F49" w:rsidRPr="00BE1A48" w:rsidRDefault="007A6F49" w:rsidP="007A6F49">
      <w:pPr>
        <w:tabs>
          <w:tab w:val="left" w:pos="1420"/>
        </w:tabs>
        <w:spacing w:line="0" w:lineRule="atLeast"/>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3</w:t>
      </w:r>
      <w:r w:rsidRPr="00BE1A48">
        <w:rPr>
          <w:rFonts w:ascii="Times New Roman" w:eastAsia="Times New Roman" w:hAnsi="Times New Roman" w:cs="Times New Roman"/>
          <w:sz w:val="24"/>
          <w:szCs w:val="24"/>
        </w:rPr>
        <w:t xml:space="preserve"> </w:t>
      </w:r>
      <w:r w:rsidRPr="00BE1A48">
        <w:rPr>
          <w:rFonts w:ascii="Times New Roman" w:eastAsia="Franklin Gothic Book" w:hAnsi="Times New Roman" w:cs="Times New Roman"/>
          <w:sz w:val="24"/>
          <w:szCs w:val="24"/>
        </w:rPr>
        <w:t>All payments shall be given to either the Treasurer or his designee</w:t>
      </w:r>
    </w:p>
    <w:p w14:paraId="2724936F" w14:textId="77777777" w:rsidR="007A6F49" w:rsidRPr="00BE1A48" w:rsidRDefault="007A6F49" w:rsidP="007A6F49">
      <w:pPr>
        <w:spacing w:line="267" w:lineRule="auto"/>
        <w:ind w:left="1440" w:right="58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4</w:t>
      </w:r>
      <w:r w:rsidRPr="00BE1A48">
        <w:rPr>
          <w:rFonts w:ascii="Times New Roman" w:eastAsia="Franklin Gothic Book" w:hAnsi="Times New Roman" w:cs="Times New Roman"/>
          <w:sz w:val="24"/>
          <w:szCs w:val="24"/>
        </w:rPr>
        <w:t xml:space="preserve"> All Pre-Initiation and Initiation Fees must be paid in full before the formal ceremonies.</w:t>
      </w:r>
    </w:p>
    <w:p w14:paraId="4138DE12" w14:textId="77777777" w:rsidR="007A6F49" w:rsidRPr="00BE1A48" w:rsidRDefault="007A6F49" w:rsidP="007A6F49">
      <w:pPr>
        <w:spacing w:line="267" w:lineRule="auto"/>
        <w:ind w:left="144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5</w:t>
      </w:r>
      <w:r w:rsidRPr="00BE1A48">
        <w:rPr>
          <w:rFonts w:ascii="Times New Roman" w:eastAsia="Franklin Gothic Book" w:hAnsi="Times New Roman" w:cs="Times New Roman"/>
          <w:sz w:val="24"/>
          <w:szCs w:val="24"/>
        </w:rPr>
        <w:t xml:space="preserve"> All brothers are liable for any and all debts incurred to them without authorization from the Chapter, the Treasurer, or the Executive Council.</w:t>
      </w:r>
    </w:p>
    <w:p w14:paraId="3DAC1CB9" w14:textId="77777777" w:rsidR="007A6F49" w:rsidRPr="00BE1A48" w:rsidRDefault="007A6F49" w:rsidP="007A6F49">
      <w:pPr>
        <w:spacing w:line="246" w:lineRule="auto"/>
        <w:ind w:left="1440" w:right="20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6</w:t>
      </w:r>
      <w:r w:rsidRPr="00BE1A48">
        <w:rPr>
          <w:rFonts w:ascii="Times New Roman" w:eastAsia="Franklin Gothic Book" w:hAnsi="Times New Roman" w:cs="Times New Roman"/>
          <w:sz w:val="24"/>
          <w:szCs w:val="24"/>
        </w:rPr>
        <w:t xml:space="preserve"> The financial records of the fraternity shall be reviewed by the Treasurer no less than twice in one term. Within one month following elections, the new Treasurer must audit the Chapter’s financial records. The Chapter’s records must be audited by a certified public accountant every two years.</w:t>
      </w:r>
    </w:p>
    <w:p w14:paraId="0ED6CA4A" w14:textId="77777777" w:rsidR="007A6F49" w:rsidRPr="00BE1A48" w:rsidRDefault="007A6F49" w:rsidP="007A6F49">
      <w:pPr>
        <w:spacing w:line="254" w:lineRule="auto"/>
        <w:ind w:left="1440" w:right="32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7</w:t>
      </w:r>
      <w:r w:rsidRPr="00BE1A48">
        <w:rPr>
          <w:rFonts w:ascii="Times New Roman" w:eastAsia="Franklin Gothic Book" w:hAnsi="Times New Roman" w:cs="Times New Roman"/>
          <w:sz w:val="24"/>
          <w:szCs w:val="24"/>
        </w:rPr>
        <w:t xml:space="preserve"> The Budget and Finance committee must submit a copy of Internal Revenue Service form 990 to the National Office each time it is filed with the IRS.</w:t>
      </w:r>
    </w:p>
    <w:p w14:paraId="611B2DA1" w14:textId="77777777" w:rsidR="007A6F49" w:rsidRPr="00BE1A48" w:rsidRDefault="007A6F49" w:rsidP="007A6F49">
      <w:pPr>
        <w:spacing w:line="243" w:lineRule="auto"/>
        <w:ind w:left="1440" w:right="12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8</w:t>
      </w:r>
      <w:r w:rsidRPr="00BE1A48">
        <w:rPr>
          <w:rFonts w:ascii="Times New Roman" w:eastAsia="Franklin Gothic Book" w:hAnsi="Times New Roman" w:cs="Times New Roman"/>
          <w:sz w:val="24"/>
          <w:szCs w:val="24"/>
        </w:rPr>
        <w:t xml:space="preserve"> Any brother who attains a 4.0-4.3 grade point average in the prior semester shall receive a 10% discount on the portion his dues applied to chapter budget for the following semester. Any brother who attains a 3.5-3.99 grade point average will receive a 5% discount on his chapter dues. To be eligible to receive this credit, the brother must have attempted at least 12 credit hours and completed at least 9 credit hours. The brother is still responsible for the whole amount of National Dues and National Insurance as defined by the National Fraternity.</w:t>
      </w:r>
    </w:p>
    <w:p w14:paraId="6AB274E5" w14:textId="77777777" w:rsidR="007A6F49" w:rsidRPr="00BE1A48" w:rsidRDefault="007A6F49" w:rsidP="007A6F49">
      <w:pPr>
        <w:spacing w:line="243" w:lineRule="auto"/>
        <w:ind w:left="1440" w:right="12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9</w:t>
      </w:r>
      <w:r w:rsidRPr="00BE1A48">
        <w:rPr>
          <w:rFonts w:ascii="Times New Roman" w:eastAsia="Franklin Gothic Book" w:hAnsi="Times New Roman" w:cs="Times New Roman"/>
          <w:sz w:val="24"/>
          <w:szCs w:val="24"/>
        </w:rPr>
        <w:t xml:space="preserve"> In regards to debt on OmegaFi, these stated punishments will be enforced through the stated debt brackets:</w:t>
      </w:r>
    </w:p>
    <w:p w14:paraId="5B3B5540" w14:textId="77777777" w:rsidR="007A6F49" w:rsidRPr="00BE1A48" w:rsidRDefault="007A6F49" w:rsidP="00AF78CB">
      <w:pPr>
        <w:pStyle w:val="ListParagraph"/>
        <w:numPr>
          <w:ilvl w:val="0"/>
          <w:numId w:val="51"/>
        </w:numPr>
        <w:spacing w:line="243" w:lineRule="auto"/>
        <w:ind w:right="120"/>
        <w:rPr>
          <w:rFonts w:ascii="Times New Roman" w:eastAsia="Franklin Gothic Book" w:hAnsi="Times New Roman" w:cs="Times New Roman"/>
          <w:sz w:val="24"/>
          <w:szCs w:val="24"/>
        </w:rPr>
      </w:pPr>
      <w:r w:rsidRPr="00BE1A48">
        <w:rPr>
          <w:rFonts w:ascii="Times New Roman" w:eastAsia="Times New Roman" w:hAnsi="Times New Roman" w:cs="Times New Roman"/>
          <w:color w:val="000000"/>
          <w:sz w:val="24"/>
          <w:szCs w:val="24"/>
        </w:rPr>
        <w:lastRenderedPageBreak/>
        <w:t>$150 and below: The active brother with $200 or less in the OmegaFi balance (only) is able to attend all fraternity events and receive all accommodations provided by the chapter.</w:t>
      </w:r>
    </w:p>
    <w:p w14:paraId="0E424CD9" w14:textId="77777777" w:rsidR="007A6F49" w:rsidRPr="00BE1A48" w:rsidRDefault="007A6F49" w:rsidP="00AF78CB">
      <w:pPr>
        <w:pStyle w:val="ListParagraph"/>
        <w:numPr>
          <w:ilvl w:val="0"/>
          <w:numId w:val="51"/>
        </w:numPr>
        <w:spacing w:line="243" w:lineRule="auto"/>
        <w:ind w:right="120"/>
        <w:rPr>
          <w:rFonts w:ascii="Times New Roman" w:eastAsia="Franklin Gothic Book" w:hAnsi="Times New Roman" w:cs="Times New Roman"/>
          <w:sz w:val="24"/>
          <w:szCs w:val="24"/>
        </w:rPr>
      </w:pPr>
      <w:r w:rsidRPr="00BE1A48">
        <w:rPr>
          <w:rFonts w:ascii="Times New Roman" w:eastAsia="Times New Roman" w:hAnsi="Times New Roman" w:cs="Times New Roman"/>
          <w:color w:val="000000"/>
          <w:sz w:val="24"/>
          <w:szCs w:val="24"/>
        </w:rPr>
        <w:t>$150 to $400: The active brother with the OmegaFi balance (only) of $200 to $400 is able to attend all fraternity events, however, is restricted to certain accommodations provided by the chapter (at the discretion of the treasurer).</w:t>
      </w:r>
    </w:p>
    <w:p w14:paraId="208AD715" w14:textId="77777777" w:rsidR="007A6F49" w:rsidRPr="00BE1A48" w:rsidRDefault="007A6F49" w:rsidP="00AF78CB">
      <w:pPr>
        <w:pStyle w:val="ListParagraph"/>
        <w:numPr>
          <w:ilvl w:val="0"/>
          <w:numId w:val="51"/>
        </w:numPr>
        <w:spacing w:line="243" w:lineRule="auto"/>
        <w:ind w:right="120"/>
        <w:rPr>
          <w:rFonts w:ascii="Times New Roman" w:eastAsia="Franklin Gothic Book" w:hAnsi="Times New Roman" w:cs="Times New Roman"/>
          <w:sz w:val="24"/>
          <w:szCs w:val="24"/>
        </w:rPr>
      </w:pPr>
      <w:r w:rsidRPr="00BE1A48">
        <w:rPr>
          <w:rFonts w:ascii="Times New Roman" w:eastAsia="Times New Roman" w:hAnsi="Times New Roman" w:cs="Times New Roman"/>
          <w:color w:val="000000"/>
          <w:sz w:val="24"/>
          <w:szCs w:val="24"/>
        </w:rPr>
        <w:t>$400 to $600: The active brother with the OmegaFi balance (only) of $400 to $600 must pay a fee upon entry at all fraternity events. The member is also subject to a formal written warning (via text, letter, or email), and a meeting with the chapter’s standards committee.</w:t>
      </w:r>
    </w:p>
    <w:p w14:paraId="096A0797" w14:textId="77777777" w:rsidR="007A6F49" w:rsidRPr="00BE1A48" w:rsidRDefault="007A6F49" w:rsidP="00AF78CB">
      <w:pPr>
        <w:pStyle w:val="ListParagraph"/>
        <w:numPr>
          <w:ilvl w:val="0"/>
          <w:numId w:val="51"/>
        </w:numPr>
        <w:spacing w:line="243" w:lineRule="auto"/>
        <w:ind w:right="120"/>
        <w:rPr>
          <w:rFonts w:ascii="Times New Roman" w:eastAsia="Franklin Gothic Book" w:hAnsi="Times New Roman" w:cs="Times New Roman"/>
          <w:sz w:val="24"/>
          <w:szCs w:val="24"/>
        </w:rPr>
      </w:pPr>
      <w:r w:rsidRPr="00BE1A48">
        <w:rPr>
          <w:rFonts w:ascii="Times New Roman" w:eastAsia="Times New Roman" w:hAnsi="Times New Roman" w:cs="Times New Roman"/>
          <w:color w:val="000000"/>
          <w:sz w:val="24"/>
          <w:szCs w:val="24"/>
        </w:rPr>
        <w:t>$600 to $1200: The active brother with the OmegaFi balance (only) of $600 to $1200 will be placed under social probation. This member will not be able to attend any of the fraternity’s social events and will be expelled from the chapter’s communications pages.</w:t>
      </w:r>
    </w:p>
    <w:p w14:paraId="43B1DFDB" w14:textId="77777777" w:rsidR="007A6F49" w:rsidRPr="00257AA1" w:rsidRDefault="007A6F49" w:rsidP="00AF78CB">
      <w:pPr>
        <w:pStyle w:val="ListParagraph"/>
        <w:numPr>
          <w:ilvl w:val="0"/>
          <w:numId w:val="51"/>
        </w:numPr>
        <w:spacing w:line="243" w:lineRule="auto"/>
        <w:ind w:right="120"/>
        <w:rPr>
          <w:rFonts w:ascii="Times New Roman" w:eastAsia="Franklin Gothic Book" w:hAnsi="Times New Roman" w:cs="Times New Roman"/>
          <w:sz w:val="24"/>
          <w:szCs w:val="24"/>
        </w:rPr>
      </w:pPr>
      <w:r w:rsidRPr="00BE1A48">
        <w:rPr>
          <w:rFonts w:ascii="Times New Roman" w:eastAsia="Times New Roman" w:hAnsi="Times New Roman" w:cs="Times New Roman"/>
          <w:color w:val="000000"/>
          <w:sz w:val="24"/>
          <w:szCs w:val="24"/>
        </w:rPr>
        <w:t>$1200 and above: The active member with the OmegaFi balance (only) of $1200 or more will be subject to a formal written warning (via text, letter, or email) and disbanded from the chapter entirely. This member will also be sent to the collections process through OmegaFi and taken out from Chapter Gateway.</w:t>
      </w:r>
    </w:p>
    <w:p w14:paraId="623B4244" w14:textId="538AC6C3" w:rsidR="00257AA1" w:rsidRDefault="00257AA1" w:rsidP="00257AA1">
      <w:pPr>
        <w:pStyle w:val="p1"/>
        <w:ind w:left="720" w:hanging="720"/>
        <w:rPr>
          <w:rFonts w:ascii="Times New Roman" w:hAnsi="Times New Roman"/>
          <w:sz w:val="24"/>
          <w:szCs w:val="24"/>
        </w:rPr>
      </w:pPr>
      <w:r>
        <w:rPr>
          <w:rFonts w:ascii="Times New Roman" w:eastAsia="Franklin Gothic Book" w:hAnsi="Times New Roman"/>
          <w:sz w:val="24"/>
          <w:szCs w:val="24"/>
          <w:u w:val="single"/>
        </w:rPr>
        <w:t xml:space="preserve">Section </w:t>
      </w:r>
      <w:r w:rsidRPr="00257AA1">
        <w:rPr>
          <w:rFonts w:ascii="Times New Roman" w:eastAsia="Franklin Gothic Book" w:hAnsi="Times New Roman"/>
          <w:sz w:val="24"/>
          <w:szCs w:val="24"/>
          <w:u w:val="single"/>
        </w:rPr>
        <w:t xml:space="preserve">10 </w:t>
      </w:r>
      <w:r w:rsidRPr="00257AA1">
        <w:rPr>
          <w:rFonts w:ascii="Times New Roman" w:hAnsi="Times New Roman"/>
          <w:sz w:val="24"/>
          <w:szCs w:val="24"/>
        </w:rPr>
        <w:t>A Brother who is a full-time student of Georgia State University and has attended their undergraduate program beyond three and a half years, or seven semesters, may apply to partake in the Active Senior Incentive Program for their remaining and qualifying semesters. This program entails a 20%, or $120 discount, to said Brother’s OmegaFi account. A brother may only apply for this program if they are in good standing with the chapter and the national organization. Said Brother can only qualify for this incentive if they are in attendance at 50% of the monthly chapter meetings (including the once a month formal chapter), Pre-Initiation, TYB, and Initiation. Permission of absence will be up to the discretion of the Archon.</w:t>
      </w:r>
    </w:p>
    <w:p w14:paraId="0DF816C9" w14:textId="77777777" w:rsidR="00257AA1" w:rsidRPr="00257AA1" w:rsidRDefault="00257AA1" w:rsidP="00257AA1">
      <w:pPr>
        <w:pStyle w:val="p1"/>
        <w:ind w:left="720" w:hanging="720"/>
        <w:rPr>
          <w:rFonts w:ascii="Times New Roman" w:hAnsi="Times New Roman"/>
          <w:sz w:val="24"/>
          <w:szCs w:val="24"/>
        </w:rPr>
      </w:pPr>
    </w:p>
    <w:p w14:paraId="19E5B0A6" w14:textId="77777777" w:rsidR="007A6F49" w:rsidRPr="00BE1A48" w:rsidRDefault="007A6F49" w:rsidP="007A6F49">
      <w:pPr>
        <w:spacing w:line="243" w:lineRule="auto"/>
        <w:ind w:right="120"/>
        <w:rPr>
          <w:rFonts w:ascii="Times New Roman" w:eastAsia="Franklin Gothic Book" w:hAnsi="Times New Roman" w:cs="Times New Roman"/>
          <w:sz w:val="24"/>
          <w:szCs w:val="24"/>
        </w:rPr>
      </w:pPr>
    </w:p>
    <w:p w14:paraId="1BB68CD9" w14:textId="77777777" w:rsidR="007A6F49" w:rsidRPr="00BE1A48" w:rsidRDefault="007A6F49" w:rsidP="007A6F49">
      <w:pPr>
        <w:tabs>
          <w:tab w:val="left" w:pos="1420"/>
        </w:tabs>
        <w:spacing w:line="0" w:lineRule="atLeast"/>
        <w:rPr>
          <w:rFonts w:ascii="Times New Roman" w:eastAsia="Franklin Gothic Book" w:hAnsi="Times New Roman" w:cs="Times New Roman"/>
          <w:b/>
          <w:sz w:val="24"/>
          <w:szCs w:val="24"/>
        </w:rPr>
      </w:pPr>
      <w:r w:rsidRPr="00BE1A48">
        <w:rPr>
          <w:rFonts w:ascii="Times New Roman" w:eastAsia="Franklin Gothic Book" w:hAnsi="Times New Roman" w:cs="Times New Roman"/>
          <w:b/>
          <w:sz w:val="24"/>
          <w:szCs w:val="24"/>
        </w:rPr>
        <w:t>LAW XIV</w:t>
      </w:r>
      <w:r w:rsidRPr="00BE1A48">
        <w:rPr>
          <w:rFonts w:ascii="Times New Roman" w:eastAsia="Times New Roman" w:hAnsi="Times New Roman" w:cs="Times New Roman"/>
          <w:sz w:val="24"/>
          <w:szCs w:val="24"/>
        </w:rPr>
        <w:tab/>
      </w:r>
      <w:r w:rsidRPr="00BE1A48">
        <w:rPr>
          <w:rFonts w:ascii="Times New Roman" w:eastAsia="Franklin Gothic Book" w:hAnsi="Times New Roman" w:cs="Times New Roman"/>
          <w:b/>
          <w:sz w:val="24"/>
          <w:szCs w:val="24"/>
        </w:rPr>
        <w:t>ASSESSMENTS</w:t>
      </w:r>
    </w:p>
    <w:p w14:paraId="454631AE" w14:textId="77777777" w:rsidR="007A6F49" w:rsidRPr="00BE1A48" w:rsidRDefault="007A6F49" w:rsidP="007A6F49">
      <w:pPr>
        <w:spacing w:line="254" w:lineRule="auto"/>
        <w:ind w:left="1440" w:right="4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1</w:t>
      </w:r>
      <w:r w:rsidRPr="00BE1A48">
        <w:rPr>
          <w:rFonts w:ascii="Times New Roman" w:eastAsia="Franklin Gothic Book" w:hAnsi="Times New Roman" w:cs="Times New Roman"/>
          <w:sz w:val="24"/>
          <w:szCs w:val="24"/>
        </w:rPr>
        <w:t xml:space="preserve"> All members are individually held responsible for any damage that they or their guests may cause to the Chapter House or any property belonging to the Chapter.</w:t>
      </w:r>
    </w:p>
    <w:p w14:paraId="30ECB9AD" w14:textId="77777777" w:rsidR="007A6F49" w:rsidRPr="00BE1A48" w:rsidRDefault="007A6F49" w:rsidP="007A6F49">
      <w:pPr>
        <w:spacing w:line="254" w:lineRule="auto"/>
        <w:ind w:left="1440" w:right="80" w:hanging="1439"/>
        <w:jc w:val="both"/>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2</w:t>
      </w:r>
      <w:r w:rsidRPr="00BE1A48">
        <w:rPr>
          <w:rFonts w:ascii="Times New Roman" w:eastAsia="Franklin Gothic Book" w:hAnsi="Times New Roman" w:cs="Times New Roman"/>
          <w:sz w:val="24"/>
          <w:szCs w:val="24"/>
        </w:rPr>
        <w:t xml:space="preserve"> All members are individually held responsible for the payment in full of any fine incurred on the chapter due to the result of actions performed by the individual.</w:t>
      </w:r>
    </w:p>
    <w:p w14:paraId="049BF70C" w14:textId="77777777" w:rsidR="007A6F49" w:rsidRPr="00BE1A48" w:rsidRDefault="007A6F49" w:rsidP="007A6F49">
      <w:pPr>
        <w:spacing w:line="221" w:lineRule="exact"/>
        <w:rPr>
          <w:rFonts w:ascii="Times New Roman" w:eastAsia="Times New Roman" w:hAnsi="Times New Roman" w:cs="Times New Roman"/>
          <w:sz w:val="24"/>
          <w:szCs w:val="24"/>
        </w:rPr>
      </w:pPr>
    </w:p>
    <w:p w14:paraId="6E6128A0" w14:textId="77777777" w:rsidR="007A6F49" w:rsidRPr="00BE1A48" w:rsidRDefault="007A6F49" w:rsidP="007A6F49">
      <w:pPr>
        <w:tabs>
          <w:tab w:val="left" w:pos="2140"/>
        </w:tabs>
        <w:spacing w:line="0" w:lineRule="atLeast"/>
        <w:rPr>
          <w:rFonts w:ascii="Times New Roman" w:eastAsia="Franklin Gothic Book" w:hAnsi="Times New Roman" w:cs="Times New Roman"/>
          <w:b/>
          <w:sz w:val="24"/>
          <w:szCs w:val="24"/>
        </w:rPr>
      </w:pPr>
      <w:r w:rsidRPr="00BE1A48">
        <w:rPr>
          <w:rFonts w:ascii="Times New Roman" w:eastAsia="Franklin Gothic Book" w:hAnsi="Times New Roman" w:cs="Times New Roman"/>
          <w:b/>
          <w:sz w:val="24"/>
          <w:szCs w:val="24"/>
        </w:rPr>
        <w:t>LAWXV</w:t>
      </w:r>
      <w:r w:rsidRPr="00BE1A48">
        <w:rPr>
          <w:rFonts w:ascii="Times New Roman" w:eastAsia="Times New Roman" w:hAnsi="Times New Roman" w:cs="Times New Roman"/>
          <w:sz w:val="24"/>
          <w:szCs w:val="24"/>
        </w:rPr>
        <w:tab/>
      </w:r>
      <w:r w:rsidRPr="00BE1A48">
        <w:rPr>
          <w:rFonts w:ascii="Times New Roman" w:eastAsia="Franklin Gothic Book" w:hAnsi="Times New Roman" w:cs="Times New Roman"/>
          <w:b/>
          <w:sz w:val="24"/>
          <w:szCs w:val="24"/>
        </w:rPr>
        <w:t>DISCIPLINARY SYSTEM</w:t>
      </w:r>
    </w:p>
    <w:p w14:paraId="206074D8" w14:textId="77777777" w:rsidR="007A6F49" w:rsidRPr="00BE1A48" w:rsidRDefault="007A6F49" w:rsidP="007A6F49">
      <w:pPr>
        <w:spacing w:line="271" w:lineRule="auto"/>
        <w:ind w:left="1440" w:right="76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1</w:t>
      </w:r>
      <w:r w:rsidRPr="00BE1A48">
        <w:rPr>
          <w:rFonts w:ascii="Times New Roman" w:eastAsia="Franklin Gothic Book" w:hAnsi="Times New Roman" w:cs="Times New Roman"/>
          <w:sz w:val="24"/>
          <w:szCs w:val="24"/>
        </w:rPr>
        <w:t xml:space="preserve"> All active Brothers are subject to fines, assessments, probation, suspension, and expulsion.</w:t>
      </w:r>
    </w:p>
    <w:p w14:paraId="2F6F398B" w14:textId="77777777" w:rsidR="007A6F49" w:rsidRPr="00BE1A48" w:rsidRDefault="007A6F49" w:rsidP="007A6F49">
      <w:pPr>
        <w:spacing w:line="271" w:lineRule="auto"/>
        <w:ind w:left="1440" w:right="84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lastRenderedPageBreak/>
        <w:t>Section 2</w:t>
      </w:r>
      <w:r w:rsidRPr="00BE1A48">
        <w:rPr>
          <w:rFonts w:ascii="Times New Roman" w:eastAsia="Franklin Gothic Book" w:hAnsi="Times New Roman" w:cs="Times New Roman"/>
          <w:sz w:val="24"/>
          <w:szCs w:val="24"/>
        </w:rPr>
        <w:t xml:space="preserve"> All members are held financially liable to any and all damage they do to the room and its contents.</w:t>
      </w:r>
    </w:p>
    <w:p w14:paraId="58FF5061" w14:textId="77777777" w:rsidR="007A6F49" w:rsidRPr="00BE1A48" w:rsidRDefault="007A6F49" w:rsidP="007A6F49">
      <w:pPr>
        <w:spacing w:line="267" w:lineRule="auto"/>
        <w:ind w:left="1440" w:right="8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3</w:t>
      </w:r>
      <w:r w:rsidRPr="00BE1A48">
        <w:rPr>
          <w:rFonts w:ascii="Times New Roman" w:eastAsia="Franklin Gothic Book" w:hAnsi="Times New Roman" w:cs="Times New Roman"/>
          <w:sz w:val="24"/>
          <w:szCs w:val="24"/>
        </w:rPr>
        <w:t xml:space="preserve"> The Warden shall see to the imposition of all fines. All said fines will be posted within two weeks of the offense.</w:t>
      </w:r>
    </w:p>
    <w:p w14:paraId="55BB6CA2" w14:textId="77777777" w:rsidR="007A6F49" w:rsidRPr="00BE1A48" w:rsidRDefault="007A6F49" w:rsidP="007A6F49">
      <w:pPr>
        <w:spacing w:line="254" w:lineRule="auto"/>
        <w:ind w:left="144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4</w:t>
      </w:r>
      <w:r w:rsidRPr="00BE1A48">
        <w:rPr>
          <w:rFonts w:ascii="Times New Roman" w:eastAsia="Franklin Gothic Book" w:hAnsi="Times New Roman" w:cs="Times New Roman"/>
          <w:sz w:val="24"/>
          <w:szCs w:val="24"/>
        </w:rPr>
        <w:t xml:space="preserve"> All fines may be appealed to the Standards Board. All appeals must be written and turned in to the Archon within five days after of receiving the fine.</w:t>
      </w:r>
    </w:p>
    <w:p w14:paraId="12436310" w14:textId="77777777" w:rsidR="007A6F49" w:rsidRPr="00BE1A48" w:rsidRDefault="007A6F49" w:rsidP="007A6F49">
      <w:pPr>
        <w:spacing w:line="251" w:lineRule="auto"/>
        <w:ind w:left="1440" w:right="60" w:hanging="1439"/>
        <w:rPr>
          <w:rFonts w:ascii="Times New Roman" w:eastAsia="Franklin Gothic Book" w:hAnsi="Times New Roman" w:cs="Times New Roman"/>
          <w:sz w:val="24"/>
          <w:szCs w:val="24"/>
        </w:rPr>
      </w:pPr>
      <w:r w:rsidRPr="00BE1A48">
        <w:rPr>
          <w:rFonts w:ascii="Times New Roman" w:eastAsia="Franklin Gothic Book" w:hAnsi="Times New Roman" w:cs="Times New Roman"/>
          <w:sz w:val="24"/>
          <w:szCs w:val="24"/>
          <w:u w:val="single"/>
        </w:rPr>
        <w:t>Section 5</w:t>
      </w:r>
      <w:r w:rsidRPr="00BE1A48">
        <w:rPr>
          <w:rFonts w:ascii="Times New Roman" w:eastAsia="Franklin Gothic Book" w:hAnsi="Times New Roman" w:cs="Times New Roman"/>
          <w:sz w:val="24"/>
          <w:szCs w:val="24"/>
        </w:rPr>
        <w:t xml:space="preserve"> All fines shall be accrued to the Brothers existing balance. If a brother’s existing balance is past due more than $100, or has not paid within two cycles the Brother will lose Active Brother status.</w:t>
      </w:r>
    </w:p>
    <w:p w14:paraId="3E3C18FB" w14:textId="77777777" w:rsidR="007A6F49" w:rsidRPr="000A7A49" w:rsidRDefault="007A6F49" w:rsidP="007A6F49">
      <w:pPr>
        <w:spacing w:line="256" w:lineRule="auto"/>
        <w:ind w:left="1440" w:right="820" w:hanging="1439"/>
        <w:rPr>
          <w:rFonts w:ascii="Times New Roman" w:eastAsia="Franklin Gothic Book" w:hAnsi="Times New Roman" w:cs="Times New Roman"/>
          <w:sz w:val="24"/>
        </w:rPr>
      </w:pPr>
      <w:r w:rsidRPr="00BE1A48">
        <w:rPr>
          <w:rFonts w:ascii="Times New Roman" w:eastAsia="Franklin Gothic Book" w:hAnsi="Times New Roman" w:cs="Times New Roman"/>
          <w:sz w:val="24"/>
          <w:szCs w:val="24"/>
          <w:u w:val="single"/>
        </w:rPr>
        <w:t>Section 6</w:t>
      </w:r>
      <w:r w:rsidRPr="00BE1A48">
        <w:rPr>
          <w:rFonts w:ascii="Times New Roman" w:eastAsia="Franklin Gothic Book" w:hAnsi="Times New Roman" w:cs="Times New Roman"/>
          <w:sz w:val="24"/>
          <w:szCs w:val="24"/>
        </w:rPr>
        <w:t xml:space="preserve"> Any member that is at fault for placing a fine on the Chapter will be subject to pay for the full fine and be brought before Standards</w:t>
      </w:r>
      <w:r w:rsidRPr="000A7A49">
        <w:rPr>
          <w:rFonts w:ascii="Times New Roman" w:eastAsia="Franklin Gothic Book" w:hAnsi="Times New Roman" w:cs="Times New Roman"/>
          <w:sz w:val="24"/>
        </w:rPr>
        <w:t xml:space="preserve"> Board.</w:t>
      </w:r>
    </w:p>
    <w:p w14:paraId="2297298E" w14:textId="77777777" w:rsidR="007A6F49" w:rsidRPr="000A7A49" w:rsidRDefault="007A6F49" w:rsidP="007A6F49">
      <w:pPr>
        <w:tabs>
          <w:tab w:val="left" w:pos="1420"/>
        </w:tabs>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7</w:t>
      </w:r>
      <w:r w:rsidRPr="000A7A49">
        <w:rPr>
          <w:rFonts w:ascii="Times New Roman" w:eastAsia="Times New Roman" w:hAnsi="Times New Roman" w:cs="Times New Roman"/>
        </w:rPr>
        <w:tab/>
      </w:r>
      <w:r w:rsidRPr="000A7A49">
        <w:rPr>
          <w:rFonts w:ascii="Times New Roman" w:eastAsia="Franklin Gothic Book" w:hAnsi="Times New Roman" w:cs="Times New Roman"/>
          <w:sz w:val="24"/>
        </w:rPr>
        <w:t>Fines are as follows.</w:t>
      </w:r>
    </w:p>
    <w:p w14:paraId="1C21F44B" w14:textId="77777777" w:rsidR="007A6F49" w:rsidRPr="000A7A49" w:rsidRDefault="007A6F49" w:rsidP="00AF78CB">
      <w:pPr>
        <w:pStyle w:val="ListParagraph"/>
        <w:numPr>
          <w:ilvl w:val="0"/>
          <w:numId w:val="52"/>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No fines shall exceed $100.00 for one offense.</w:t>
      </w:r>
    </w:p>
    <w:p w14:paraId="5DA5B491" w14:textId="77777777" w:rsidR="007A6F49" w:rsidRPr="000A7A49" w:rsidRDefault="007A6F49" w:rsidP="00AF78CB">
      <w:pPr>
        <w:pStyle w:val="ListParagraph"/>
        <w:numPr>
          <w:ilvl w:val="0"/>
          <w:numId w:val="52"/>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A Brother who is not present at a Ritual of Initiation and is not excused by the Archon will be assessed a fine of</w:t>
      </w:r>
    </w:p>
    <w:p w14:paraId="390CF7EB" w14:textId="77777777" w:rsidR="007A6F49" w:rsidRPr="000A7A49" w:rsidRDefault="007A6F49" w:rsidP="00AF78CB">
      <w:pPr>
        <w:pStyle w:val="ListParagraph"/>
        <w:numPr>
          <w:ilvl w:val="1"/>
          <w:numId w:val="52"/>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$100.00. A Brother who is absent without a reason that has been deemed sufficient by the archon during T.Y.B. will be assessed a $ 50 fine. A Brother who is absent without a reason that has been deemed sufficient by the archon at a scheduled sub-ritual will incur a $25 fine.</w:t>
      </w:r>
    </w:p>
    <w:p w14:paraId="418FB2A9" w14:textId="77777777" w:rsidR="007A6F49" w:rsidRPr="000A7A49" w:rsidRDefault="007A6F49" w:rsidP="00AF78CB">
      <w:pPr>
        <w:pStyle w:val="ListParagraph"/>
        <w:numPr>
          <w:ilvl w:val="0"/>
          <w:numId w:val="52"/>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Brothers who do not come prepared for chapter meetings, meaning on time, appropriately dressed, and with a writing utensil and brothers notebook may enter the meeting only after incurring a $5 fine. If the brother refuses to enter with the above fine, he will be barred from the meeting by the Warden and incur a $ 10 fine.</w:t>
      </w:r>
    </w:p>
    <w:p w14:paraId="40C5D164" w14:textId="77777777" w:rsidR="007A6F49" w:rsidRPr="000A7A49" w:rsidRDefault="007A6F49" w:rsidP="00AF78CB">
      <w:pPr>
        <w:pStyle w:val="ListParagraph"/>
        <w:numPr>
          <w:ilvl w:val="0"/>
          <w:numId w:val="52"/>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 xml:space="preserve"> A late fee shall be assessed to any brother who fails to pay his dues by the prescribed standard deadline or according to his payment plan as accepted by the Treasurer .</w:t>
      </w:r>
    </w:p>
    <w:p w14:paraId="7FFEB48D" w14:textId="77777777" w:rsidR="007A6F49" w:rsidRPr="000A7A49" w:rsidRDefault="007A6F49" w:rsidP="00AF78CB">
      <w:pPr>
        <w:pStyle w:val="ListParagraph"/>
        <w:numPr>
          <w:ilvl w:val="0"/>
          <w:numId w:val="52"/>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 xml:space="preserve"> There shall be a $40.00 debt carry over fee per semester.</w:t>
      </w:r>
    </w:p>
    <w:p w14:paraId="69619382" w14:textId="77777777" w:rsidR="007A6F49" w:rsidRPr="000A7A49" w:rsidRDefault="007A6F49" w:rsidP="00AF78CB">
      <w:pPr>
        <w:pStyle w:val="ListParagraph"/>
        <w:numPr>
          <w:ilvl w:val="0"/>
          <w:numId w:val="52"/>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 xml:space="preserve"> Debt notifications will be sent out to all Brothers whose debt is in excess of $ 100 .00 or more in back dues allowing them until the end of the semester to pay debt before a University hold is placed . University holds such as registration, graduation, transfer, etc., will occur when Brothers debt exceeds $ 250.00 2 weeks before Phase 1 Registration. </w:t>
      </w:r>
    </w:p>
    <w:p w14:paraId="5F64E008" w14:textId="77777777" w:rsidR="007A6F49" w:rsidRPr="000A7A49" w:rsidRDefault="007A6F49" w:rsidP="007A6F49">
      <w:pPr>
        <w:spacing w:line="243" w:lineRule="auto"/>
        <w:ind w:left="1440" w:right="108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8</w:t>
      </w:r>
      <w:r w:rsidRPr="000A7A49">
        <w:rPr>
          <w:rFonts w:ascii="Times New Roman" w:eastAsia="Franklin Gothic Book" w:hAnsi="Times New Roman" w:cs="Times New Roman"/>
          <w:sz w:val="24"/>
        </w:rPr>
        <w:t xml:space="preserve"> All other fines and/or assessment will be up to the discretion of the Standards Board.</w:t>
      </w:r>
    </w:p>
    <w:p w14:paraId="3BF36BC6" w14:textId="77777777" w:rsidR="007A6F49" w:rsidRPr="000A7A49" w:rsidRDefault="007A6F49" w:rsidP="007A6F49">
      <w:pPr>
        <w:spacing w:line="1" w:lineRule="exact"/>
        <w:rPr>
          <w:rFonts w:ascii="Times New Roman" w:eastAsia="Times New Roman" w:hAnsi="Times New Roman" w:cs="Times New Roman"/>
        </w:rPr>
      </w:pPr>
    </w:p>
    <w:p w14:paraId="047A4EBE" w14:textId="77777777" w:rsidR="007A6F49" w:rsidRPr="000A7A49" w:rsidRDefault="007A6F49" w:rsidP="007A6F49">
      <w:pPr>
        <w:spacing w:line="254" w:lineRule="auto"/>
        <w:ind w:left="1440" w:right="220" w:hanging="1439"/>
        <w:rPr>
          <w:rFonts w:ascii="Times New Roman" w:eastAsia="Franklin Gothic Book" w:hAnsi="Times New Roman" w:cs="Times New Roman"/>
          <w:sz w:val="24"/>
        </w:rPr>
      </w:pPr>
      <w:r w:rsidRPr="000A7A49">
        <w:rPr>
          <w:rFonts w:ascii="Times New Roman" w:eastAsia="Franklin Gothic Book" w:hAnsi="Times New Roman" w:cs="Times New Roman"/>
          <w:sz w:val="24"/>
          <w:u w:val="single"/>
        </w:rPr>
        <w:t>Section 9</w:t>
      </w:r>
      <w:r w:rsidRPr="000A7A49">
        <w:rPr>
          <w:rFonts w:ascii="Times New Roman" w:eastAsia="Franklin Gothic Book" w:hAnsi="Times New Roman" w:cs="Times New Roman"/>
          <w:sz w:val="24"/>
        </w:rPr>
        <w:t xml:space="preserve"> For brothers failing to maintain the minimum chapter GPA of a 2.7, a disciplinary system will be implemented as follows:</w:t>
      </w:r>
    </w:p>
    <w:p w14:paraId="632B9142" w14:textId="77777777" w:rsidR="007A6F49" w:rsidRPr="000A7A49" w:rsidRDefault="007A6F49" w:rsidP="007A6F49">
      <w:pPr>
        <w:spacing w:after="0" w:line="0" w:lineRule="atLeast"/>
        <w:ind w:left="1440"/>
        <w:rPr>
          <w:rFonts w:ascii="Times New Roman" w:eastAsia="Franklin Gothic Book" w:hAnsi="Times New Roman" w:cs="Times New Roman"/>
          <w:sz w:val="24"/>
        </w:rPr>
      </w:pPr>
      <w:r w:rsidRPr="000A7A49">
        <w:rPr>
          <w:rFonts w:ascii="Times New Roman" w:eastAsia="Franklin Gothic Book" w:hAnsi="Times New Roman" w:cs="Times New Roman"/>
          <w:sz w:val="24"/>
        </w:rPr>
        <w:t>Probation</w:t>
      </w:r>
    </w:p>
    <w:p w14:paraId="197080B3" w14:textId="77777777" w:rsidR="007A6F49" w:rsidRPr="000A7A49" w:rsidRDefault="007A6F49" w:rsidP="00AF78CB">
      <w:pPr>
        <w:pStyle w:val="ListParagraph"/>
        <w:numPr>
          <w:ilvl w:val="0"/>
          <w:numId w:val="53"/>
        </w:numPr>
        <w:tabs>
          <w:tab w:val="left" w:pos="1520"/>
        </w:tabs>
        <w:spacing w:after="0" w:line="241" w:lineRule="auto"/>
        <w:ind w:right="28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lastRenderedPageBreak/>
        <w:t>This status will be enforced when a brother’s cumulative GPA falls below the minimum chapter GPA.</w:t>
      </w:r>
    </w:p>
    <w:p w14:paraId="0C05FFD7" w14:textId="77777777" w:rsidR="007A6F49" w:rsidRPr="000A7A49" w:rsidRDefault="007A6F49" w:rsidP="00AF78CB">
      <w:pPr>
        <w:pStyle w:val="ListParagraph"/>
        <w:numPr>
          <w:ilvl w:val="0"/>
          <w:numId w:val="53"/>
        </w:numPr>
        <w:tabs>
          <w:tab w:val="left" w:pos="1520"/>
        </w:tabs>
        <w:spacing w:after="0" w:line="241" w:lineRule="auto"/>
        <w:ind w:right="28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The brother must raise his cumulative GPA to meet the minimum chapter GPA in order to return the active member status.</w:t>
      </w:r>
    </w:p>
    <w:p w14:paraId="5D34800B" w14:textId="77777777" w:rsidR="007A6F49" w:rsidRPr="000A7A49" w:rsidRDefault="007A6F49" w:rsidP="00AF78CB">
      <w:pPr>
        <w:pStyle w:val="ListParagraph"/>
        <w:numPr>
          <w:ilvl w:val="0"/>
          <w:numId w:val="53"/>
        </w:numPr>
        <w:tabs>
          <w:tab w:val="left" w:pos="1520"/>
        </w:tabs>
        <w:spacing w:after="0" w:line="241" w:lineRule="auto"/>
        <w:ind w:right="28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 xml:space="preserve">If the brother does not raise his cumulative GPA to meet the minimum chapter GPA, he will be granted an indefinite number of semesters on probation, </w:t>
      </w:r>
      <w:r w:rsidRPr="000A7A49">
        <w:rPr>
          <w:rFonts w:ascii="Times New Roman" w:eastAsia="Franklin Gothic Book" w:hAnsi="Times New Roman" w:cs="Times New Roman"/>
          <w:sz w:val="24"/>
          <w:u w:val="single"/>
        </w:rPr>
        <w:t>providing his semester</w:t>
      </w:r>
      <w:r w:rsidRPr="000A7A49">
        <w:rPr>
          <w:rFonts w:ascii="Times New Roman" w:eastAsia="Franklin Gothic Book" w:hAnsi="Times New Roman" w:cs="Times New Roman"/>
          <w:sz w:val="24"/>
        </w:rPr>
        <w:t xml:space="preserve"> </w:t>
      </w:r>
      <w:r w:rsidRPr="000A7A49">
        <w:rPr>
          <w:rFonts w:ascii="Times New Roman" w:eastAsia="Franklin Gothic Book" w:hAnsi="Times New Roman" w:cs="Times New Roman"/>
          <w:sz w:val="24"/>
          <w:u w:val="single"/>
        </w:rPr>
        <w:t>GPA is above the minimum chapter GPA.</w:t>
      </w:r>
    </w:p>
    <w:p w14:paraId="422114E4" w14:textId="77777777" w:rsidR="007A6F49" w:rsidRPr="000A7A49" w:rsidRDefault="007A6F49" w:rsidP="007A6F49">
      <w:pPr>
        <w:spacing w:line="0" w:lineRule="atLeast"/>
        <w:ind w:left="1440"/>
        <w:rPr>
          <w:rFonts w:ascii="Times New Roman" w:eastAsia="Franklin Gothic Book" w:hAnsi="Times New Roman" w:cs="Times New Roman"/>
          <w:sz w:val="24"/>
        </w:rPr>
      </w:pPr>
      <w:r w:rsidRPr="000A7A49">
        <w:rPr>
          <w:rFonts w:ascii="Times New Roman" w:eastAsia="Franklin Gothic Book" w:hAnsi="Times New Roman" w:cs="Times New Roman"/>
          <w:sz w:val="24"/>
        </w:rPr>
        <w:t>Suspension</w:t>
      </w:r>
    </w:p>
    <w:p w14:paraId="0A2B4214" w14:textId="77777777" w:rsidR="007A6F49" w:rsidRPr="000A7A49" w:rsidRDefault="007A6F49" w:rsidP="00AF78CB">
      <w:pPr>
        <w:pStyle w:val="ListParagraph"/>
        <w:numPr>
          <w:ilvl w:val="0"/>
          <w:numId w:val="54"/>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This status will be administered to any brother on probation who’s semester GPA falls to meet the minimum chapter GPA.</w:t>
      </w:r>
    </w:p>
    <w:p w14:paraId="3892A52D" w14:textId="77777777" w:rsidR="007A6F49" w:rsidRPr="000A7A49" w:rsidRDefault="007A6F49" w:rsidP="00AF78CB">
      <w:pPr>
        <w:pStyle w:val="ListParagraph"/>
        <w:numPr>
          <w:ilvl w:val="0"/>
          <w:numId w:val="54"/>
        </w:numPr>
        <w:spacing w:line="0" w:lineRule="atLeast"/>
        <w:rPr>
          <w:rFonts w:ascii="Times New Roman" w:eastAsia="Franklin Gothic Book" w:hAnsi="Times New Roman" w:cs="Times New Roman"/>
          <w:sz w:val="24"/>
        </w:rPr>
      </w:pPr>
      <w:r w:rsidRPr="000A7A49">
        <w:rPr>
          <w:rFonts w:ascii="Times New Roman" w:eastAsia="Franklin Gothic Book" w:hAnsi="Times New Roman" w:cs="Times New Roman"/>
          <w:b/>
          <w:sz w:val="24"/>
        </w:rPr>
        <w:t>Once a brother has been suspended they cannot return to the active member status until their cumulative GPA meets the minimum chapter GPA. The brother must then apply to be readmitted, approved by a simple majority of the Executive Committee.</w:t>
      </w:r>
    </w:p>
    <w:p w14:paraId="6CD773C1" w14:textId="77777777" w:rsidR="007A6F49" w:rsidRPr="00D20B45" w:rsidRDefault="007A6F49" w:rsidP="007A6F49">
      <w:pPr>
        <w:spacing w:line="271" w:lineRule="auto"/>
        <w:ind w:left="1440" w:right="980"/>
        <w:rPr>
          <w:rFonts w:ascii="Times New Roman" w:eastAsia="Franklin Gothic Book" w:hAnsi="Times New Roman" w:cs="Times New Roman"/>
          <w:b/>
          <w:sz w:val="24"/>
          <w:szCs w:val="24"/>
        </w:rPr>
      </w:pPr>
      <w:r w:rsidRPr="000A7A49">
        <w:rPr>
          <w:rFonts w:ascii="Times New Roman" w:eastAsia="Franklin Gothic Book" w:hAnsi="Times New Roman" w:cs="Times New Roman"/>
          <w:b/>
          <w:sz w:val="24"/>
        </w:rPr>
        <w:t xml:space="preserve">The </w:t>
      </w:r>
      <w:r w:rsidRPr="00D20B45">
        <w:rPr>
          <w:rFonts w:ascii="Times New Roman" w:eastAsia="Franklin Gothic Book" w:hAnsi="Times New Roman" w:cs="Times New Roman"/>
          <w:b/>
          <w:sz w:val="24"/>
          <w:szCs w:val="24"/>
        </w:rPr>
        <w:t>implications and restrictions of the disciplinary statuses will be as follows:</w:t>
      </w:r>
    </w:p>
    <w:p w14:paraId="2080AD19" w14:textId="77777777" w:rsidR="007A6F49" w:rsidRPr="00D20B45" w:rsidRDefault="007A6F49" w:rsidP="00AF78CB">
      <w:pPr>
        <w:pStyle w:val="ListParagraph"/>
        <w:numPr>
          <w:ilvl w:val="0"/>
          <w:numId w:val="55"/>
        </w:numPr>
        <w:spacing w:line="271" w:lineRule="auto"/>
        <w:ind w:right="980"/>
        <w:rPr>
          <w:rFonts w:ascii="Times New Roman" w:eastAsia="Franklin Gothic Book" w:hAnsi="Times New Roman" w:cs="Times New Roman"/>
          <w:b/>
          <w:sz w:val="24"/>
          <w:szCs w:val="24"/>
        </w:rPr>
      </w:pPr>
      <w:r w:rsidRPr="00D20B45">
        <w:rPr>
          <w:rFonts w:ascii="Times New Roman" w:eastAsia="Franklin Gothic Book" w:hAnsi="Times New Roman" w:cs="Times New Roman"/>
          <w:b/>
          <w:sz w:val="24"/>
          <w:szCs w:val="24"/>
        </w:rPr>
        <w:t>Probation: Any brother on probation will surrender their right to vote on all chapter issue but will not lose their right to voice their opinion in chapter meetings.</w:t>
      </w:r>
    </w:p>
    <w:p w14:paraId="037D66D6" w14:textId="77777777" w:rsidR="007A6F49" w:rsidRPr="00D20B45" w:rsidRDefault="007A6F49" w:rsidP="00AF78CB">
      <w:pPr>
        <w:pStyle w:val="ListParagraph"/>
        <w:numPr>
          <w:ilvl w:val="0"/>
          <w:numId w:val="55"/>
        </w:numPr>
        <w:spacing w:line="271" w:lineRule="auto"/>
        <w:ind w:right="980"/>
        <w:rPr>
          <w:rFonts w:ascii="Times New Roman" w:eastAsia="Franklin Gothic Book" w:hAnsi="Times New Roman" w:cs="Times New Roman"/>
          <w:b/>
          <w:sz w:val="24"/>
          <w:szCs w:val="24"/>
        </w:rPr>
      </w:pPr>
      <w:r w:rsidRPr="00D20B45">
        <w:rPr>
          <w:rFonts w:ascii="Times New Roman" w:eastAsia="Franklin Gothic Book" w:hAnsi="Times New Roman" w:cs="Times New Roman"/>
          <w:b/>
          <w:sz w:val="24"/>
          <w:szCs w:val="24"/>
        </w:rPr>
        <w:t>Suspension: The brother will not be allowed to attend sub-rituals, rituals, or intramurals. He will be allowed to attend Rush events with the approval of the Archon, Vice Archon, and Warden. Further he will be expected to attend Chapter meetings but for informational purposes only. He may not vote and may only speak when requested and may only speak when requested by the Archon.</w:t>
      </w:r>
    </w:p>
    <w:p w14:paraId="7CDECF8B" w14:textId="77777777" w:rsidR="007A6F49" w:rsidRPr="00D20B45" w:rsidRDefault="007A6F49" w:rsidP="00AF78CB">
      <w:pPr>
        <w:pStyle w:val="ListParagraph"/>
        <w:numPr>
          <w:ilvl w:val="1"/>
          <w:numId w:val="55"/>
        </w:numPr>
        <w:spacing w:line="271" w:lineRule="auto"/>
        <w:ind w:right="980"/>
        <w:rPr>
          <w:rFonts w:ascii="Times New Roman" w:eastAsia="Franklin Gothic Book" w:hAnsi="Times New Roman" w:cs="Times New Roman"/>
          <w:b/>
          <w:sz w:val="24"/>
          <w:szCs w:val="24"/>
        </w:rPr>
      </w:pPr>
      <w:r w:rsidRPr="00D20B45">
        <w:rPr>
          <w:rFonts w:ascii="Times New Roman" w:eastAsia="Franklin Gothic Book" w:hAnsi="Times New Roman" w:cs="Times New Roman"/>
          <w:b/>
          <w:sz w:val="24"/>
          <w:szCs w:val="24"/>
        </w:rPr>
        <w:t>The brother will not be allowed to reside in the Pi Kappa Phi House.</w:t>
      </w:r>
    </w:p>
    <w:p w14:paraId="0ACD035B" w14:textId="77777777" w:rsidR="007A6F49" w:rsidRPr="00D20B45" w:rsidRDefault="007A6F49" w:rsidP="00AF78CB">
      <w:pPr>
        <w:pStyle w:val="ListParagraph"/>
        <w:numPr>
          <w:ilvl w:val="1"/>
          <w:numId w:val="55"/>
        </w:numPr>
        <w:spacing w:line="271" w:lineRule="auto"/>
        <w:ind w:right="980"/>
        <w:rPr>
          <w:rFonts w:ascii="Times New Roman" w:eastAsia="Franklin Gothic Book" w:hAnsi="Times New Roman" w:cs="Times New Roman"/>
          <w:b/>
          <w:sz w:val="24"/>
          <w:szCs w:val="24"/>
        </w:rPr>
      </w:pPr>
      <w:r w:rsidRPr="00D20B45">
        <w:rPr>
          <w:rFonts w:ascii="Times New Roman" w:eastAsia="Franklin Gothic Book" w:hAnsi="Times New Roman" w:cs="Times New Roman"/>
          <w:b/>
          <w:sz w:val="24"/>
          <w:szCs w:val="24"/>
        </w:rPr>
        <w:t>The brother will be listed as suspended on the Green Report and will not be listed on any other rosters and will be required to pay any and all accumulated dues.</w:t>
      </w:r>
    </w:p>
    <w:p w14:paraId="76067746" w14:textId="77777777" w:rsidR="009D31DD" w:rsidRPr="00D20B45" w:rsidRDefault="007A6F49" w:rsidP="00AF78CB">
      <w:pPr>
        <w:pStyle w:val="ListParagraph"/>
        <w:numPr>
          <w:ilvl w:val="1"/>
          <w:numId w:val="55"/>
        </w:numPr>
        <w:spacing w:line="271" w:lineRule="auto"/>
        <w:ind w:right="980"/>
        <w:rPr>
          <w:rFonts w:ascii="Times New Roman" w:eastAsia="Franklin Gothic Book" w:hAnsi="Times New Roman" w:cs="Times New Roman"/>
          <w:b/>
          <w:sz w:val="24"/>
          <w:szCs w:val="24"/>
        </w:rPr>
      </w:pPr>
      <w:r w:rsidRPr="00D20B45">
        <w:rPr>
          <w:rFonts w:ascii="Times New Roman" w:eastAsia="Franklin Gothic Book" w:hAnsi="Times New Roman" w:cs="Times New Roman"/>
          <w:b/>
          <w:sz w:val="24"/>
          <w:szCs w:val="24"/>
        </w:rPr>
        <w:t>The brother will be subject to all other provisions under Supreme law 8, Subdivision 5, Section 12, including repossession of the brother’s pin, which will be held in the custody of the Treasurer</w:t>
      </w:r>
    </w:p>
    <w:p w14:paraId="711AA1A0" w14:textId="77777777" w:rsidR="000E4C91" w:rsidRPr="00D20B45" w:rsidRDefault="000E4C91" w:rsidP="000E4C91">
      <w:pPr>
        <w:spacing w:line="271" w:lineRule="auto"/>
        <w:ind w:right="980"/>
        <w:rPr>
          <w:rFonts w:ascii="Times New Roman" w:eastAsia="Franklin Gothic Book" w:hAnsi="Times New Roman" w:cs="Times New Roman"/>
          <w:b/>
          <w:sz w:val="24"/>
          <w:szCs w:val="24"/>
        </w:rPr>
      </w:pPr>
    </w:p>
    <w:p w14:paraId="25B7783A" w14:textId="77777777" w:rsidR="000E4C91" w:rsidRPr="00D20B45" w:rsidRDefault="000E4C91" w:rsidP="000E4C91">
      <w:pPr>
        <w:tabs>
          <w:tab w:val="left" w:pos="1420"/>
        </w:tabs>
        <w:spacing w:line="0" w:lineRule="atLeast"/>
        <w:rPr>
          <w:rFonts w:ascii="Times New Roman" w:eastAsia="Franklin Gothic Book" w:hAnsi="Times New Roman" w:cs="Times New Roman"/>
          <w:b/>
          <w:sz w:val="24"/>
          <w:szCs w:val="24"/>
        </w:rPr>
      </w:pPr>
      <w:r w:rsidRPr="00D20B45">
        <w:rPr>
          <w:rFonts w:ascii="Times New Roman" w:eastAsia="Franklin Gothic Book" w:hAnsi="Times New Roman" w:cs="Times New Roman"/>
          <w:b/>
          <w:sz w:val="24"/>
          <w:szCs w:val="24"/>
        </w:rPr>
        <w:t>LAW XVII</w:t>
      </w:r>
      <w:r w:rsidRPr="00D20B45">
        <w:rPr>
          <w:rFonts w:ascii="Times New Roman" w:eastAsia="Times New Roman" w:hAnsi="Times New Roman" w:cs="Times New Roman"/>
          <w:sz w:val="24"/>
          <w:szCs w:val="24"/>
        </w:rPr>
        <w:tab/>
      </w:r>
      <w:r w:rsidRPr="00D20B45">
        <w:rPr>
          <w:rFonts w:ascii="Times New Roman" w:eastAsia="Franklin Gothic Book" w:hAnsi="Times New Roman" w:cs="Times New Roman"/>
          <w:b/>
          <w:sz w:val="24"/>
          <w:szCs w:val="24"/>
        </w:rPr>
        <w:t>CUSTOMS AND TRADITIONS</w:t>
      </w:r>
    </w:p>
    <w:p w14:paraId="0A8C21B7" w14:textId="77777777" w:rsidR="000E4C91" w:rsidRPr="00D20B45" w:rsidRDefault="000E4C91" w:rsidP="000E4C91">
      <w:pPr>
        <w:spacing w:line="247" w:lineRule="auto"/>
        <w:ind w:left="1440" w:right="200" w:hanging="1439"/>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1</w:t>
      </w:r>
      <w:r w:rsidRPr="00D20B45">
        <w:rPr>
          <w:rFonts w:ascii="Times New Roman" w:eastAsia="Franklin Gothic Book" w:hAnsi="Times New Roman" w:cs="Times New Roman"/>
          <w:sz w:val="24"/>
          <w:szCs w:val="24"/>
        </w:rPr>
        <w:t xml:space="preserve"> The Chapter shall conduct an off-campus retreat for the entire membership in both the Fall and Spring semesters of each year. The purpose of these retreats shall </w:t>
      </w:r>
      <w:r w:rsidRPr="00D20B45">
        <w:rPr>
          <w:rFonts w:ascii="Times New Roman" w:eastAsia="Franklin Gothic Book" w:hAnsi="Times New Roman" w:cs="Times New Roman"/>
          <w:sz w:val="24"/>
          <w:szCs w:val="24"/>
        </w:rPr>
        <w:lastRenderedPageBreak/>
        <w:t>be to set and plan goals, solve problems, brotherhood bonding, and other topics and activities deemed necessary and important.</w:t>
      </w:r>
    </w:p>
    <w:p w14:paraId="3CF61863" w14:textId="77777777" w:rsidR="000E4C91" w:rsidRPr="00D20B45" w:rsidRDefault="000E4C91" w:rsidP="000E4C91">
      <w:pPr>
        <w:spacing w:line="271" w:lineRule="auto"/>
        <w:ind w:left="1440" w:right="240" w:hanging="1439"/>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2</w:t>
      </w:r>
      <w:r w:rsidRPr="00D20B45">
        <w:rPr>
          <w:rFonts w:ascii="Times New Roman" w:eastAsia="Franklin Gothic Book" w:hAnsi="Times New Roman" w:cs="Times New Roman"/>
          <w:sz w:val="24"/>
          <w:szCs w:val="24"/>
        </w:rPr>
        <w:t xml:space="preserve"> The Chapter shall recognize Founders Day on the tenth of December each year by hosting a special dinner and reception.</w:t>
      </w:r>
    </w:p>
    <w:p w14:paraId="48125C91" w14:textId="77777777" w:rsidR="000E4C91" w:rsidRPr="00D20B45" w:rsidRDefault="000E4C91" w:rsidP="000E4C91">
      <w:pPr>
        <w:tabs>
          <w:tab w:val="left" w:pos="1420"/>
        </w:tabs>
        <w:spacing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3</w:t>
      </w:r>
      <w:r w:rsidR="00B0213E" w:rsidRPr="00D20B45">
        <w:rPr>
          <w:rFonts w:ascii="Times New Roman" w:eastAsia="Times New Roman" w:hAnsi="Times New Roman" w:cs="Times New Roman"/>
          <w:sz w:val="24"/>
          <w:szCs w:val="24"/>
        </w:rPr>
        <w:t xml:space="preserve"> </w:t>
      </w:r>
      <w:r w:rsidRPr="00D20B45">
        <w:rPr>
          <w:rFonts w:ascii="Times New Roman" w:eastAsia="Franklin Gothic Book" w:hAnsi="Times New Roman" w:cs="Times New Roman"/>
          <w:sz w:val="24"/>
          <w:szCs w:val="24"/>
        </w:rPr>
        <w:t>Upon the conclusion of the school year the Chapter shall vote for a</w:t>
      </w:r>
    </w:p>
    <w:p w14:paraId="0375EEE9" w14:textId="77777777" w:rsidR="000E4C91" w:rsidRPr="00D20B45" w:rsidRDefault="000E4C91" w:rsidP="000E4C91">
      <w:pPr>
        <w:tabs>
          <w:tab w:val="left" w:pos="1420"/>
        </w:tabs>
        <w:spacing w:line="0" w:lineRule="atLeast"/>
        <w:ind w:left="142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ab/>
        <w:t>“Rose Court” to be honored at the final formal social event which shall be known as the “Rose Ball.”</w:t>
      </w:r>
    </w:p>
    <w:p w14:paraId="5E5B1804" w14:textId="77777777" w:rsidR="000E4C91" w:rsidRPr="00D20B45" w:rsidRDefault="000E4C91" w:rsidP="000E4C91">
      <w:pPr>
        <w:spacing w:line="238" w:lineRule="auto"/>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A “Rose Queen” from the Rose Court is to be selected in November and announced at the Founder’s Day celebration.</w:t>
      </w:r>
    </w:p>
    <w:p w14:paraId="67B53435" w14:textId="77777777" w:rsidR="000E4C91" w:rsidRPr="00D20B45" w:rsidRDefault="000E4C91" w:rsidP="000E4C91">
      <w:pPr>
        <w:tabs>
          <w:tab w:val="left" w:pos="1420"/>
        </w:tabs>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4</w:t>
      </w:r>
      <w:r w:rsidR="00B0213E" w:rsidRPr="00D20B45">
        <w:rPr>
          <w:rFonts w:ascii="Times New Roman" w:eastAsia="Times New Roman" w:hAnsi="Times New Roman" w:cs="Times New Roman"/>
          <w:sz w:val="24"/>
          <w:szCs w:val="24"/>
        </w:rPr>
        <w:t xml:space="preserve"> </w:t>
      </w:r>
      <w:r w:rsidRPr="00D20B45">
        <w:rPr>
          <w:rFonts w:ascii="Times New Roman" w:eastAsia="Franklin Gothic Book" w:hAnsi="Times New Roman" w:cs="Times New Roman"/>
          <w:sz w:val="24"/>
          <w:szCs w:val="24"/>
        </w:rPr>
        <w:t>The Charter shall always remain on display in the Chapter Room or</w:t>
      </w:r>
    </w:p>
    <w:p w14:paraId="2DA0BE88" w14:textId="77777777" w:rsidR="000E4C91" w:rsidRPr="00D20B45" w:rsidRDefault="000E4C91" w:rsidP="000E4C91">
      <w:pPr>
        <w:tabs>
          <w:tab w:val="left" w:pos="1420"/>
        </w:tabs>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ab/>
        <w:t>living area of the house.</w:t>
      </w:r>
    </w:p>
    <w:p w14:paraId="0ABA22C1" w14:textId="77777777" w:rsidR="000E4C91" w:rsidRPr="00D20B45" w:rsidRDefault="000E4C91" w:rsidP="000E4C91">
      <w:pPr>
        <w:spacing w:line="262" w:lineRule="exact"/>
        <w:rPr>
          <w:rFonts w:ascii="Times New Roman" w:eastAsia="Times New Roman" w:hAnsi="Times New Roman" w:cs="Times New Roman"/>
          <w:sz w:val="24"/>
          <w:szCs w:val="24"/>
        </w:rPr>
      </w:pPr>
    </w:p>
    <w:p w14:paraId="21D3F432" w14:textId="77777777" w:rsidR="000E4C91" w:rsidRPr="00D20B45" w:rsidRDefault="000E4C91" w:rsidP="000E4C91">
      <w:pPr>
        <w:tabs>
          <w:tab w:val="left" w:pos="1420"/>
        </w:tabs>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5</w:t>
      </w:r>
      <w:r w:rsidR="00B0213E" w:rsidRPr="00D20B45">
        <w:rPr>
          <w:rFonts w:ascii="Times New Roman" w:eastAsia="Times New Roman" w:hAnsi="Times New Roman" w:cs="Times New Roman"/>
          <w:sz w:val="24"/>
          <w:szCs w:val="24"/>
          <w:u w:val="single"/>
        </w:rPr>
        <w:t xml:space="preserve"> </w:t>
      </w:r>
      <w:r w:rsidRPr="00D20B45">
        <w:rPr>
          <w:rFonts w:ascii="Times New Roman" w:eastAsia="Franklin Gothic Book" w:hAnsi="Times New Roman" w:cs="Times New Roman"/>
          <w:sz w:val="24"/>
          <w:szCs w:val="24"/>
        </w:rPr>
        <w:t>There shall be a “Pi Kapp of the Year” award given at the conclusion of</w:t>
      </w:r>
    </w:p>
    <w:p w14:paraId="5B4BF0D6" w14:textId="77777777" w:rsidR="000E4C91" w:rsidRPr="00D20B45" w:rsidRDefault="000E4C91" w:rsidP="000E4C91">
      <w:pPr>
        <w:spacing w:after="0" w:line="6" w:lineRule="exact"/>
        <w:rPr>
          <w:rFonts w:ascii="Times New Roman" w:eastAsia="Times New Roman" w:hAnsi="Times New Roman" w:cs="Times New Roman"/>
          <w:sz w:val="24"/>
          <w:szCs w:val="24"/>
        </w:rPr>
      </w:pPr>
    </w:p>
    <w:p w14:paraId="0B63374F" w14:textId="77777777" w:rsidR="000E4C91" w:rsidRPr="00D20B45" w:rsidRDefault="000E4C91" w:rsidP="000E4C91">
      <w:pPr>
        <w:spacing w:after="0" w:line="0" w:lineRule="atLeast"/>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each Spring Semester. This shall be voted upon by all active members</w:t>
      </w:r>
    </w:p>
    <w:p w14:paraId="784D84F2" w14:textId="77777777" w:rsidR="000E4C91" w:rsidRPr="00D20B45" w:rsidRDefault="000E4C91" w:rsidP="000E4C91">
      <w:pPr>
        <w:spacing w:line="0" w:lineRule="atLeast"/>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previous to the final meeting of the Spring.</w:t>
      </w:r>
    </w:p>
    <w:p w14:paraId="50F24168" w14:textId="77777777" w:rsidR="000E4C91" w:rsidRPr="00D20B45" w:rsidRDefault="000E4C91" w:rsidP="000E4C91">
      <w:pPr>
        <w:spacing w:line="267" w:lineRule="exact"/>
        <w:rPr>
          <w:rFonts w:ascii="Times New Roman" w:eastAsia="Times New Roman" w:hAnsi="Times New Roman" w:cs="Times New Roman"/>
          <w:sz w:val="24"/>
          <w:szCs w:val="24"/>
        </w:rPr>
      </w:pPr>
    </w:p>
    <w:p w14:paraId="78C4189B" w14:textId="77777777" w:rsidR="000E4C91" w:rsidRPr="00D20B45" w:rsidRDefault="000E4C91" w:rsidP="000E4C91">
      <w:pPr>
        <w:tabs>
          <w:tab w:val="left" w:pos="1420"/>
        </w:tabs>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6</w:t>
      </w:r>
      <w:r w:rsidR="00B0213E" w:rsidRPr="00D20B45">
        <w:rPr>
          <w:rFonts w:ascii="Times New Roman" w:eastAsia="Times New Roman" w:hAnsi="Times New Roman" w:cs="Times New Roman"/>
          <w:sz w:val="24"/>
          <w:szCs w:val="24"/>
        </w:rPr>
        <w:t xml:space="preserve"> </w:t>
      </w:r>
      <w:r w:rsidRPr="00D20B45">
        <w:rPr>
          <w:rFonts w:ascii="Times New Roman" w:eastAsia="Franklin Gothic Book" w:hAnsi="Times New Roman" w:cs="Times New Roman"/>
          <w:sz w:val="24"/>
          <w:szCs w:val="24"/>
        </w:rPr>
        <w:t>The Brotherhood shall present an “Alumnus of the Year” award to an</w:t>
      </w:r>
    </w:p>
    <w:p w14:paraId="15F0ECBF" w14:textId="77777777" w:rsidR="000E4C91" w:rsidRPr="00D20B45" w:rsidRDefault="000E4C91" w:rsidP="000E4C91">
      <w:pPr>
        <w:spacing w:after="0" w:line="5" w:lineRule="exact"/>
        <w:rPr>
          <w:rFonts w:ascii="Times New Roman" w:eastAsia="Times New Roman" w:hAnsi="Times New Roman" w:cs="Times New Roman"/>
          <w:sz w:val="24"/>
          <w:szCs w:val="24"/>
        </w:rPr>
      </w:pPr>
    </w:p>
    <w:p w14:paraId="56B7075E" w14:textId="77777777" w:rsidR="000E4C91" w:rsidRPr="00D20B45" w:rsidRDefault="000E4C91" w:rsidP="000E4C91">
      <w:pPr>
        <w:spacing w:after="0" w:line="0" w:lineRule="atLeast"/>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alumni demonstrating assistance, leadership, and support of the</w:t>
      </w:r>
    </w:p>
    <w:p w14:paraId="46A292E4" w14:textId="77777777" w:rsidR="000E4C91" w:rsidRPr="00D20B45" w:rsidRDefault="000E4C91" w:rsidP="000E4C91">
      <w:pPr>
        <w:spacing w:after="0" w:line="0" w:lineRule="atLeast"/>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chapter. This shall be awarded at the annual Founders Day Banquet</w:t>
      </w:r>
    </w:p>
    <w:p w14:paraId="65EA0453" w14:textId="77777777" w:rsidR="000E4C91" w:rsidRPr="00D20B45" w:rsidRDefault="000E4C91" w:rsidP="000E4C91">
      <w:pPr>
        <w:spacing w:after="0" w:line="0" w:lineRule="atLeast"/>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each December.</w:t>
      </w:r>
    </w:p>
    <w:p w14:paraId="5DB4D9A3" w14:textId="77777777" w:rsidR="000E4C91" w:rsidRPr="00D20B45" w:rsidRDefault="000E4C91" w:rsidP="000E4C91">
      <w:pPr>
        <w:spacing w:line="262" w:lineRule="exact"/>
        <w:rPr>
          <w:rFonts w:ascii="Times New Roman" w:eastAsia="Times New Roman" w:hAnsi="Times New Roman" w:cs="Times New Roman"/>
          <w:sz w:val="24"/>
          <w:szCs w:val="24"/>
        </w:rPr>
      </w:pPr>
    </w:p>
    <w:p w14:paraId="7E0E3B38" w14:textId="77777777" w:rsidR="000E4C91" w:rsidRPr="00D20B45" w:rsidRDefault="000E4C91" w:rsidP="000E4C91">
      <w:pPr>
        <w:tabs>
          <w:tab w:val="left" w:pos="1420"/>
        </w:tabs>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7</w:t>
      </w:r>
      <w:r w:rsidR="00B0213E" w:rsidRPr="00D20B45">
        <w:rPr>
          <w:rFonts w:ascii="Times New Roman" w:eastAsia="Times New Roman" w:hAnsi="Times New Roman" w:cs="Times New Roman"/>
          <w:sz w:val="24"/>
          <w:szCs w:val="24"/>
        </w:rPr>
        <w:t xml:space="preserve"> </w:t>
      </w:r>
      <w:r w:rsidRPr="00D20B45">
        <w:rPr>
          <w:rFonts w:ascii="Times New Roman" w:eastAsia="Franklin Gothic Book" w:hAnsi="Times New Roman" w:cs="Times New Roman"/>
          <w:sz w:val="24"/>
          <w:szCs w:val="24"/>
        </w:rPr>
        <w:t>The Chapter’s seniority of Members shall be determined by the lowest</w:t>
      </w:r>
    </w:p>
    <w:p w14:paraId="0302E0F6" w14:textId="77777777" w:rsidR="000E4C91" w:rsidRPr="00D20B45" w:rsidRDefault="000E4C91" w:rsidP="000E4C91">
      <w:pPr>
        <w:spacing w:after="0" w:line="0" w:lineRule="atLeast"/>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initiation number.</w:t>
      </w:r>
    </w:p>
    <w:p w14:paraId="207CFC89" w14:textId="77777777" w:rsidR="000E4C91" w:rsidRPr="00D20B45" w:rsidRDefault="000E4C91" w:rsidP="000E4C91">
      <w:pPr>
        <w:spacing w:line="262" w:lineRule="exact"/>
        <w:rPr>
          <w:rFonts w:ascii="Times New Roman" w:eastAsia="Times New Roman" w:hAnsi="Times New Roman" w:cs="Times New Roman"/>
          <w:sz w:val="24"/>
          <w:szCs w:val="24"/>
        </w:rPr>
      </w:pPr>
    </w:p>
    <w:p w14:paraId="75F0CBF7" w14:textId="77777777" w:rsidR="000E4C91" w:rsidRPr="00D20B45" w:rsidRDefault="000E4C91" w:rsidP="000E4C91">
      <w:pPr>
        <w:tabs>
          <w:tab w:val="left" w:pos="1420"/>
        </w:tabs>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8</w:t>
      </w:r>
      <w:r w:rsidR="00B0213E" w:rsidRPr="00D20B45">
        <w:rPr>
          <w:rFonts w:ascii="Times New Roman" w:eastAsia="Times New Roman" w:hAnsi="Times New Roman" w:cs="Times New Roman"/>
          <w:sz w:val="24"/>
          <w:szCs w:val="24"/>
        </w:rPr>
        <w:t xml:space="preserve"> </w:t>
      </w:r>
      <w:r w:rsidRPr="00D20B45">
        <w:rPr>
          <w:rFonts w:ascii="Times New Roman" w:eastAsia="Franklin Gothic Book" w:hAnsi="Times New Roman" w:cs="Times New Roman"/>
          <w:sz w:val="24"/>
          <w:szCs w:val="24"/>
        </w:rPr>
        <w:t>The Chapter shall send a full delegation to all national leadership</w:t>
      </w:r>
    </w:p>
    <w:p w14:paraId="31CDBC6A" w14:textId="77777777" w:rsidR="000E4C91" w:rsidRPr="00D20B45" w:rsidRDefault="000E4C91" w:rsidP="000E4C91">
      <w:pPr>
        <w:spacing w:after="0" w:line="9" w:lineRule="exact"/>
        <w:rPr>
          <w:rFonts w:ascii="Times New Roman" w:eastAsia="Times New Roman" w:hAnsi="Times New Roman" w:cs="Times New Roman"/>
          <w:sz w:val="24"/>
          <w:szCs w:val="24"/>
        </w:rPr>
      </w:pPr>
    </w:p>
    <w:p w14:paraId="3CC207BF" w14:textId="77777777" w:rsidR="000E4C91" w:rsidRPr="00D20B45" w:rsidRDefault="000E4C91" w:rsidP="000E4C91">
      <w:pPr>
        <w:spacing w:after="0" w:line="0" w:lineRule="atLeast"/>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conferences, paying for all registration and hotel fees.</w:t>
      </w:r>
    </w:p>
    <w:p w14:paraId="7AB01109" w14:textId="77777777" w:rsidR="000E4C91" w:rsidRPr="00D20B45" w:rsidRDefault="000E4C91" w:rsidP="000E4C91">
      <w:pPr>
        <w:spacing w:line="262" w:lineRule="exact"/>
        <w:rPr>
          <w:rFonts w:ascii="Times New Roman" w:eastAsia="Times New Roman" w:hAnsi="Times New Roman" w:cs="Times New Roman"/>
          <w:sz w:val="24"/>
          <w:szCs w:val="24"/>
        </w:rPr>
      </w:pPr>
    </w:p>
    <w:p w14:paraId="4F8A80A0" w14:textId="77777777" w:rsidR="000E4C91" w:rsidRPr="00D20B45" w:rsidRDefault="000E4C91" w:rsidP="000E4C91">
      <w:pPr>
        <w:tabs>
          <w:tab w:val="left" w:pos="1420"/>
        </w:tabs>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u w:val="single"/>
        </w:rPr>
        <w:t>Section 9</w:t>
      </w:r>
      <w:r w:rsidR="00B0213E" w:rsidRPr="00D20B45">
        <w:rPr>
          <w:rFonts w:ascii="Times New Roman" w:eastAsia="Times New Roman" w:hAnsi="Times New Roman" w:cs="Times New Roman"/>
          <w:sz w:val="24"/>
          <w:szCs w:val="24"/>
        </w:rPr>
        <w:t xml:space="preserve"> </w:t>
      </w:r>
      <w:r w:rsidRPr="00D20B45">
        <w:rPr>
          <w:rFonts w:ascii="Times New Roman" w:eastAsia="Franklin Gothic Book" w:hAnsi="Times New Roman" w:cs="Times New Roman"/>
          <w:sz w:val="24"/>
          <w:szCs w:val="24"/>
        </w:rPr>
        <w:t>The Re-chartering Anniversary of Beta Kappa will be observed each</w:t>
      </w:r>
    </w:p>
    <w:p w14:paraId="0F756BCB" w14:textId="77777777" w:rsidR="000E4C91" w:rsidRPr="00D20B45" w:rsidRDefault="000E4C91" w:rsidP="000E4C91">
      <w:pPr>
        <w:spacing w:after="0" w:line="9" w:lineRule="exact"/>
        <w:rPr>
          <w:rFonts w:ascii="Times New Roman" w:eastAsia="Times New Roman" w:hAnsi="Times New Roman" w:cs="Times New Roman"/>
          <w:sz w:val="24"/>
          <w:szCs w:val="24"/>
        </w:rPr>
      </w:pPr>
    </w:p>
    <w:p w14:paraId="26B51347" w14:textId="77777777" w:rsidR="000E4C91" w:rsidRPr="00D20B45" w:rsidRDefault="000E4C91" w:rsidP="000E4C91">
      <w:pPr>
        <w:spacing w:after="0" w:line="0" w:lineRule="atLeast"/>
        <w:ind w:left="144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year on May 11 or the nearest suitable date.</w:t>
      </w:r>
    </w:p>
    <w:p w14:paraId="0BB15E0B" w14:textId="77777777" w:rsidR="000E4C91" w:rsidRPr="00D20B45" w:rsidRDefault="000E4C91" w:rsidP="000E4C91">
      <w:pPr>
        <w:spacing w:line="262" w:lineRule="exact"/>
        <w:rPr>
          <w:rFonts w:ascii="Times New Roman" w:eastAsia="Times New Roman" w:hAnsi="Times New Roman" w:cs="Times New Roman"/>
          <w:sz w:val="24"/>
          <w:szCs w:val="24"/>
        </w:rPr>
      </w:pPr>
    </w:p>
    <w:p w14:paraId="2E7177E8" w14:textId="77777777" w:rsidR="000E4C91" w:rsidRPr="00D20B45" w:rsidRDefault="000E4C91" w:rsidP="000E4C91">
      <w:pPr>
        <w:tabs>
          <w:tab w:val="left" w:pos="1420"/>
        </w:tabs>
        <w:spacing w:line="0" w:lineRule="atLeast"/>
        <w:rPr>
          <w:rFonts w:ascii="Times New Roman" w:eastAsia="Franklin Gothic Book" w:hAnsi="Times New Roman" w:cs="Times New Roman"/>
          <w:b/>
          <w:sz w:val="24"/>
          <w:szCs w:val="24"/>
        </w:rPr>
      </w:pPr>
      <w:r w:rsidRPr="00D20B45">
        <w:rPr>
          <w:rFonts w:ascii="Times New Roman" w:eastAsia="Franklin Gothic Book" w:hAnsi="Times New Roman" w:cs="Times New Roman"/>
          <w:sz w:val="24"/>
          <w:szCs w:val="24"/>
          <w:u w:val="single"/>
        </w:rPr>
        <w:t>Section 10</w:t>
      </w:r>
      <w:r w:rsidRPr="00D20B45">
        <w:rPr>
          <w:rFonts w:ascii="Times New Roman" w:eastAsia="Times New Roman" w:hAnsi="Times New Roman" w:cs="Times New Roman"/>
          <w:sz w:val="24"/>
          <w:szCs w:val="24"/>
        </w:rPr>
        <w:tab/>
      </w:r>
      <w:r w:rsidRPr="00D20B45">
        <w:rPr>
          <w:rFonts w:ascii="Times New Roman" w:eastAsia="Franklin Gothic Book" w:hAnsi="Times New Roman" w:cs="Times New Roman"/>
          <w:b/>
          <w:sz w:val="24"/>
          <w:szCs w:val="24"/>
        </w:rPr>
        <w:t>AWARDS</w:t>
      </w:r>
    </w:p>
    <w:p w14:paraId="5211C3B1" w14:textId="77777777" w:rsidR="000E4C91" w:rsidRPr="00D20B45" w:rsidRDefault="000E4C91" w:rsidP="000E4C91">
      <w:pPr>
        <w:spacing w:line="11" w:lineRule="exact"/>
        <w:rPr>
          <w:rFonts w:ascii="Times New Roman" w:eastAsia="Times New Roman" w:hAnsi="Times New Roman" w:cs="Times New Roman"/>
          <w:sz w:val="24"/>
          <w:szCs w:val="24"/>
        </w:rPr>
      </w:pPr>
    </w:p>
    <w:p w14:paraId="0E8D30ED" w14:textId="77777777" w:rsidR="000E4C91" w:rsidRPr="00D20B45" w:rsidRDefault="000E4C91" w:rsidP="00AF78CB">
      <w:pPr>
        <w:pStyle w:val="ListParagraph"/>
        <w:numPr>
          <w:ilvl w:val="0"/>
          <w:numId w:val="56"/>
        </w:numPr>
        <w:spacing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The Chapter shall award a mini gavel plaque to the Archon upon the completion of his term in office, unless his term ends by his resignation or involuntary removal.</w:t>
      </w:r>
    </w:p>
    <w:p w14:paraId="599A9C7C" w14:textId="77777777" w:rsidR="000E4C91" w:rsidRPr="000A7A49" w:rsidRDefault="000E4C91" w:rsidP="00AF78CB">
      <w:pPr>
        <w:pStyle w:val="ListParagraph"/>
        <w:numPr>
          <w:ilvl w:val="0"/>
          <w:numId w:val="56"/>
        </w:numPr>
        <w:spacing w:line="0" w:lineRule="atLeast"/>
        <w:rPr>
          <w:rFonts w:ascii="Times New Roman" w:eastAsia="Franklin Gothic Book" w:hAnsi="Times New Roman" w:cs="Times New Roman"/>
          <w:sz w:val="24"/>
        </w:rPr>
      </w:pPr>
      <w:r w:rsidRPr="00D20B45">
        <w:rPr>
          <w:rFonts w:ascii="Times New Roman" w:eastAsia="Franklin Gothic Book" w:hAnsi="Times New Roman" w:cs="Times New Roman"/>
          <w:sz w:val="24"/>
          <w:szCs w:val="24"/>
        </w:rPr>
        <w:t>The Chapter shall also award Beta Kappa</w:t>
      </w:r>
      <w:r w:rsidRPr="00D20B45">
        <w:rPr>
          <w:rFonts w:ascii="Times New Roman" w:eastAsia="Franklin Gothic Book" w:hAnsi="Times New Roman" w:cs="Times New Roman"/>
          <w:sz w:val="24"/>
        </w:rPr>
        <w:t xml:space="preserve"> </w:t>
      </w:r>
      <w:r w:rsidRPr="000A7A49">
        <w:rPr>
          <w:rFonts w:ascii="Times New Roman" w:eastAsia="Franklin Gothic Book" w:hAnsi="Times New Roman" w:cs="Times New Roman"/>
          <w:sz w:val="24"/>
        </w:rPr>
        <w:t>Man of the Year, Ideal</w:t>
      </w:r>
    </w:p>
    <w:p w14:paraId="1B721738" w14:textId="77777777" w:rsidR="000E4C91" w:rsidRPr="00D20B45" w:rsidRDefault="000E4C91" w:rsidP="00AF78CB">
      <w:pPr>
        <w:pStyle w:val="ListParagraph"/>
        <w:numPr>
          <w:ilvl w:val="0"/>
          <w:numId w:val="56"/>
        </w:numPr>
        <w:spacing w:line="0" w:lineRule="atLeast"/>
        <w:rPr>
          <w:rFonts w:ascii="Times New Roman" w:eastAsia="Franklin Gothic Book" w:hAnsi="Times New Roman" w:cs="Times New Roman"/>
          <w:sz w:val="24"/>
          <w:szCs w:val="24"/>
        </w:rPr>
      </w:pPr>
      <w:r w:rsidRPr="000A7A49">
        <w:rPr>
          <w:rFonts w:ascii="Times New Roman" w:eastAsia="Franklin Gothic Book" w:hAnsi="Times New Roman" w:cs="Times New Roman"/>
          <w:sz w:val="24"/>
        </w:rPr>
        <w:t xml:space="preserve">brother, Alumnus of the Year, Highest Grade Point Average, Associate Member for fall and spring semesters, and Rose Queen. Sports awards will include: Mr. All Sports, Mr. Bowling, Mr. Soccer, Mr. Football, Mr. </w:t>
      </w:r>
      <w:r w:rsidRPr="000A7A49">
        <w:rPr>
          <w:rFonts w:ascii="Times New Roman" w:eastAsia="Franklin Gothic Book" w:hAnsi="Times New Roman" w:cs="Times New Roman"/>
          <w:sz w:val="24"/>
        </w:rPr>
        <w:lastRenderedPageBreak/>
        <w:t>Softbal</w:t>
      </w:r>
      <w:r w:rsidRPr="00D20B45">
        <w:rPr>
          <w:rFonts w:ascii="Times New Roman" w:eastAsia="Franklin Gothic Book" w:hAnsi="Times New Roman" w:cs="Times New Roman"/>
          <w:sz w:val="24"/>
          <w:szCs w:val="24"/>
        </w:rPr>
        <w:t>l, Mr. Basketball, and all other major and minor sports where more than one brother competed. All awards will be voted on by the chapter at a duly constituted meeting and announced and awarded each year at formal.</w:t>
      </w:r>
    </w:p>
    <w:p w14:paraId="02F16E7A" w14:textId="77777777" w:rsidR="000E4C91" w:rsidRPr="00D20B45" w:rsidRDefault="000E4C91" w:rsidP="000E4C91">
      <w:pPr>
        <w:spacing w:line="262" w:lineRule="exact"/>
        <w:rPr>
          <w:rFonts w:ascii="Times New Roman" w:eastAsia="Times New Roman" w:hAnsi="Times New Roman" w:cs="Times New Roman"/>
          <w:sz w:val="24"/>
          <w:szCs w:val="24"/>
        </w:rPr>
      </w:pPr>
    </w:p>
    <w:p w14:paraId="0327FB77" w14:textId="77777777" w:rsidR="000E4C91" w:rsidRPr="00D20B45" w:rsidRDefault="000E4C91" w:rsidP="000E4C91">
      <w:pPr>
        <w:spacing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LAW XVIII</w:t>
      </w:r>
      <w:r w:rsidRPr="00D20B45">
        <w:rPr>
          <w:rFonts w:ascii="Times New Roman" w:eastAsia="Times New Roman" w:hAnsi="Times New Roman" w:cs="Times New Roman"/>
          <w:sz w:val="24"/>
          <w:szCs w:val="24"/>
        </w:rPr>
        <w:tab/>
      </w:r>
      <w:r w:rsidRPr="00D20B45">
        <w:rPr>
          <w:rFonts w:ascii="Times New Roman" w:eastAsia="Franklin Gothic Book" w:hAnsi="Times New Roman" w:cs="Times New Roman"/>
          <w:b/>
          <w:sz w:val="24"/>
          <w:szCs w:val="24"/>
        </w:rPr>
        <w:t>Code of Conduct</w:t>
      </w:r>
      <w:r w:rsidRPr="00D20B45">
        <w:rPr>
          <w:rFonts w:ascii="Times New Roman" w:eastAsia="Franklin Gothic Book" w:hAnsi="Times New Roman" w:cs="Times New Roman"/>
          <w:sz w:val="24"/>
          <w:szCs w:val="24"/>
        </w:rPr>
        <w:t xml:space="preserve"> </w:t>
      </w:r>
    </w:p>
    <w:p w14:paraId="2FE6C01A" w14:textId="77777777" w:rsidR="000E4C91" w:rsidRPr="00D20B45" w:rsidRDefault="000E4C91" w:rsidP="000E4C91">
      <w:pPr>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The Beta Kappa Chapter of Pi Kappa Phi Fraternity is made up of men:</w:t>
      </w:r>
    </w:p>
    <w:p w14:paraId="426474F1" w14:textId="77777777" w:rsidR="000E4C91" w:rsidRPr="00D20B45" w:rsidRDefault="000E4C91" w:rsidP="000E4C91">
      <w:pPr>
        <w:spacing w:after="0" w:line="267" w:lineRule="auto"/>
        <w:ind w:right="28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Who are bound together in a common loyalty, which transcends any personal selfishness.</w:t>
      </w:r>
    </w:p>
    <w:p w14:paraId="22E70909" w14:textId="77777777" w:rsidR="000E4C91" w:rsidRPr="00D20B45" w:rsidRDefault="000E4C91" w:rsidP="000E4C91">
      <w:pPr>
        <w:spacing w:after="0" w:line="0" w:lineRule="atLeast"/>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Who support Brothers and Associate Members in Chapter endeavors.</w:t>
      </w:r>
    </w:p>
    <w:p w14:paraId="14525CB0" w14:textId="77777777" w:rsidR="000E4C91" w:rsidRPr="000A7A49" w:rsidRDefault="000E4C91" w:rsidP="000E4C91">
      <w:pPr>
        <w:spacing w:after="0" w:line="267" w:lineRule="auto"/>
        <w:ind w:right="200"/>
        <w:rPr>
          <w:rFonts w:ascii="Times New Roman" w:eastAsia="Franklin Gothic Book" w:hAnsi="Times New Roman" w:cs="Times New Roman"/>
          <w:sz w:val="24"/>
        </w:rPr>
      </w:pPr>
      <w:r w:rsidRPr="00D20B45">
        <w:rPr>
          <w:rFonts w:ascii="Times New Roman" w:eastAsia="Franklin Gothic Book" w:hAnsi="Times New Roman" w:cs="Times New Roman"/>
          <w:sz w:val="24"/>
          <w:szCs w:val="24"/>
        </w:rPr>
        <w:t>Who portray a positive image of the Beta</w:t>
      </w:r>
      <w:r w:rsidRPr="000A7A49">
        <w:rPr>
          <w:rFonts w:ascii="Times New Roman" w:eastAsia="Franklin Gothic Book" w:hAnsi="Times New Roman" w:cs="Times New Roman"/>
          <w:sz w:val="24"/>
        </w:rPr>
        <w:t xml:space="preserve"> Kappa Chapter of Pi Kappa Phi Fraternity.</w:t>
      </w:r>
    </w:p>
    <w:p w14:paraId="36BA8B2E" w14:textId="77777777" w:rsidR="000E4C91" w:rsidRPr="000A7A49" w:rsidRDefault="000E4C91" w:rsidP="000E4C91">
      <w:pPr>
        <w:spacing w:after="0" w:line="271" w:lineRule="auto"/>
        <w:ind w:right="580"/>
        <w:rPr>
          <w:rFonts w:ascii="Times New Roman" w:eastAsia="Franklin Gothic Book" w:hAnsi="Times New Roman" w:cs="Times New Roman"/>
          <w:sz w:val="24"/>
        </w:rPr>
      </w:pPr>
      <w:r w:rsidRPr="000A7A49">
        <w:rPr>
          <w:rFonts w:ascii="Times New Roman" w:eastAsia="Franklin Gothic Book" w:hAnsi="Times New Roman" w:cs="Times New Roman"/>
          <w:sz w:val="24"/>
        </w:rPr>
        <w:t>Who safeguard the reputation of Beta Kappa Chapter by keeping careful watch over their personal conduct.</w:t>
      </w:r>
    </w:p>
    <w:p w14:paraId="2D7A22E0" w14:textId="77777777" w:rsidR="000E4C91" w:rsidRPr="000A7A49" w:rsidRDefault="000E4C91" w:rsidP="000E4C91">
      <w:pPr>
        <w:spacing w:after="0" w:line="271" w:lineRule="auto"/>
        <w:ind w:right="500"/>
        <w:rPr>
          <w:rFonts w:ascii="Times New Roman" w:eastAsia="Franklin Gothic Book" w:hAnsi="Times New Roman" w:cs="Times New Roman"/>
          <w:sz w:val="24"/>
        </w:rPr>
      </w:pPr>
      <w:r w:rsidRPr="000A7A49">
        <w:rPr>
          <w:rFonts w:ascii="Times New Roman" w:eastAsia="Franklin Gothic Book" w:hAnsi="Times New Roman" w:cs="Times New Roman"/>
          <w:sz w:val="24"/>
        </w:rPr>
        <w:t>Who respect the property of Beta Kappa Chapter and that of their Brothers, Alumni and guests.</w:t>
      </w:r>
    </w:p>
    <w:p w14:paraId="4198C9EF" w14:textId="77777777" w:rsidR="000E4C91" w:rsidRPr="000A7A49" w:rsidRDefault="000E4C91" w:rsidP="000E4C91">
      <w:pPr>
        <w:spacing w:after="0" w:line="254" w:lineRule="auto"/>
        <w:rPr>
          <w:rFonts w:ascii="Times New Roman" w:eastAsia="Franklin Gothic Book" w:hAnsi="Times New Roman" w:cs="Times New Roman"/>
          <w:sz w:val="24"/>
        </w:rPr>
      </w:pPr>
      <w:r w:rsidRPr="000A7A49">
        <w:rPr>
          <w:rFonts w:ascii="Times New Roman" w:eastAsia="Franklin Gothic Book" w:hAnsi="Times New Roman" w:cs="Times New Roman"/>
          <w:sz w:val="24"/>
        </w:rPr>
        <w:t>Who realize that membership means personal responsibility in bearing their share of the financial burden of the Beta Kappa Chapter and the National Organization.</w:t>
      </w:r>
    </w:p>
    <w:p w14:paraId="1D87B882" w14:textId="77777777" w:rsidR="000E4C91" w:rsidRPr="000A7A49" w:rsidRDefault="000E4C91" w:rsidP="000E4C91">
      <w:pPr>
        <w:spacing w:after="0" w:line="254" w:lineRule="auto"/>
        <w:rPr>
          <w:rFonts w:ascii="Times New Roman" w:eastAsia="Franklin Gothic Book" w:hAnsi="Times New Roman" w:cs="Times New Roman"/>
          <w:sz w:val="24"/>
        </w:rPr>
      </w:pPr>
      <w:r w:rsidRPr="000A7A49">
        <w:rPr>
          <w:rFonts w:ascii="Times New Roman" w:eastAsia="Franklin Gothic Book" w:hAnsi="Times New Roman" w:cs="Times New Roman"/>
          <w:sz w:val="24"/>
        </w:rPr>
        <w:t>Who bring credit to the fraternity by striving to attain the highest possible standards of scholarship, leadership, and campus involvement.</w:t>
      </w:r>
    </w:p>
    <w:p w14:paraId="7ABE0F2A" w14:textId="77777777" w:rsidR="000E4C91" w:rsidRPr="000A7A49" w:rsidRDefault="000E4C91" w:rsidP="000E4C91">
      <w:pPr>
        <w:spacing w:after="0" w:line="267" w:lineRule="auto"/>
        <w:ind w:right="380"/>
        <w:rPr>
          <w:rFonts w:ascii="Times New Roman" w:eastAsia="Franklin Gothic Book" w:hAnsi="Times New Roman" w:cs="Times New Roman"/>
          <w:sz w:val="24"/>
        </w:rPr>
      </w:pPr>
      <w:r w:rsidRPr="000A7A49">
        <w:rPr>
          <w:rFonts w:ascii="Times New Roman" w:eastAsia="Franklin Gothic Book" w:hAnsi="Times New Roman" w:cs="Times New Roman"/>
          <w:sz w:val="24"/>
        </w:rPr>
        <w:t>Who maintain a semester GPA at or above 2.7 to be considered an active member.</w:t>
      </w:r>
    </w:p>
    <w:p w14:paraId="6858CA72" w14:textId="77777777" w:rsidR="000E4C91" w:rsidRPr="000A7A49" w:rsidRDefault="000E4C91" w:rsidP="000E4C91">
      <w:pPr>
        <w:spacing w:after="0"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Who are involved in at least one Chapter committee.</w:t>
      </w:r>
    </w:p>
    <w:p w14:paraId="315B71EC" w14:textId="77777777" w:rsidR="000E4C91" w:rsidRPr="000A7A49" w:rsidRDefault="000E4C91" w:rsidP="000E4C91">
      <w:pPr>
        <w:spacing w:after="0"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Who participate in 80% of all Pi Kappa Phi functions.</w:t>
      </w:r>
    </w:p>
    <w:p w14:paraId="1C2E43E7" w14:textId="77777777" w:rsidR="000E4C91" w:rsidRPr="000A7A49" w:rsidRDefault="000E4C91" w:rsidP="000E4C91">
      <w:pPr>
        <w:spacing w:after="0" w:line="267" w:lineRule="auto"/>
        <w:rPr>
          <w:rFonts w:ascii="Times New Roman" w:eastAsia="Franklin Gothic Book" w:hAnsi="Times New Roman" w:cs="Times New Roman"/>
          <w:sz w:val="24"/>
        </w:rPr>
      </w:pPr>
    </w:p>
    <w:p w14:paraId="35EFAE3D" w14:textId="77777777" w:rsidR="000E4C91" w:rsidRPr="000A7A49" w:rsidRDefault="000E4C91" w:rsidP="000E4C91">
      <w:pPr>
        <w:spacing w:after="0" w:line="267" w:lineRule="auto"/>
        <w:rPr>
          <w:rFonts w:ascii="Times New Roman" w:eastAsia="Franklin Gothic Book" w:hAnsi="Times New Roman" w:cs="Times New Roman"/>
          <w:sz w:val="24"/>
        </w:rPr>
      </w:pPr>
      <w:r w:rsidRPr="000A7A49">
        <w:rPr>
          <w:rFonts w:ascii="Times New Roman" w:eastAsia="Franklin Gothic Book" w:hAnsi="Times New Roman" w:cs="Times New Roman"/>
          <w:sz w:val="24"/>
        </w:rPr>
        <w:t>Who are punctual and prepared for all Chapter and fraternity functions (i.e. pen, paper, calendar, brothers notebook etc).</w:t>
      </w:r>
    </w:p>
    <w:p w14:paraId="46FC3247" w14:textId="77777777" w:rsidR="000E4C91" w:rsidRPr="000A7A49" w:rsidRDefault="000E4C91" w:rsidP="000E4C91">
      <w:pPr>
        <w:spacing w:after="0" w:line="267" w:lineRule="auto"/>
        <w:rPr>
          <w:rFonts w:ascii="Times New Roman" w:eastAsia="Franklin Gothic Book" w:hAnsi="Times New Roman" w:cs="Times New Roman"/>
          <w:sz w:val="24"/>
        </w:rPr>
      </w:pPr>
      <w:r w:rsidRPr="000A7A49">
        <w:rPr>
          <w:rFonts w:ascii="Times New Roman" w:eastAsia="Franklin Gothic Book" w:hAnsi="Times New Roman" w:cs="Times New Roman"/>
          <w:sz w:val="24"/>
        </w:rPr>
        <w:t>Who always maintain a pleasant appearance, wearing appropriate attire to Chapter meetings.</w:t>
      </w:r>
    </w:p>
    <w:p w14:paraId="542198A5" w14:textId="77777777" w:rsidR="000E4C91" w:rsidRPr="000A7A49" w:rsidRDefault="000E4C91" w:rsidP="000E4C91">
      <w:pPr>
        <w:spacing w:after="0" w:line="271" w:lineRule="auto"/>
        <w:ind w:right="300"/>
        <w:rPr>
          <w:rFonts w:ascii="Times New Roman" w:eastAsia="Franklin Gothic Book" w:hAnsi="Times New Roman" w:cs="Times New Roman"/>
          <w:sz w:val="24"/>
        </w:rPr>
      </w:pPr>
      <w:r w:rsidRPr="000A7A49">
        <w:rPr>
          <w:rFonts w:ascii="Times New Roman" w:eastAsia="Franklin Gothic Book" w:hAnsi="Times New Roman" w:cs="Times New Roman"/>
          <w:sz w:val="24"/>
        </w:rPr>
        <w:t>Who wear the letters of the fraternity respectfully and tastefully, and when designated.</w:t>
      </w:r>
    </w:p>
    <w:p w14:paraId="27E9DD64" w14:textId="77777777" w:rsidR="000E4C91" w:rsidRPr="000A7A49" w:rsidRDefault="000E4C91" w:rsidP="000E4C91">
      <w:pPr>
        <w:spacing w:after="0" w:line="271" w:lineRule="auto"/>
        <w:ind w:right="420"/>
        <w:rPr>
          <w:rFonts w:ascii="Times New Roman" w:eastAsia="Franklin Gothic Book" w:hAnsi="Times New Roman" w:cs="Times New Roman"/>
          <w:sz w:val="24"/>
        </w:rPr>
      </w:pPr>
      <w:r w:rsidRPr="000A7A49">
        <w:rPr>
          <w:rFonts w:ascii="Times New Roman" w:eastAsia="Franklin Gothic Book" w:hAnsi="Times New Roman" w:cs="Times New Roman"/>
          <w:sz w:val="24"/>
        </w:rPr>
        <w:t>Who attend in formal attire each Formal Meeting or Ceremony, and Ritual of Initiation.</w:t>
      </w:r>
    </w:p>
    <w:p w14:paraId="51DF0AF0" w14:textId="77777777" w:rsidR="000E4C91" w:rsidRPr="000A7A49" w:rsidRDefault="000E4C91" w:rsidP="000E4C91">
      <w:pPr>
        <w:spacing w:after="0" w:line="267" w:lineRule="auto"/>
        <w:ind w:right="40"/>
        <w:rPr>
          <w:rFonts w:ascii="Times New Roman" w:eastAsia="Franklin Gothic Book" w:hAnsi="Times New Roman" w:cs="Times New Roman"/>
          <w:sz w:val="24"/>
        </w:rPr>
      </w:pPr>
      <w:r w:rsidRPr="000A7A49">
        <w:rPr>
          <w:rFonts w:ascii="Times New Roman" w:eastAsia="Franklin Gothic Book" w:hAnsi="Times New Roman" w:cs="Times New Roman"/>
          <w:sz w:val="24"/>
        </w:rPr>
        <w:t>Who uphold faithfully the rules, traditions, and activities of Beta Kappa Chapter, Pi Kappa Phi Fraternity, and Georgia State University.</w:t>
      </w:r>
    </w:p>
    <w:p w14:paraId="74B36935" w14:textId="77777777" w:rsidR="000E4C91" w:rsidRPr="000A7A49" w:rsidRDefault="000E4C91" w:rsidP="000E4C91">
      <w:pPr>
        <w:spacing w:after="0" w:line="271" w:lineRule="auto"/>
        <w:ind w:right="120"/>
        <w:rPr>
          <w:rFonts w:ascii="Times New Roman" w:eastAsia="Franklin Gothic Book" w:hAnsi="Times New Roman" w:cs="Times New Roman"/>
          <w:sz w:val="24"/>
        </w:rPr>
      </w:pPr>
      <w:r w:rsidRPr="000A7A49">
        <w:rPr>
          <w:rFonts w:ascii="Times New Roman" w:eastAsia="Franklin Gothic Book" w:hAnsi="Times New Roman" w:cs="Times New Roman"/>
          <w:sz w:val="24"/>
        </w:rPr>
        <w:t>Who do not violate any of the risk management guidelines set forth by the National Organization or Georgia State University.</w:t>
      </w:r>
    </w:p>
    <w:p w14:paraId="21D81629" w14:textId="77777777" w:rsidR="000E4C91" w:rsidRPr="000A7A49" w:rsidRDefault="000E4C91" w:rsidP="000E4C91">
      <w:pPr>
        <w:spacing w:after="0" w:line="271" w:lineRule="auto"/>
        <w:rPr>
          <w:rFonts w:ascii="Times New Roman" w:eastAsia="Franklin Gothic Book" w:hAnsi="Times New Roman" w:cs="Times New Roman"/>
          <w:sz w:val="24"/>
        </w:rPr>
      </w:pPr>
      <w:r w:rsidRPr="000A7A49">
        <w:rPr>
          <w:rFonts w:ascii="Times New Roman" w:eastAsia="Franklin Gothic Book" w:hAnsi="Times New Roman" w:cs="Times New Roman"/>
          <w:sz w:val="24"/>
        </w:rPr>
        <w:t>Who do not use alcohol in a manner that reflects poorly on themselves, their guests, or Pi Kappa Phi Fraternity.</w:t>
      </w:r>
    </w:p>
    <w:p w14:paraId="79D6D8C4" w14:textId="77777777" w:rsidR="000E4C91" w:rsidRPr="000A7A49" w:rsidRDefault="000E4C91" w:rsidP="000E4C91">
      <w:pPr>
        <w:spacing w:after="0"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Who do not use any illegal substance at any time or occasion.</w:t>
      </w:r>
    </w:p>
    <w:p w14:paraId="4246C80C" w14:textId="77777777" w:rsidR="000E4C91" w:rsidRPr="000A7A49" w:rsidRDefault="000E4C91" w:rsidP="000E4C91">
      <w:pPr>
        <w:spacing w:after="0" w:line="271" w:lineRule="auto"/>
        <w:ind w:right="160"/>
        <w:rPr>
          <w:rFonts w:ascii="Times New Roman" w:eastAsia="Franklin Gothic Book" w:hAnsi="Times New Roman" w:cs="Times New Roman"/>
          <w:sz w:val="24"/>
        </w:rPr>
      </w:pPr>
      <w:r w:rsidRPr="000A7A49">
        <w:rPr>
          <w:rFonts w:ascii="Times New Roman" w:eastAsia="Franklin Gothic Book" w:hAnsi="Times New Roman" w:cs="Times New Roman"/>
          <w:sz w:val="24"/>
        </w:rPr>
        <w:t>Who never use, store, or are under the influence of illegal substances on fraternity property or at fraternity functions.</w:t>
      </w:r>
    </w:p>
    <w:p w14:paraId="30753D1E" w14:textId="77777777" w:rsidR="000E4C91" w:rsidRPr="000A7A49" w:rsidRDefault="000E4C91" w:rsidP="000E4C91">
      <w:pPr>
        <w:spacing w:after="0" w:line="0" w:lineRule="atLeast"/>
        <w:rPr>
          <w:rFonts w:ascii="Times New Roman" w:eastAsia="Franklin Gothic Book" w:hAnsi="Times New Roman" w:cs="Times New Roman"/>
          <w:sz w:val="24"/>
        </w:rPr>
      </w:pPr>
      <w:r w:rsidRPr="000A7A49">
        <w:rPr>
          <w:rFonts w:ascii="Times New Roman" w:eastAsia="Franklin Gothic Book" w:hAnsi="Times New Roman" w:cs="Times New Roman"/>
          <w:sz w:val="24"/>
        </w:rPr>
        <w:t>Who never tolerate or condone hazing of any kind.</w:t>
      </w:r>
    </w:p>
    <w:p w14:paraId="1CB669B0" w14:textId="77777777" w:rsidR="000E4C91" w:rsidRPr="00D20B45" w:rsidRDefault="000E4C91" w:rsidP="000E4C91">
      <w:pPr>
        <w:spacing w:after="0" w:line="254" w:lineRule="auto"/>
        <w:ind w:right="220"/>
        <w:rPr>
          <w:rFonts w:ascii="Times New Roman" w:eastAsia="Franklin Gothic Book" w:hAnsi="Times New Roman" w:cs="Times New Roman"/>
          <w:sz w:val="24"/>
          <w:szCs w:val="24"/>
        </w:rPr>
      </w:pPr>
      <w:r w:rsidRPr="000A7A49">
        <w:rPr>
          <w:rFonts w:ascii="Times New Roman" w:eastAsia="Franklin Gothic Book" w:hAnsi="Times New Roman" w:cs="Times New Roman"/>
          <w:sz w:val="24"/>
        </w:rPr>
        <w:t xml:space="preserve">Who always treat women with the highest ideals of a true gentleman, especially those women who </w:t>
      </w:r>
      <w:r w:rsidRPr="00D20B45">
        <w:rPr>
          <w:rFonts w:ascii="Times New Roman" w:eastAsia="Franklin Gothic Book" w:hAnsi="Times New Roman" w:cs="Times New Roman"/>
          <w:sz w:val="24"/>
          <w:szCs w:val="24"/>
        </w:rPr>
        <w:t>wear the letters of Pi Kappa Phi Fraternity.</w:t>
      </w:r>
    </w:p>
    <w:p w14:paraId="1D014AD9" w14:textId="77777777" w:rsidR="000E4C91" w:rsidRPr="00D20B45" w:rsidRDefault="000E4C91" w:rsidP="000E4C91">
      <w:pPr>
        <w:spacing w:after="0" w:line="254" w:lineRule="auto"/>
        <w:ind w:right="22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Who never tolerate or condone any form of sexually abusive behavior (physical or emotional) on the part of Beta Kappa Chapter members or guests.</w:t>
      </w:r>
    </w:p>
    <w:p w14:paraId="55A12C5D" w14:textId="77777777" w:rsidR="000E4C91" w:rsidRPr="00D20B45" w:rsidRDefault="000E4C91" w:rsidP="000E4C91">
      <w:pPr>
        <w:spacing w:after="0" w:line="254" w:lineRule="auto"/>
        <w:ind w:right="22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t>Who prepare themselves diligently to shoulder their full responsibility as citizens by abiding by the local, state, and federal laws.</w:t>
      </w:r>
    </w:p>
    <w:p w14:paraId="232FDB35" w14:textId="77777777" w:rsidR="000E4C91" w:rsidRPr="00D20B45" w:rsidRDefault="000E4C91" w:rsidP="000E4C91">
      <w:pPr>
        <w:spacing w:after="0" w:line="254" w:lineRule="auto"/>
        <w:ind w:right="220"/>
        <w:rPr>
          <w:rFonts w:ascii="Times New Roman" w:eastAsia="Franklin Gothic Book" w:hAnsi="Times New Roman" w:cs="Times New Roman"/>
          <w:sz w:val="24"/>
          <w:szCs w:val="24"/>
        </w:rPr>
      </w:pPr>
      <w:r w:rsidRPr="00D20B45">
        <w:rPr>
          <w:rFonts w:ascii="Times New Roman" w:eastAsia="Franklin Gothic Book" w:hAnsi="Times New Roman" w:cs="Times New Roman"/>
          <w:sz w:val="24"/>
          <w:szCs w:val="24"/>
        </w:rPr>
        <w:lastRenderedPageBreak/>
        <w:t>Who always strive to assist their Brothers in maintaining this ethical code of the Beta Kappa Chapter of Pi Kappa Phi Fraternity.</w:t>
      </w:r>
    </w:p>
    <w:p w14:paraId="7DF9378C" w14:textId="77777777" w:rsidR="000E4C91" w:rsidRPr="000A7A49" w:rsidRDefault="000E4C91" w:rsidP="000E4C91">
      <w:pPr>
        <w:spacing w:line="211" w:lineRule="exact"/>
        <w:rPr>
          <w:rFonts w:ascii="Times New Roman" w:eastAsia="Times New Roman" w:hAnsi="Times New Roman" w:cs="Times New Roman"/>
        </w:rPr>
      </w:pPr>
    </w:p>
    <w:p w14:paraId="5CD4F802" w14:textId="77777777" w:rsidR="000E4C91" w:rsidRPr="000A7A49" w:rsidRDefault="000E4C91" w:rsidP="000E4C91">
      <w:pPr>
        <w:tabs>
          <w:tab w:val="left" w:pos="1420"/>
        </w:tabs>
        <w:spacing w:line="0" w:lineRule="atLeast"/>
        <w:rPr>
          <w:rFonts w:ascii="Times New Roman" w:eastAsia="Franklin Gothic Book" w:hAnsi="Times New Roman" w:cs="Times New Roman"/>
          <w:b/>
          <w:sz w:val="24"/>
        </w:rPr>
      </w:pPr>
      <w:r w:rsidRPr="000A7A49">
        <w:rPr>
          <w:rFonts w:ascii="Times New Roman" w:eastAsia="Franklin Gothic Book" w:hAnsi="Times New Roman" w:cs="Times New Roman"/>
          <w:sz w:val="24"/>
        </w:rPr>
        <w:t>Law XIX</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HOUSING</w:t>
      </w:r>
    </w:p>
    <w:p w14:paraId="713B5232" w14:textId="77777777" w:rsidR="000E4C91" w:rsidRPr="000A7A49" w:rsidRDefault="000E4C91" w:rsidP="000E4C91">
      <w:pPr>
        <w:spacing w:line="0" w:lineRule="atLeast"/>
        <w:ind w:left="1440"/>
        <w:rPr>
          <w:rFonts w:ascii="Times New Roman" w:eastAsia="Franklin Gothic Book" w:hAnsi="Times New Roman" w:cs="Times New Roman"/>
          <w:b/>
          <w:sz w:val="24"/>
        </w:rPr>
      </w:pPr>
      <w:r w:rsidRPr="000A7A49">
        <w:rPr>
          <w:rFonts w:ascii="Times New Roman" w:eastAsia="Franklin Gothic Book" w:hAnsi="Times New Roman" w:cs="Times New Roman"/>
          <w:b/>
          <w:sz w:val="24"/>
        </w:rPr>
        <w:t>Section I</w:t>
      </w:r>
    </w:p>
    <w:p w14:paraId="0BCD3078" w14:textId="77777777" w:rsidR="000E4C91" w:rsidRPr="000A7A49" w:rsidRDefault="000E4C91" w:rsidP="000E4C91">
      <w:pPr>
        <w:spacing w:line="9" w:lineRule="exact"/>
        <w:rPr>
          <w:rFonts w:ascii="Times New Roman" w:eastAsia="Times New Roman" w:hAnsi="Times New Roman" w:cs="Times New Roman"/>
        </w:rPr>
      </w:pPr>
    </w:p>
    <w:p w14:paraId="59C91913" w14:textId="77777777" w:rsidR="000E4C91" w:rsidRPr="000A7A49" w:rsidRDefault="000E4C91" w:rsidP="000E4C91">
      <w:pPr>
        <w:spacing w:line="286" w:lineRule="auto"/>
        <w:ind w:left="1440"/>
        <w:rPr>
          <w:rFonts w:ascii="Times New Roman" w:eastAsia="Franklin Gothic Book" w:hAnsi="Times New Roman" w:cs="Times New Roman"/>
          <w:sz w:val="23"/>
        </w:rPr>
      </w:pPr>
      <w:r w:rsidRPr="000A7A49">
        <w:rPr>
          <w:rFonts w:ascii="Times New Roman" w:eastAsia="Franklin Gothic Book" w:hAnsi="Times New Roman" w:cs="Times New Roman"/>
          <w:sz w:val="23"/>
        </w:rPr>
        <w:t>The Executive Council will create, amend and distribute House Rules as necessary. The House Rules will have the power of Chapter By-Laws.</w:t>
      </w:r>
    </w:p>
    <w:p w14:paraId="12D3D18F" w14:textId="77777777" w:rsidR="000E4C91" w:rsidRPr="000A7A49" w:rsidRDefault="000E4C91" w:rsidP="000E4C91">
      <w:pPr>
        <w:spacing w:line="0" w:lineRule="atLeast"/>
        <w:ind w:left="1440"/>
        <w:rPr>
          <w:rFonts w:ascii="Times New Roman" w:eastAsia="Franklin Gothic Book" w:hAnsi="Times New Roman" w:cs="Times New Roman"/>
          <w:b/>
          <w:sz w:val="24"/>
        </w:rPr>
      </w:pPr>
      <w:r w:rsidRPr="000A7A49">
        <w:rPr>
          <w:rFonts w:ascii="Times New Roman" w:eastAsia="Franklin Gothic Book" w:hAnsi="Times New Roman" w:cs="Times New Roman"/>
          <w:b/>
          <w:sz w:val="24"/>
        </w:rPr>
        <w:t>Section II</w:t>
      </w:r>
    </w:p>
    <w:p w14:paraId="631B24C0" w14:textId="77777777" w:rsidR="000E4C91" w:rsidRPr="000A7A49" w:rsidRDefault="000E4C91" w:rsidP="000E4C91">
      <w:pPr>
        <w:spacing w:line="11" w:lineRule="exact"/>
        <w:rPr>
          <w:rFonts w:ascii="Times New Roman" w:eastAsia="Times New Roman" w:hAnsi="Times New Roman" w:cs="Times New Roman"/>
        </w:rPr>
      </w:pPr>
    </w:p>
    <w:p w14:paraId="235DD6BC" w14:textId="68E5E9FB" w:rsidR="000E4C91" w:rsidRPr="000A7A49" w:rsidRDefault="000E4C91" w:rsidP="00CB2AF4">
      <w:pPr>
        <w:spacing w:line="240" w:lineRule="auto"/>
        <w:ind w:left="1440" w:right="200"/>
        <w:rPr>
          <w:rFonts w:ascii="Times New Roman" w:eastAsia="Franklin Gothic Book" w:hAnsi="Times New Roman" w:cs="Times New Roman"/>
          <w:sz w:val="24"/>
        </w:rPr>
      </w:pPr>
      <w:r w:rsidRPr="000A7A49">
        <w:rPr>
          <w:rFonts w:ascii="Times New Roman" w:eastAsia="Franklin Gothic Book" w:hAnsi="Times New Roman" w:cs="Times New Roman"/>
          <w:sz w:val="24"/>
        </w:rPr>
        <w:t>The title and position of House Manager will be appointed by the Executive Council to one brother living in the “House”. It is the duty of the House Manager to carry out and enforce the House By-Laws. The House Manager is the authority figure of the House and should be treated as such.</w:t>
      </w:r>
      <w:r w:rsidR="00CB2AF4">
        <w:rPr>
          <w:rFonts w:ascii="Times New Roman" w:eastAsia="Franklin Gothic Book" w:hAnsi="Times New Roman" w:cs="Times New Roman"/>
          <w:sz w:val="24"/>
        </w:rPr>
        <w:t xml:space="preserve"> He is also the liaison between the University and the Beta Kappa Chapter if the Resident Assistant position is not filled by a Brother of Pi Kappa Phi.</w:t>
      </w:r>
    </w:p>
    <w:p w14:paraId="6F707A00" w14:textId="2176ED20" w:rsidR="002C0ADE" w:rsidRPr="002C0ADE" w:rsidRDefault="002C0ADE" w:rsidP="00CB2AF4">
      <w:pPr>
        <w:tabs>
          <w:tab w:val="left" w:pos="1420"/>
        </w:tabs>
        <w:spacing w:line="240" w:lineRule="auto"/>
        <w:rPr>
          <w:rFonts w:ascii="Times New Roman" w:eastAsia="Franklin Gothic Book" w:hAnsi="Times New Roman" w:cs="Times New Roman"/>
          <w:b/>
          <w:sz w:val="24"/>
        </w:rPr>
      </w:pPr>
      <w:r w:rsidRPr="002C0ADE">
        <w:rPr>
          <w:rFonts w:ascii="Times New Roman" w:eastAsia="Franklin Gothic Book" w:hAnsi="Times New Roman" w:cs="Times New Roman"/>
          <w:b/>
          <w:sz w:val="24"/>
        </w:rPr>
        <w:tab/>
        <w:t>Section III</w:t>
      </w:r>
    </w:p>
    <w:p w14:paraId="09AFAF7C" w14:textId="77777777" w:rsidR="002C0ADE" w:rsidRPr="002C0ADE" w:rsidRDefault="002C0ADE" w:rsidP="00CB2AF4">
      <w:pPr>
        <w:tabs>
          <w:tab w:val="left" w:pos="1420"/>
        </w:tabs>
        <w:spacing w:line="240" w:lineRule="auto"/>
        <w:rPr>
          <w:rFonts w:ascii="Times New Roman" w:eastAsia="Franklin Gothic Book" w:hAnsi="Times New Roman" w:cs="Times New Roman"/>
          <w:sz w:val="24"/>
        </w:rPr>
      </w:pPr>
    </w:p>
    <w:p w14:paraId="490541E8" w14:textId="6A73B04D" w:rsidR="002C0ADE" w:rsidRPr="002C0ADE" w:rsidRDefault="002C0ADE" w:rsidP="00CB2AF4">
      <w:p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ab/>
      </w:r>
      <w:r w:rsidRPr="002C0ADE">
        <w:rPr>
          <w:rFonts w:ascii="Times New Roman" w:eastAsia="Franklin Gothic Book" w:hAnsi="Times New Roman" w:cs="Times New Roman"/>
          <w:sz w:val="24"/>
        </w:rPr>
        <w:t>Certain Chairman and Officer positions will be required to live in the house.</w:t>
      </w:r>
    </w:p>
    <w:p w14:paraId="69BE32BA" w14:textId="733F6558" w:rsidR="002C0ADE" w:rsidRPr="002C0ADE" w:rsidRDefault="002C0ADE" w:rsidP="00CB2AF4">
      <w:p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ab/>
      </w:r>
      <w:r w:rsidRPr="002C0ADE">
        <w:rPr>
          <w:rFonts w:ascii="Times New Roman" w:eastAsia="Franklin Gothic Book" w:hAnsi="Times New Roman" w:cs="Times New Roman"/>
          <w:sz w:val="24"/>
        </w:rPr>
        <w:t>These position are subject to change semesterly based on when each position is</w:t>
      </w:r>
    </w:p>
    <w:p w14:paraId="7EC22E57" w14:textId="1642D2FB" w:rsidR="00CB2AF4" w:rsidRDefault="002C0ADE" w:rsidP="00CB2AF4">
      <w:p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ab/>
      </w:r>
      <w:r w:rsidRPr="002C0ADE">
        <w:rPr>
          <w:rFonts w:ascii="Times New Roman" w:eastAsia="Franklin Gothic Book" w:hAnsi="Times New Roman" w:cs="Times New Roman"/>
          <w:sz w:val="24"/>
        </w:rPr>
        <w:t>elected. These positions include:</w:t>
      </w:r>
    </w:p>
    <w:p w14:paraId="1CA4A8F9" w14:textId="1BD8E2F1" w:rsidR="00CB2AF4" w:rsidRDefault="00CB2AF4" w:rsidP="00CB2AF4">
      <w:pPr>
        <w:pStyle w:val="ListParagraph"/>
        <w:numPr>
          <w:ilvl w:val="0"/>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Resident Assistant</w:t>
      </w:r>
    </w:p>
    <w:p w14:paraId="49E1A850" w14:textId="128E5A3E" w:rsidR="00CB2AF4" w:rsidRDefault="00CB2AF4" w:rsidP="00CB2AF4">
      <w:pPr>
        <w:pStyle w:val="ListParagraph"/>
        <w:numPr>
          <w:ilvl w:val="1"/>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Should the Resident Assistant position be filled by a Brother, he will be required to live in the housing per Georgia State University. This brother will work hand-in-hand with the housing manager to enforce the Constitution and Bylaws of the fraternity, as well as the Georgia State Code of Conduct. This Brother will also serve as the liaison between the Beta Kappa Chapter and the University.</w:t>
      </w:r>
    </w:p>
    <w:p w14:paraId="5DD6FDF1" w14:textId="09925808" w:rsidR="00CB2AF4" w:rsidRDefault="00CB2AF4" w:rsidP="00CB2AF4">
      <w:pPr>
        <w:pStyle w:val="ListParagraph"/>
        <w:numPr>
          <w:ilvl w:val="0"/>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 xml:space="preserve"> Housing Manager</w:t>
      </w:r>
    </w:p>
    <w:p w14:paraId="7A28C81F" w14:textId="4E47EDAB" w:rsidR="00CB2AF4" w:rsidRDefault="00CB2AF4" w:rsidP="00CB2AF4">
      <w:pPr>
        <w:pStyle w:val="ListParagraph"/>
        <w:numPr>
          <w:ilvl w:val="1"/>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Housing manager description is stated in Law XIX, Section II</w:t>
      </w:r>
    </w:p>
    <w:p w14:paraId="574E1EA5" w14:textId="26F375C3" w:rsidR="00CB2AF4" w:rsidRDefault="00CB2AF4" w:rsidP="00CB2AF4">
      <w:pPr>
        <w:pStyle w:val="ListParagraph"/>
        <w:numPr>
          <w:ilvl w:val="0"/>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External Chairman</w:t>
      </w:r>
    </w:p>
    <w:p w14:paraId="6AFA7F53" w14:textId="054F744A" w:rsidR="00CB2AF4" w:rsidRDefault="00CB2AF4" w:rsidP="00CB2AF4">
      <w:pPr>
        <w:pStyle w:val="ListParagraph"/>
        <w:numPr>
          <w:ilvl w:val="1"/>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This position deals with any external relations with organizations that Pi Kappa Phi is affiliated with. This position includes, but is not limited to the IFC, MGC, NPHC, Panhellenic Council, and other Student Organizations at Georgia State University.</w:t>
      </w:r>
    </w:p>
    <w:p w14:paraId="501D0B83" w14:textId="5A22F835" w:rsidR="00CB2AF4" w:rsidRDefault="00CB2AF4" w:rsidP="00CB2AF4">
      <w:pPr>
        <w:pStyle w:val="ListParagraph"/>
        <w:numPr>
          <w:ilvl w:val="0"/>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Brotherhood Chairman</w:t>
      </w:r>
    </w:p>
    <w:p w14:paraId="542CEA3D" w14:textId="67EA433B" w:rsidR="00CB2AF4" w:rsidRDefault="00CB2AF4" w:rsidP="00CB2AF4">
      <w:pPr>
        <w:pStyle w:val="ListParagraph"/>
        <w:numPr>
          <w:ilvl w:val="1"/>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This position shall facilitate the planning and execution of brotherhood events throughout the semester. The focus of this position should be to facilitate events within the Greek Community as well as the Pi Kappa Phi Greek House.</w:t>
      </w:r>
    </w:p>
    <w:p w14:paraId="21222233" w14:textId="21247B20" w:rsidR="00CB2AF4" w:rsidRDefault="00CB2AF4" w:rsidP="00CB2AF4">
      <w:pPr>
        <w:pStyle w:val="ListParagraph"/>
        <w:numPr>
          <w:ilvl w:val="0"/>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lastRenderedPageBreak/>
        <w:t>Branding &amp; Communications Chairman</w:t>
      </w:r>
    </w:p>
    <w:p w14:paraId="0F944F86" w14:textId="5E39DFA6" w:rsidR="00CB2AF4" w:rsidRDefault="00CB2AF4" w:rsidP="00CB2AF4">
      <w:pPr>
        <w:pStyle w:val="ListParagraph"/>
        <w:numPr>
          <w:ilvl w:val="1"/>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This position will focus on the marketing of Pi Kappa Phi through outlets such as social media, t-shirt production and distribution, and graphics for banners and flyers. This Brother will utilize the second floor storage closet to store all t-shirts and other accessories distributed by the fraternity.</w:t>
      </w:r>
    </w:p>
    <w:p w14:paraId="0CF64175" w14:textId="27310938" w:rsidR="00CB2AF4" w:rsidRDefault="00CB2AF4" w:rsidP="00CB2AF4">
      <w:pPr>
        <w:pStyle w:val="ListParagraph"/>
        <w:numPr>
          <w:ilvl w:val="0"/>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Scholarship Chairman</w:t>
      </w:r>
    </w:p>
    <w:p w14:paraId="6D45BB58" w14:textId="172BD67B" w:rsidR="00CB2AF4" w:rsidRDefault="00CB2AF4" w:rsidP="00CB2AF4">
      <w:pPr>
        <w:pStyle w:val="ListParagraph"/>
        <w:numPr>
          <w:ilvl w:val="1"/>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This Brother must have a cumulative GPA of 3.0 or greater to qualify for this position. The Scholarship Chairman will create a semester template for facilitating the study hours for the fraternity, including the associate members in the Associate Member process. This position is required to reserve rooms, including the community room, for facil</w:t>
      </w:r>
      <w:r w:rsidR="009E4110">
        <w:rPr>
          <w:rFonts w:ascii="Times New Roman" w:eastAsia="Franklin Gothic Book" w:hAnsi="Times New Roman" w:cs="Times New Roman"/>
          <w:sz w:val="24"/>
        </w:rPr>
        <w:t>itating any study hall sessions deemed necessary for brothers in bad standing from the fraternity based off of the fraternity’s GPA requirement.</w:t>
      </w:r>
    </w:p>
    <w:p w14:paraId="6241F39E" w14:textId="514103BE" w:rsidR="009E4110" w:rsidRDefault="009E4110" w:rsidP="009E4110">
      <w:pPr>
        <w:pStyle w:val="ListParagraph"/>
        <w:numPr>
          <w:ilvl w:val="0"/>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Ritual Chairman</w:t>
      </w:r>
    </w:p>
    <w:p w14:paraId="07CFFD9C" w14:textId="01997208" w:rsidR="009E4110" w:rsidRPr="00CB2AF4" w:rsidRDefault="009E4110" w:rsidP="009E4110">
      <w:pPr>
        <w:pStyle w:val="ListParagraph"/>
        <w:numPr>
          <w:ilvl w:val="1"/>
          <w:numId w:val="57"/>
        </w:numPr>
        <w:tabs>
          <w:tab w:val="left" w:pos="1420"/>
        </w:tabs>
        <w:spacing w:line="240" w:lineRule="auto"/>
        <w:rPr>
          <w:rFonts w:ascii="Times New Roman" w:eastAsia="Franklin Gothic Book" w:hAnsi="Times New Roman" w:cs="Times New Roman"/>
          <w:sz w:val="24"/>
        </w:rPr>
      </w:pPr>
      <w:r>
        <w:rPr>
          <w:rFonts w:ascii="Times New Roman" w:eastAsia="Franklin Gothic Book" w:hAnsi="Times New Roman" w:cs="Times New Roman"/>
          <w:sz w:val="24"/>
        </w:rPr>
        <w:t>This p</w:t>
      </w:r>
      <w:r w:rsidR="008F06EB">
        <w:rPr>
          <w:rFonts w:ascii="Times New Roman" w:eastAsia="Franklin Gothic Book" w:hAnsi="Times New Roman" w:cs="Times New Roman"/>
          <w:sz w:val="24"/>
        </w:rPr>
        <w:t xml:space="preserve">osition is filled in by a Brother whom does not hold the Chaplain position. </w:t>
      </w:r>
      <w:r w:rsidR="009C6BE8">
        <w:rPr>
          <w:rFonts w:ascii="Times New Roman" w:eastAsia="Franklin Gothic Book" w:hAnsi="Times New Roman" w:cs="Times New Roman"/>
          <w:sz w:val="24"/>
        </w:rPr>
        <w:t>He is responsible for acquiring any Ritual regalia or equipment from the Ritual Closet. The key to this closet will be passed down by the Chaplain and Ritual Chairman from the previous semester or term. This position is required to return all items taken from the closet in a timely</w:t>
      </w:r>
      <w:r w:rsidR="00415801">
        <w:rPr>
          <w:rFonts w:ascii="Times New Roman" w:eastAsia="Franklin Gothic Book" w:hAnsi="Times New Roman" w:cs="Times New Roman"/>
          <w:sz w:val="24"/>
        </w:rPr>
        <w:t xml:space="preserve"> manner after any subordinate rituals are conducted, and must not have any non-Brother in the living quarters during the </w:t>
      </w:r>
      <w:r w:rsidR="00D20B45">
        <w:rPr>
          <w:rFonts w:ascii="Times New Roman" w:eastAsia="Franklin Gothic Book" w:hAnsi="Times New Roman" w:cs="Times New Roman"/>
          <w:sz w:val="24"/>
        </w:rPr>
        <w:t>transition of materials in the closet.</w:t>
      </w:r>
    </w:p>
    <w:p w14:paraId="3FA60827" w14:textId="77777777" w:rsidR="00B0213E" w:rsidRPr="000A7A49" w:rsidRDefault="00B0213E" w:rsidP="00CB2AF4">
      <w:pPr>
        <w:tabs>
          <w:tab w:val="left" w:pos="1420"/>
        </w:tabs>
        <w:spacing w:line="240" w:lineRule="auto"/>
        <w:rPr>
          <w:rFonts w:ascii="Times New Roman" w:eastAsia="Franklin Gothic Book" w:hAnsi="Times New Roman" w:cs="Times New Roman"/>
          <w:sz w:val="24"/>
        </w:rPr>
      </w:pPr>
    </w:p>
    <w:p w14:paraId="5F93A4A5" w14:textId="77777777" w:rsidR="00B0213E" w:rsidRPr="000A7A49" w:rsidRDefault="00B0213E" w:rsidP="000E4C91">
      <w:pPr>
        <w:tabs>
          <w:tab w:val="left" w:pos="1420"/>
        </w:tabs>
        <w:spacing w:line="0" w:lineRule="atLeast"/>
        <w:rPr>
          <w:rFonts w:ascii="Times New Roman" w:eastAsia="Franklin Gothic Book" w:hAnsi="Times New Roman" w:cs="Times New Roman"/>
          <w:sz w:val="24"/>
        </w:rPr>
      </w:pPr>
    </w:p>
    <w:p w14:paraId="3E203E09" w14:textId="77777777" w:rsidR="00B0213E" w:rsidRPr="000A7A49" w:rsidRDefault="00B0213E" w:rsidP="000E4C91">
      <w:pPr>
        <w:tabs>
          <w:tab w:val="left" w:pos="1420"/>
        </w:tabs>
        <w:spacing w:line="0" w:lineRule="atLeast"/>
        <w:rPr>
          <w:rFonts w:ascii="Times New Roman" w:eastAsia="Franklin Gothic Book" w:hAnsi="Times New Roman" w:cs="Times New Roman"/>
          <w:sz w:val="24"/>
        </w:rPr>
      </w:pPr>
    </w:p>
    <w:p w14:paraId="75F8AEEA" w14:textId="77777777" w:rsidR="00B0213E" w:rsidRPr="000A7A49" w:rsidRDefault="00B0213E" w:rsidP="000E4C91">
      <w:pPr>
        <w:tabs>
          <w:tab w:val="left" w:pos="1420"/>
        </w:tabs>
        <w:spacing w:line="0" w:lineRule="atLeast"/>
        <w:rPr>
          <w:rFonts w:ascii="Times New Roman" w:eastAsia="Franklin Gothic Book" w:hAnsi="Times New Roman" w:cs="Times New Roman"/>
          <w:sz w:val="24"/>
        </w:rPr>
      </w:pPr>
    </w:p>
    <w:p w14:paraId="605B4A6E" w14:textId="77777777" w:rsidR="000E4C91" w:rsidRPr="000A7A49" w:rsidRDefault="000E4C91" w:rsidP="000E4C91">
      <w:pPr>
        <w:tabs>
          <w:tab w:val="left" w:pos="1420"/>
        </w:tabs>
        <w:spacing w:line="0" w:lineRule="atLeast"/>
        <w:rPr>
          <w:rFonts w:ascii="Times New Roman" w:eastAsia="Franklin Gothic Book" w:hAnsi="Times New Roman" w:cs="Times New Roman"/>
          <w:b/>
          <w:sz w:val="24"/>
        </w:rPr>
      </w:pPr>
      <w:r w:rsidRPr="000A7A49">
        <w:rPr>
          <w:rFonts w:ascii="Times New Roman" w:eastAsia="Franklin Gothic Book" w:hAnsi="Times New Roman" w:cs="Times New Roman"/>
          <w:sz w:val="24"/>
        </w:rPr>
        <w:t>Law XX</w:t>
      </w:r>
      <w:r w:rsidRPr="000A7A49">
        <w:rPr>
          <w:rFonts w:ascii="Times New Roman" w:eastAsia="Times New Roman" w:hAnsi="Times New Roman" w:cs="Times New Roman"/>
        </w:rPr>
        <w:tab/>
      </w:r>
      <w:r w:rsidRPr="000A7A49">
        <w:rPr>
          <w:rFonts w:ascii="Times New Roman" w:eastAsia="Franklin Gothic Book" w:hAnsi="Times New Roman" w:cs="Times New Roman"/>
          <w:b/>
          <w:sz w:val="24"/>
        </w:rPr>
        <w:t>AMENDMENTS</w:t>
      </w:r>
    </w:p>
    <w:p w14:paraId="29434EE1" w14:textId="77777777" w:rsidR="000E4C91" w:rsidRPr="000A7A49" w:rsidRDefault="000E4C91" w:rsidP="000E4C91">
      <w:pPr>
        <w:spacing w:line="0" w:lineRule="atLeast"/>
        <w:ind w:left="1440"/>
        <w:rPr>
          <w:rFonts w:ascii="Times New Roman" w:eastAsia="Franklin Gothic Book" w:hAnsi="Times New Roman" w:cs="Times New Roman"/>
          <w:b/>
          <w:sz w:val="24"/>
        </w:rPr>
      </w:pPr>
      <w:r w:rsidRPr="000A7A49">
        <w:rPr>
          <w:rFonts w:ascii="Times New Roman" w:eastAsia="Franklin Gothic Book" w:hAnsi="Times New Roman" w:cs="Times New Roman"/>
          <w:b/>
          <w:sz w:val="24"/>
        </w:rPr>
        <w:t>Section I</w:t>
      </w:r>
    </w:p>
    <w:p w14:paraId="1635DD51" w14:textId="77777777" w:rsidR="000E4C91" w:rsidRPr="000A7A49" w:rsidRDefault="000E4C91" w:rsidP="000E4C91">
      <w:pPr>
        <w:spacing w:line="9" w:lineRule="exact"/>
        <w:rPr>
          <w:rFonts w:ascii="Times New Roman" w:eastAsia="Times New Roman" w:hAnsi="Times New Roman" w:cs="Times New Roman"/>
        </w:rPr>
      </w:pPr>
    </w:p>
    <w:p w14:paraId="2B781C28" w14:textId="77777777" w:rsidR="000E4C91" w:rsidRPr="000A7A49" w:rsidRDefault="000E4C91" w:rsidP="000E4C91">
      <w:pPr>
        <w:spacing w:line="247" w:lineRule="auto"/>
        <w:ind w:left="1440" w:right="180"/>
        <w:rPr>
          <w:rFonts w:ascii="Times New Roman" w:eastAsia="Franklin Gothic Book" w:hAnsi="Times New Roman" w:cs="Times New Roman"/>
          <w:sz w:val="24"/>
        </w:rPr>
      </w:pPr>
      <w:r w:rsidRPr="000A7A49">
        <w:rPr>
          <w:rFonts w:ascii="Times New Roman" w:eastAsia="Franklin Gothic Book" w:hAnsi="Times New Roman" w:cs="Times New Roman"/>
          <w:sz w:val="24"/>
        </w:rPr>
        <w:t>These By-Laws may be amended by a two-thirds vote by Active Brothers, but only after the proposed amendment has been announced at a prior meeting and the substances of this amendment posted for one week.</w:t>
      </w:r>
    </w:p>
    <w:p w14:paraId="39DCF90F" w14:textId="77777777" w:rsidR="000E4C91" w:rsidRPr="000A7A49" w:rsidRDefault="000E4C91" w:rsidP="000E4C91">
      <w:pPr>
        <w:spacing w:line="0" w:lineRule="atLeast"/>
        <w:ind w:left="1440"/>
        <w:rPr>
          <w:rFonts w:ascii="Times New Roman" w:eastAsia="Franklin Gothic Book" w:hAnsi="Times New Roman" w:cs="Times New Roman"/>
          <w:b/>
          <w:sz w:val="24"/>
        </w:rPr>
      </w:pPr>
      <w:r w:rsidRPr="000A7A49">
        <w:rPr>
          <w:rFonts w:ascii="Times New Roman" w:eastAsia="Franklin Gothic Book" w:hAnsi="Times New Roman" w:cs="Times New Roman"/>
          <w:b/>
          <w:sz w:val="24"/>
        </w:rPr>
        <w:t>Section II</w:t>
      </w:r>
    </w:p>
    <w:p w14:paraId="6D4B75B6" w14:textId="77777777" w:rsidR="000E4C91" w:rsidRPr="000A7A49" w:rsidRDefault="000E4C91" w:rsidP="000E4C91">
      <w:pPr>
        <w:spacing w:line="11" w:lineRule="exact"/>
        <w:rPr>
          <w:rFonts w:ascii="Times New Roman" w:eastAsia="Times New Roman" w:hAnsi="Times New Roman" w:cs="Times New Roman"/>
        </w:rPr>
      </w:pPr>
    </w:p>
    <w:p w14:paraId="02EFA8FA" w14:textId="77777777" w:rsidR="000E4C91" w:rsidRPr="000A7A49" w:rsidRDefault="000E4C91" w:rsidP="000E4C91">
      <w:pPr>
        <w:spacing w:line="250" w:lineRule="auto"/>
        <w:ind w:left="1440" w:right="180"/>
        <w:jc w:val="both"/>
        <w:rPr>
          <w:rFonts w:ascii="Times New Roman" w:eastAsia="Franklin Gothic Book" w:hAnsi="Times New Roman" w:cs="Times New Roman"/>
          <w:sz w:val="24"/>
        </w:rPr>
      </w:pPr>
      <w:r w:rsidRPr="000A7A49">
        <w:rPr>
          <w:rFonts w:ascii="Times New Roman" w:eastAsia="Franklin Gothic Book" w:hAnsi="Times New Roman" w:cs="Times New Roman"/>
          <w:sz w:val="24"/>
        </w:rPr>
        <w:t>The Secretary is charged with the duty of keeping the By-Laws current and forwarding a copy of all amendments to the Administrative Office within one week of their passage.</w:t>
      </w:r>
    </w:p>
    <w:p w14:paraId="3F323AFD" w14:textId="77777777" w:rsidR="000E4C91" w:rsidRPr="000A7A49" w:rsidRDefault="000E4C91" w:rsidP="000E4C91">
      <w:pPr>
        <w:spacing w:line="250" w:lineRule="auto"/>
        <w:ind w:left="1440" w:right="180"/>
        <w:jc w:val="both"/>
        <w:rPr>
          <w:rFonts w:ascii="Times New Roman" w:eastAsia="Franklin Gothic Book" w:hAnsi="Times New Roman" w:cs="Times New Roman"/>
          <w:sz w:val="32"/>
          <w:szCs w:val="32"/>
        </w:rPr>
      </w:pPr>
    </w:p>
    <w:p w14:paraId="050DD049" w14:textId="77777777" w:rsidR="000A7A49" w:rsidRPr="000A7A49" w:rsidRDefault="000E4C91" w:rsidP="000E4C91">
      <w:pPr>
        <w:spacing w:line="269" w:lineRule="auto"/>
        <w:ind w:right="80"/>
        <w:rPr>
          <w:rFonts w:ascii="Times New Roman" w:eastAsia="Franklin Gothic Book" w:hAnsi="Times New Roman" w:cs="Times New Roman"/>
          <w:b/>
          <w:sz w:val="32"/>
          <w:szCs w:val="32"/>
        </w:rPr>
      </w:pPr>
      <w:r w:rsidRPr="000A7A49">
        <w:rPr>
          <w:rFonts w:ascii="Times New Roman" w:eastAsia="Franklin Gothic Book" w:hAnsi="Times New Roman" w:cs="Times New Roman"/>
          <w:b/>
          <w:sz w:val="32"/>
          <w:szCs w:val="32"/>
        </w:rPr>
        <w:lastRenderedPageBreak/>
        <w:t xml:space="preserve">These Constitution and Bylaws were compiled and edited by: </w:t>
      </w:r>
    </w:p>
    <w:p w14:paraId="7DFC38DD" w14:textId="643C4010" w:rsidR="000E4C91" w:rsidRPr="000A7A49" w:rsidRDefault="00257AA1" w:rsidP="000E4C91">
      <w:pPr>
        <w:spacing w:line="269" w:lineRule="auto"/>
        <w:ind w:right="80"/>
        <w:rPr>
          <w:rFonts w:ascii="Times New Roman" w:eastAsia="Franklin Gothic Book" w:hAnsi="Times New Roman" w:cs="Times New Roman"/>
          <w:b/>
          <w:sz w:val="32"/>
          <w:szCs w:val="32"/>
        </w:rPr>
      </w:pPr>
      <w:r>
        <w:rPr>
          <w:rFonts w:ascii="Times New Roman" w:eastAsia="Franklin Gothic Book" w:hAnsi="Times New Roman" w:cs="Times New Roman"/>
          <w:b/>
          <w:sz w:val="32"/>
          <w:szCs w:val="32"/>
        </w:rPr>
        <w:t>Morgan McClelland</w:t>
      </w:r>
      <w:r w:rsidR="000E4C91" w:rsidRPr="000A7A49">
        <w:rPr>
          <w:rFonts w:ascii="Times New Roman" w:eastAsia="Franklin Gothic Book" w:hAnsi="Times New Roman" w:cs="Times New Roman"/>
          <w:b/>
          <w:sz w:val="32"/>
          <w:szCs w:val="32"/>
        </w:rPr>
        <w:t xml:space="preserve"> on </w:t>
      </w:r>
      <w:r>
        <w:rPr>
          <w:rFonts w:ascii="Times New Roman" w:eastAsia="Franklin Gothic Book" w:hAnsi="Times New Roman" w:cs="Times New Roman"/>
          <w:b/>
          <w:sz w:val="32"/>
          <w:szCs w:val="32"/>
        </w:rPr>
        <w:t>the 9</w:t>
      </w:r>
      <w:r w:rsidRPr="00257AA1">
        <w:rPr>
          <w:rFonts w:ascii="Times New Roman" w:eastAsia="Franklin Gothic Book" w:hAnsi="Times New Roman" w:cs="Times New Roman"/>
          <w:b/>
          <w:sz w:val="32"/>
          <w:szCs w:val="32"/>
          <w:vertAlign w:val="superscript"/>
        </w:rPr>
        <w:t>th</w:t>
      </w:r>
      <w:r>
        <w:rPr>
          <w:rFonts w:ascii="Times New Roman" w:eastAsia="Franklin Gothic Book" w:hAnsi="Times New Roman" w:cs="Times New Roman"/>
          <w:b/>
          <w:sz w:val="32"/>
          <w:szCs w:val="32"/>
        </w:rPr>
        <w:t xml:space="preserve"> day of January, 2018</w:t>
      </w:r>
    </w:p>
    <w:p w14:paraId="501E66E7" w14:textId="77777777" w:rsidR="000E4C91" w:rsidRPr="000A7A49" w:rsidRDefault="000E4C91" w:rsidP="000E4C91">
      <w:pPr>
        <w:spacing w:line="244" w:lineRule="exact"/>
        <w:rPr>
          <w:rFonts w:ascii="Times New Roman" w:eastAsia="Times New Roman" w:hAnsi="Times New Roman" w:cs="Times New Roman"/>
          <w:sz w:val="32"/>
          <w:szCs w:val="32"/>
        </w:rPr>
      </w:pPr>
    </w:p>
    <w:p w14:paraId="395E860F" w14:textId="70624FDB" w:rsidR="000E4C91" w:rsidRPr="000A7A49" w:rsidRDefault="00E92473" w:rsidP="000E4C91">
      <w:pPr>
        <w:spacing w:line="299" w:lineRule="auto"/>
        <w:ind w:right="640"/>
        <w:rPr>
          <w:rFonts w:ascii="Times New Roman" w:eastAsia="Franklin Gothic Book" w:hAnsi="Times New Roman" w:cs="Times New Roman"/>
          <w:b/>
          <w:sz w:val="32"/>
          <w:szCs w:val="32"/>
        </w:rPr>
      </w:pPr>
      <w:r>
        <w:rPr>
          <w:rFonts w:ascii="Times New Roman" w:eastAsia="Franklin Gothic Book" w:hAnsi="Times New Roman" w:cs="Times New Roman"/>
          <w:b/>
          <w:sz w:val="32"/>
          <w:szCs w:val="32"/>
        </w:rPr>
        <w:t xml:space="preserve">They were voted on </w:t>
      </w:r>
      <w:r w:rsidR="00257AA1">
        <w:rPr>
          <w:rFonts w:ascii="Times New Roman" w:eastAsia="Franklin Gothic Book" w:hAnsi="Times New Roman" w:cs="Times New Roman"/>
          <w:b/>
          <w:sz w:val="32"/>
          <w:szCs w:val="32"/>
        </w:rPr>
        <w:t xml:space="preserve">during </w:t>
      </w:r>
      <w:r w:rsidR="00257AA1">
        <w:rPr>
          <w:rFonts w:ascii="Times New Roman" w:eastAsia="Franklin Gothic Book" w:hAnsi="Times New Roman" w:cs="Times New Roman"/>
          <w:b/>
          <w:sz w:val="32"/>
          <w:szCs w:val="32"/>
        </w:rPr>
        <w:t>the 9</w:t>
      </w:r>
      <w:r w:rsidR="00257AA1" w:rsidRPr="00257AA1">
        <w:rPr>
          <w:rFonts w:ascii="Times New Roman" w:eastAsia="Franklin Gothic Book" w:hAnsi="Times New Roman" w:cs="Times New Roman"/>
          <w:b/>
          <w:sz w:val="32"/>
          <w:szCs w:val="32"/>
          <w:vertAlign w:val="superscript"/>
        </w:rPr>
        <w:t>th</w:t>
      </w:r>
      <w:r w:rsidR="00257AA1">
        <w:rPr>
          <w:rFonts w:ascii="Times New Roman" w:eastAsia="Franklin Gothic Book" w:hAnsi="Times New Roman" w:cs="Times New Roman"/>
          <w:b/>
          <w:sz w:val="32"/>
          <w:szCs w:val="32"/>
        </w:rPr>
        <w:t xml:space="preserve"> day of January, 2018</w:t>
      </w:r>
      <w:r w:rsidR="00257AA1">
        <w:rPr>
          <w:rFonts w:ascii="Times New Roman" w:eastAsia="Franklin Gothic Book" w:hAnsi="Times New Roman" w:cs="Times New Roman"/>
          <w:b/>
          <w:sz w:val="32"/>
          <w:szCs w:val="32"/>
        </w:rPr>
        <w:t>, and approved with amendments</w:t>
      </w:r>
      <w:bookmarkStart w:id="0" w:name="_GoBack"/>
      <w:bookmarkEnd w:id="0"/>
      <w:r w:rsidR="000E4C91" w:rsidRPr="000A7A49">
        <w:rPr>
          <w:rFonts w:ascii="Times New Roman" w:eastAsia="Franklin Gothic Book" w:hAnsi="Times New Roman" w:cs="Times New Roman"/>
          <w:b/>
          <w:sz w:val="32"/>
          <w:szCs w:val="32"/>
        </w:rPr>
        <w:t xml:space="preserve"> by a 3/4 </w:t>
      </w:r>
      <w:r w:rsidR="000E4C91" w:rsidRPr="000A7A49">
        <w:rPr>
          <w:rFonts w:ascii="Times New Roman" w:eastAsia="Franklin Gothic Book" w:hAnsi="Times New Roman" w:cs="Times New Roman"/>
          <w:b/>
          <w:sz w:val="32"/>
          <w:szCs w:val="32"/>
          <w:vertAlign w:val="superscript"/>
        </w:rPr>
        <w:t>t h</w:t>
      </w:r>
      <w:r w:rsidR="000E4C91" w:rsidRPr="000A7A49">
        <w:rPr>
          <w:rFonts w:ascii="Times New Roman" w:eastAsia="Franklin Gothic Book" w:hAnsi="Times New Roman" w:cs="Times New Roman"/>
          <w:b/>
          <w:sz w:val="32"/>
          <w:szCs w:val="32"/>
        </w:rPr>
        <w:t xml:space="preserve"> majority of the brothers present.</w:t>
      </w:r>
    </w:p>
    <w:p w14:paraId="7A49B4A1" w14:textId="77777777" w:rsidR="000E4C91" w:rsidRPr="000E4C91" w:rsidRDefault="000E4C91" w:rsidP="000E4C91">
      <w:pPr>
        <w:spacing w:line="250" w:lineRule="auto"/>
        <w:ind w:left="1440" w:right="180"/>
        <w:jc w:val="both"/>
        <w:rPr>
          <w:rFonts w:ascii="Times New Roman" w:eastAsia="Franklin Gothic Book" w:hAnsi="Times New Roman" w:cs="Times New Roman"/>
          <w:sz w:val="24"/>
        </w:rPr>
      </w:pPr>
    </w:p>
    <w:sectPr w:rsidR="000E4C91" w:rsidRPr="000E4C91" w:rsidSect="002E62E4">
      <w:headerReference w:type="default" r:id="rId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29C97A" w14:textId="77777777" w:rsidR="00336DD1" w:rsidRDefault="00336DD1" w:rsidP="00690ECD">
      <w:pPr>
        <w:spacing w:after="0" w:line="240" w:lineRule="auto"/>
      </w:pPr>
      <w:r>
        <w:separator/>
      </w:r>
    </w:p>
  </w:endnote>
  <w:endnote w:type="continuationSeparator" w:id="0">
    <w:p w14:paraId="0D79E361" w14:textId="77777777" w:rsidR="00336DD1" w:rsidRDefault="00336DD1" w:rsidP="00690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Franklin Gothic Book">
    <w:panose1 w:val="020B0503020102020204"/>
    <w:charset w:val="00"/>
    <w:family w:val="auto"/>
    <w:pitch w:val="variable"/>
    <w:sig w:usb0="00000287" w:usb1="00000000" w:usb2="00000000" w:usb3="00000000" w:csb0="0000009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Franklin Gothic Medium">
    <w:panose1 w:val="020B0603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19F7C9" w14:textId="77777777" w:rsidR="00336DD1" w:rsidRDefault="00336DD1" w:rsidP="00690ECD">
      <w:pPr>
        <w:spacing w:after="0" w:line="240" w:lineRule="auto"/>
      </w:pPr>
      <w:r>
        <w:separator/>
      </w:r>
    </w:p>
  </w:footnote>
  <w:footnote w:type="continuationSeparator" w:id="0">
    <w:p w14:paraId="6AA086E9" w14:textId="77777777" w:rsidR="00336DD1" w:rsidRDefault="00336DD1" w:rsidP="00690EC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52F435" w14:textId="77777777" w:rsidR="002C0ADE" w:rsidRDefault="002C0ADE" w:rsidP="00690ECD">
    <w:pPr>
      <w:spacing w:after="0" w:line="240" w:lineRule="auto"/>
      <w:rPr>
        <w:rFonts w:ascii="Times New Roman" w:eastAsia="Franklin Gothic Book" w:hAnsi="Times New Roman" w:cs="Times New Roman"/>
        <w:b/>
        <w:sz w:val="29"/>
      </w:rPr>
    </w:pPr>
    <w:r w:rsidRPr="00690ECD">
      <w:rPr>
        <w:rFonts w:ascii="Times New Roman" w:eastAsia="Franklin Gothic Book" w:hAnsi="Times New Roman" w:cs="Times New Roman"/>
        <w:b/>
        <w:noProof/>
        <w:sz w:val="32"/>
        <w:szCs w:val="32"/>
      </w:rPr>
      <w:drawing>
        <wp:anchor distT="0" distB="0" distL="114300" distR="114300" simplePos="0" relativeHeight="251658240" behindDoc="1" locked="0" layoutInCell="1" allowOverlap="1" wp14:anchorId="70A76797" wp14:editId="613E10DA">
          <wp:simplePos x="0" y="0"/>
          <wp:positionH relativeFrom="margin">
            <wp:align>center</wp:align>
          </wp:positionH>
          <wp:positionV relativeFrom="paragraph">
            <wp:posOffset>-9525</wp:posOffset>
          </wp:positionV>
          <wp:extent cx="465455" cy="4286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KP-StarShield-Logo_GoldStar-RGB.png"/>
                  <pic:cNvPicPr/>
                </pic:nvPicPr>
                <pic:blipFill>
                  <a:blip r:embed="rId1" cstate="print">
                    <a:extLst>
                      <a:ext uri="{28A0092B-C50C-407E-A947-70E740481C1C}">
                        <a14:useLocalDpi xmlns:a14="http://schemas.microsoft.com/office/drawing/2010/main" val="0"/>
                      </a:ext>
                    </a:extLst>
                  </a:blip>
                  <a:stretch>
                    <a:fillRect/>
                  </a:stretch>
                </pic:blipFill>
                <pic:spPr>
                  <a:xfrm flipH="1">
                    <a:off x="0" y="0"/>
                    <a:ext cx="465455" cy="428625"/>
                  </a:xfrm>
                  <a:prstGeom prst="rect">
                    <a:avLst/>
                  </a:prstGeom>
                </pic:spPr>
              </pic:pic>
            </a:graphicData>
          </a:graphic>
        </wp:anchor>
      </w:drawing>
    </w:r>
    <w:r w:rsidRPr="00690ECD">
      <w:rPr>
        <w:rFonts w:ascii="Times New Roman" w:eastAsia="Franklin Gothic Book" w:hAnsi="Times New Roman" w:cs="Times New Roman"/>
        <w:b/>
        <w:sz w:val="32"/>
        <w:szCs w:val="32"/>
      </w:rPr>
      <w:t>Pi Kappa Phi</w:t>
    </w:r>
    <w:r>
      <w:rPr>
        <w:rFonts w:ascii="Times New Roman" w:eastAsia="Franklin Gothic Book" w:hAnsi="Times New Roman" w:cs="Times New Roman"/>
        <w:b/>
        <w:sz w:val="29"/>
      </w:rPr>
      <w:tab/>
    </w:r>
    <w:r>
      <w:rPr>
        <w:rFonts w:ascii="Times New Roman" w:eastAsia="Franklin Gothic Book" w:hAnsi="Times New Roman" w:cs="Times New Roman"/>
        <w:b/>
        <w:sz w:val="29"/>
      </w:rPr>
      <w:tab/>
    </w:r>
    <w:r>
      <w:rPr>
        <w:rFonts w:ascii="Times New Roman" w:eastAsia="Franklin Gothic Book" w:hAnsi="Times New Roman" w:cs="Times New Roman"/>
        <w:b/>
        <w:sz w:val="29"/>
      </w:rPr>
      <w:tab/>
    </w:r>
    <w:r>
      <w:rPr>
        <w:rFonts w:ascii="Times New Roman" w:eastAsia="Franklin Gothic Book" w:hAnsi="Times New Roman" w:cs="Times New Roman"/>
        <w:b/>
        <w:sz w:val="29"/>
      </w:rPr>
      <w:tab/>
    </w:r>
    <w:r>
      <w:rPr>
        <w:rFonts w:ascii="Times New Roman" w:eastAsia="Franklin Gothic Book" w:hAnsi="Times New Roman" w:cs="Times New Roman"/>
        <w:b/>
        <w:sz w:val="29"/>
      </w:rPr>
      <w:tab/>
    </w:r>
    <w:r>
      <w:rPr>
        <w:rFonts w:ascii="Times New Roman" w:eastAsia="Franklin Gothic Book" w:hAnsi="Times New Roman" w:cs="Times New Roman"/>
        <w:b/>
        <w:sz w:val="29"/>
      </w:rPr>
      <w:tab/>
      <w:t xml:space="preserve">       Exceptional Leaders</w:t>
    </w:r>
  </w:p>
  <w:p w14:paraId="3A6F8606" w14:textId="77777777" w:rsidR="002C0ADE" w:rsidRPr="00690ECD" w:rsidRDefault="002C0ADE" w:rsidP="00690ECD">
    <w:pPr>
      <w:spacing w:after="0" w:line="240" w:lineRule="auto"/>
      <w:rPr>
        <w:rFonts w:ascii="Times New Roman" w:eastAsia="Franklin Gothic Book" w:hAnsi="Times New Roman" w:cs="Times New Roman"/>
        <w:b/>
        <w:sz w:val="29"/>
      </w:rPr>
    </w:pPr>
    <w:r>
      <w:rPr>
        <w:rFonts w:ascii="Times New Roman" w:eastAsia="Franklin Gothic Book" w:hAnsi="Times New Roman" w:cs="Times New Roman"/>
        <w:b/>
        <w:sz w:val="29"/>
      </w:rPr>
      <w:t>Beta Kappa</w:t>
    </w:r>
    <w:r>
      <w:rPr>
        <w:rFonts w:ascii="Times New Roman" w:eastAsia="Franklin Gothic Book" w:hAnsi="Times New Roman" w:cs="Times New Roman"/>
        <w:b/>
        <w:sz w:val="29"/>
      </w:rPr>
      <w:tab/>
    </w:r>
    <w:r>
      <w:rPr>
        <w:rFonts w:ascii="Times New Roman" w:eastAsia="Franklin Gothic Book" w:hAnsi="Times New Roman" w:cs="Times New Roman"/>
        <w:b/>
        <w:sz w:val="29"/>
      </w:rPr>
      <w:tab/>
    </w:r>
    <w:r>
      <w:rPr>
        <w:rFonts w:ascii="Times New Roman" w:eastAsia="Franklin Gothic Book" w:hAnsi="Times New Roman" w:cs="Times New Roman"/>
        <w:b/>
        <w:sz w:val="29"/>
      </w:rPr>
      <w:tab/>
    </w:r>
    <w:r>
      <w:rPr>
        <w:rFonts w:ascii="Times New Roman" w:eastAsia="Franklin Gothic Book" w:hAnsi="Times New Roman" w:cs="Times New Roman"/>
        <w:b/>
        <w:sz w:val="29"/>
      </w:rPr>
      <w:tab/>
    </w:r>
    <w:r>
      <w:rPr>
        <w:rFonts w:ascii="Times New Roman" w:eastAsia="Franklin Gothic Book" w:hAnsi="Times New Roman" w:cs="Times New Roman"/>
        <w:b/>
        <w:sz w:val="29"/>
      </w:rPr>
      <w:tab/>
    </w:r>
    <w:r>
      <w:rPr>
        <w:rFonts w:ascii="Times New Roman" w:eastAsia="Franklin Gothic Book" w:hAnsi="Times New Roman" w:cs="Times New Roman"/>
        <w:b/>
        <w:sz w:val="29"/>
      </w:rPr>
      <w:tab/>
      <w:t xml:space="preserve">    Uncommon Opportunities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B03E0C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2"/>
    <w:multiLevelType w:val="hybridMultilevel"/>
    <w:tmpl w:val="189A769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3"/>
    <w:multiLevelType w:val="hybridMultilevel"/>
    <w:tmpl w:val="54E49EB4"/>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4"/>
    <w:multiLevelType w:val="hybridMultilevel"/>
    <w:tmpl w:val="71F32454"/>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5"/>
    <w:multiLevelType w:val="hybridMultilevel"/>
    <w:tmpl w:val="2CA88610"/>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00000006"/>
    <w:multiLevelType w:val="hybridMultilevel"/>
    <w:tmpl w:val="0836C40E"/>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nsid w:val="00000007"/>
    <w:multiLevelType w:val="hybridMultilevel"/>
    <w:tmpl w:val="02901D82"/>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08"/>
    <w:multiLevelType w:val="hybridMultilevel"/>
    <w:tmpl w:val="3A95F874"/>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09"/>
    <w:multiLevelType w:val="hybridMultilevel"/>
    <w:tmpl w:val="08138640"/>
    <w:lvl w:ilvl="0" w:tplc="FFFFFFFF">
      <w:start w:val="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0A"/>
    <w:multiLevelType w:val="hybridMultilevel"/>
    <w:tmpl w:val="1E7FF520"/>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0E"/>
    <w:multiLevelType w:val="hybridMultilevel"/>
    <w:tmpl w:val="22221A70"/>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0F"/>
    <w:multiLevelType w:val="hybridMultilevel"/>
    <w:tmpl w:val="6D46A1F2"/>
    <w:lvl w:ilvl="0" w:tplc="672EE838">
      <w:start w:val="1"/>
      <w:numFmt w:val="decimal"/>
      <w:lvlText w:val="%1."/>
      <w:lvlJc w:val="left"/>
      <w:rPr>
        <w:rFonts w:ascii="Times New Roman" w:eastAsia="Franklin Gothic Book" w:hAnsi="Times New Roman" w:cs="Times New Roman"/>
      </w:rPr>
    </w:lvl>
    <w:lvl w:ilvl="1" w:tplc="FFFFFFFF">
      <w:start w:val="4"/>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0"/>
    <w:multiLevelType w:val="hybridMultilevel"/>
    <w:tmpl w:val="3006C83E"/>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1"/>
    <w:multiLevelType w:val="hybridMultilevel"/>
    <w:tmpl w:val="614FD4A0"/>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2"/>
    <w:multiLevelType w:val="hybridMultilevel"/>
    <w:tmpl w:val="419AC240"/>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0000013"/>
    <w:multiLevelType w:val="hybridMultilevel"/>
    <w:tmpl w:val="5577F8E0"/>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nsid w:val="00000014"/>
    <w:multiLevelType w:val="hybridMultilevel"/>
    <w:tmpl w:val="440BADF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nsid w:val="00000015"/>
    <w:multiLevelType w:val="hybridMultilevel"/>
    <w:tmpl w:val="05072366"/>
    <w:lvl w:ilvl="0" w:tplc="FFFFFFFF">
      <w:start w:val="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8">
    <w:nsid w:val="00000016"/>
    <w:multiLevelType w:val="hybridMultilevel"/>
    <w:tmpl w:val="3804823E"/>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9">
    <w:nsid w:val="00000017"/>
    <w:multiLevelType w:val="hybridMultilevel"/>
    <w:tmpl w:val="77465F00"/>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0">
    <w:nsid w:val="00000018"/>
    <w:multiLevelType w:val="hybridMultilevel"/>
    <w:tmpl w:val="7724C67E"/>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1">
    <w:nsid w:val="00000019"/>
    <w:multiLevelType w:val="hybridMultilevel"/>
    <w:tmpl w:val="5C482A9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2">
    <w:nsid w:val="0000001A"/>
    <w:multiLevelType w:val="hybridMultilevel"/>
    <w:tmpl w:val="2463B9EA"/>
    <w:lvl w:ilvl="0" w:tplc="FFFFFFFF">
      <w:start w:val="1"/>
      <w:numFmt w:val="upperLetter"/>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3">
    <w:nsid w:val="0000001B"/>
    <w:multiLevelType w:val="hybridMultilevel"/>
    <w:tmpl w:val="5E884AD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4">
    <w:nsid w:val="0000001C"/>
    <w:multiLevelType w:val="hybridMultilevel"/>
    <w:tmpl w:val="51EAD36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5">
    <w:nsid w:val="0000001D"/>
    <w:multiLevelType w:val="hybridMultilevel"/>
    <w:tmpl w:val="2D517796"/>
    <w:lvl w:ilvl="0" w:tplc="FFFFFFFF">
      <w:start w:val="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6">
    <w:nsid w:val="0000001E"/>
    <w:multiLevelType w:val="hybridMultilevel"/>
    <w:tmpl w:val="580BD78E"/>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7">
    <w:nsid w:val="0000001F"/>
    <w:multiLevelType w:val="hybridMultilevel"/>
    <w:tmpl w:val="153EA438"/>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8">
    <w:nsid w:val="00000020"/>
    <w:multiLevelType w:val="hybridMultilevel"/>
    <w:tmpl w:val="3855585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9">
    <w:nsid w:val="00000021"/>
    <w:multiLevelType w:val="hybridMultilevel"/>
    <w:tmpl w:val="70A64E2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0">
    <w:nsid w:val="00000022"/>
    <w:multiLevelType w:val="hybridMultilevel"/>
    <w:tmpl w:val="6A2342E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1">
    <w:nsid w:val="00000023"/>
    <w:multiLevelType w:val="hybridMultilevel"/>
    <w:tmpl w:val="2A487CB0"/>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2">
    <w:nsid w:val="00000024"/>
    <w:multiLevelType w:val="hybridMultilevel"/>
    <w:tmpl w:val="1D4ED43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3">
    <w:nsid w:val="00000025"/>
    <w:multiLevelType w:val="hybridMultilevel"/>
    <w:tmpl w:val="725A06F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4">
    <w:nsid w:val="00000026"/>
    <w:multiLevelType w:val="hybridMultilevel"/>
    <w:tmpl w:val="2CD89A32"/>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5">
    <w:nsid w:val="00000027"/>
    <w:multiLevelType w:val="hybridMultilevel"/>
    <w:tmpl w:val="57E4CCAE"/>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6">
    <w:nsid w:val="00000028"/>
    <w:multiLevelType w:val="hybridMultilevel"/>
    <w:tmpl w:val="7A6D8D3C"/>
    <w:lvl w:ilvl="0" w:tplc="FFFFFFFF">
      <w:start w:val="5"/>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7">
    <w:nsid w:val="00000029"/>
    <w:multiLevelType w:val="hybridMultilevel"/>
    <w:tmpl w:val="4B588F54"/>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8">
    <w:nsid w:val="0000002A"/>
    <w:multiLevelType w:val="hybridMultilevel"/>
    <w:tmpl w:val="542289E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9">
    <w:nsid w:val="0000002B"/>
    <w:multiLevelType w:val="hybridMultilevel"/>
    <w:tmpl w:val="6DE91B18"/>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0">
    <w:nsid w:val="0000002C"/>
    <w:multiLevelType w:val="hybridMultilevel"/>
    <w:tmpl w:val="38437FDA"/>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1">
    <w:nsid w:val="00000030"/>
    <w:multiLevelType w:val="hybridMultilevel"/>
    <w:tmpl w:val="579478FE"/>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2">
    <w:nsid w:val="00000031"/>
    <w:multiLevelType w:val="hybridMultilevel"/>
    <w:tmpl w:val="749ABB4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3">
    <w:nsid w:val="000C73F4"/>
    <w:multiLevelType w:val="hybridMultilevel"/>
    <w:tmpl w:val="724A1892"/>
    <w:lvl w:ilvl="0" w:tplc="6C0EE0EA">
      <w:start w:val="1"/>
      <w:numFmt w:val="upperLetter"/>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0CBE7992"/>
    <w:multiLevelType w:val="hybridMultilevel"/>
    <w:tmpl w:val="5D82DF8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nsid w:val="1CC618F5"/>
    <w:multiLevelType w:val="multilevel"/>
    <w:tmpl w:val="0409001D"/>
    <w:styleLink w:val="Style1"/>
    <w:lvl w:ilvl="0">
      <w:start w:val="1"/>
      <w:numFmt w:val="upp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208A1642"/>
    <w:multiLevelType w:val="hybridMultilevel"/>
    <w:tmpl w:val="302E9EC8"/>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nsid w:val="26EC768D"/>
    <w:multiLevelType w:val="hybridMultilevel"/>
    <w:tmpl w:val="821E509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nsid w:val="274A6932"/>
    <w:multiLevelType w:val="hybridMultilevel"/>
    <w:tmpl w:val="8378031A"/>
    <w:lvl w:ilvl="0" w:tplc="E7425374">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9">
    <w:nsid w:val="35D44A88"/>
    <w:multiLevelType w:val="hybridMultilevel"/>
    <w:tmpl w:val="ACFE1B7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nsid w:val="35E24D7F"/>
    <w:multiLevelType w:val="hybridMultilevel"/>
    <w:tmpl w:val="752CB7E6"/>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nsid w:val="370337F1"/>
    <w:multiLevelType w:val="hybridMultilevel"/>
    <w:tmpl w:val="5E4260EC"/>
    <w:lvl w:ilvl="0" w:tplc="AC362A68">
      <w:start w:val="1"/>
      <w:numFmt w:val="upperLetter"/>
      <w:lvlText w:val="%1."/>
      <w:lvlJc w:val="left"/>
      <w:pPr>
        <w:ind w:left="1800" w:hanging="360"/>
      </w:pPr>
      <w:rPr>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nsid w:val="3E237D16"/>
    <w:multiLevelType w:val="hybridMultilevel"/>
    <w:tmpl w:val="198A0E12"/>
    <w:lvl w:ilvl="0" w:tplc="E7425374">
      <w:start w:val="1"/>
      <w:numFmt w:val="upperLetter"/>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3">
    <w:nsid w:val="50E05972"/>
    <w:multiLevelType w:val="hybridMultilevel"/>
    <w:tmpl w:val="61209EF8"/>
    <w:lvl w:ilvl="0" w:tplc="04090001">
      <w:start w:val="1"/>
      <w:numFmt w:val="bullet"/>
      <w:lvlText w:val=""/>
      <w:lvlJc w:val="left"/>
      <w:pPr>
        <w:ind w:left="2140" w:hanging="360"/>
      </w:pPr>
      <w:rPr>
        <w:rFonts w:ascii="Symbol" w:hAnsi="Symbol" w:hint="default"/>
      </w:rPr>
    </w:lvl>
    <w:lvl w:ilvl="1" w:tplc="04090003">
      <w:start w:val="1"/>
      <w:numFmt w:val="bullet"/>
      <w:lvlText w:val="o"/>
      <w:lvlJc w:val="left"/>
      <w:pPr>
        <w:ind w:left="2860" w:hanging="360"/>
      </w:pPr>
      <w:rPr>
        <w:rFonts w:ascii="Courier New" w:hAnsi="Courier New" w:cs="Courier New" w:hint="default"/>
      </w:rPr>
    </w:lvl>
    <w:lvl w:ilvl="2" w:tplc="04090005">
      <w:start w:val="1"/>
      <w:numFmt w:val="bullet"/>
      <w:lvlText w:val=""/>
      <w:lvlJc w:val="left"/>
      <w:pPr>
        <w:ind w:left="3580" w:hanging="360"/>
      </w:pPr>
      <w:rPr>
        <w:rFonts w:ascii="Wingdings" w:hAnsi="Wingdings" w:hint="default"/>
      </w:rPr>
    </w:lvl>
    <w:lvl w:ilvl="3" w:tplc="04090001" w:tentative="1">
      <w:start w:val="1"/>
      <w:numFmt w:val="bullet"/>
      <w:lvlText w:val=""/>
      <w:lvlJc w:val="left"/>
      <w:pPr>
        <w:ind w:left="4300" w:hanging="360"/>
      </w:pPr>
      <w:rPr>
        <w:rFonts w:ascii="Symbol" w:hAnsi="Symbol" w:hint="default"/>
      </w:rPr>
    </w:lvl>
    <w:lvl w:ilvl="4" w:tplc="04090003" w:tentative="1">
      <w:start w:val="1"/>
      <w:numFmt w:val="bullet"/>
      <w:lvlText w:val="o"/>
      <w:lvlJc w:val="left"/>
      <w:pPr>
        <w:ind w:left="5020" w:hanging="360"/>
      </w:pPr>
      <w:rPr>
        <w:rFonts w:ascii="Courier New" w:hAnsi="Courier New" w:cs="Courier New" w:hint="default"/>
      </w:rPr>
    </w:lvl>
    <w:lvl w:ilvl="5" w:tplc="04090005" w:tentative="1">
      <w:start w:val="1"/>
      <w:numFmt w:val="bullet"/>
      <w:lvlText w:val=""/>
      <w:lvlJc w:val="left"/>
      <w:pPr>
        <w:ind w:left="5740" w:hanging="360"/>
      </w:pPr>
      <w:rPr>
        <w:rFonts w:ascii="Wingdings" w:hAnsi="Wingdings" w:hint="default"/>
      </w:rPr>
    </w:lvl>
    <w:lvl w:ilvl="6" w:tplc="04090001" w:tentative="1">
      <w:start w:val="1"/>
      <w:numFmt w:val="bullet"/>
      <w:lvlText w:val=""/>
      <w:lvlJc w:val="left"/>
      <w:pPr>
        <w:ind w:left="6460" w:hanging="360"/>
      </w:pPr>
      <w:rPr>
        <w:rFonts w:ascii="Symbol" w:hAnsi="Symbol" w:hint="default"/>
      </w:rPr>
    </w:lvl>
    <w:lvl w:ilvl="7" w:tplc="04090003" w:tentative="1">
      <w:start w:val="1"/>
      <w:numFmt w:val="bullet"/>
      <w:lvlText w:val="o"/>
      <w:lvlJc w:val="left"/>
      <w:pPr>
        <w:ind w:left="7180" w:hanging="360"/>
      </w:pPr>
      <w:rPr>
        <w:rFonts w:ascii="Courier New" w:hAnsi="Courier New" w:cs="Courier New" w:hint="default"/>
      </w:rPr>
    </w:lvl>
    <w:lvl w:ilvl="8" w:tplc="04090005" w:tentative="1">
      <w:start w:val="1"/>
      <w:numFmt w:val="bullet"/>
      <w:lvlText w:val=""/>
      <w:lvlJc w:val="left"/>
      <w:pPr>
        <w:ind w:left="7900" w:hanging="360"/>
      </w:pPr>
      <w:rPr>
        <w:rFonts w:ascii="Wingdings" w:hAnsi="Wingdings" w:hint="default"/>
      </w:rPr>
    </w:lvl>
  </w:abstractNum>
  <w:abstractNum w:abstractNumId="54">
    <w:nsid w:val="658156F2"/>
    <w:multiLevelType w:val="hybridMultilevel"/>
    <w:tmpl w:val="EFE01B92"/>
    <w:lvl w:ilvl="0" w:tplc="9F60A51E">
      <w:start w:val="1"/>
      <w:numFmt w:val="upperLetter"/>
      <w:lvlText w:val="%1."/>
      <w:lvlJc w:val="left"/>
      <w:pPr>
        <w:ind w:left="2520" w:hanging="360"/>
      </w:pPr>
      <w:rPr>
        <w:rFonts w:hint="default"/>
        <w:i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5">
    <w:nsid w:val="663C61D9"/>
    <w:multiLevelType w:val="hybridMultilevel"/>
    <w:tmpl w:val="0AFEF038"/>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6">
    <w:nsid w:val="7F7E65E0"/>
    <w:multiLevelType w:val="hybridMultilevel"/>
    <w:tmpl w:val="3F949B82"/>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45"/>
  </w:num>
  <w:num w:numId="12">
    <w:abstractNumId w:val="54"/>
  </w:num>
  <w:num w:numId="13">
    <w:abstractNumId w:val="12"/>
  </w:num>
  <w:num w:numId="14">
    <w:abstractNumId w:val="10"/>
  </w:num>
  <w:num w:numId="15">
    <w:abstractNumId w:val="11"/>
  </w:num>
  <w:num w:numId="16">
    <w:abstractNumId w:val="13"/>
  </w:num>
  <w:num w:numId="17">
    <w:abstractNumId w:val="14"/>
  </w:num>
  <w:num w:numId="18">
    <w:abstractNumId w:val="15"/>
  </w:num>
  <w:num w:numId="19">
    <w:abstractNumId w:val="16"/>
  </w:num>
  <w:num w:numId="20">
    <w:abstractNumId w:val="17"/>
  </w:num>
  <w:num w:numId="21">
    <w:abstractNumId w:val="18"/>
  </w:num>
  <w:num w:numId="22">
    <w:abstractNumId w:val="19"/>
  </w:num>
  <w:num w:numId="23">
    <w:abstractNumId w:val="20"/>
  </w:num>
  <w:num w:numId="24">
    <w:abstractNumId w:val="51"/>
  </w:num>
  <w:num w:numId="25">
    <w:abstractNumId w:val="49"/>
  </w:num>
  <w:num w:numId="26">
    <w:abstractNumId w:val="56"/>
  </w:num>
  <w:num w:numId="27">
    <w:abstractNumId w:val="21"/>
  </w:num>
  <w:num w:numId="28">
    <w:abstractNumId w:val="22"/>
  </w:num>
  <w:num w:numId="29">
    <w:abstractNumId w:val="23"/>
  </w:num>
  <w:num w:numId="30">
    <w:abstractNumId w:val="24"/>
  </w:num>
  <w:num w:numId="31">
    <w:abstractNumId w:val="25"/>
  </w:num>
  <w:num w:numId="32">
    <w:abstractNumId w:val="26"/>
  </w:num>
  <w:num w:numId="33">
    <w:abstractNumId w:val="27"/>
  </w:num>
  <w:num w:numId="34">
    <w:abstractNumId w:val="28"/>
  </w:num>
  <w:num w:numId="35">
    <w:abstractNumId w:val="29"/>
  </w:num>
  <w:num w:numId="36">
    <w:abstractNumId w:val="30"/>
  </w:num>
  <w:num w:numId="37">
    <w:abstractNumId w:val="31"/>
  </w:num>
  <w:num w:numId="38">
    <w:abstractNumId w:val="32"/>
  </w:num>
  <w:num w:numId="39">
    <w:abstractNumId w:val="33"/>
  </w:num>
  <w:num w:numId="40">
    <w:abstractNumId w:val="34"/>
  </w:num>
  <w:num w:numId="41">
    <w:abstractNumId w:val="35"/>
  </w:num>
  <w:num w:numId="42">
    <w:abstractNumId w:val="36"/>
  </w:num>
  <w:num w:numId="43">
    <w:abstractNumId w:val="37"/>
  </w:num>
  <w:num w:numId="44">
    <w:abstractNumId w:val="38"/>
  </w:num>
  <w:num w:numId="45">
    <w:abstractNumId w:val="39"/>
  </w:num>
  <w:num w:numId="46">
    <w:abstractNumId w:val="40"/>
  </w:num>
  <w:num w:numId="47">
    <w:abstractNumId w:val="52"/>
  </w:num>
  <w:num w:numId="48">
    <w:abstractNumId w:val="48"/>
  </w:num>
  <w:num w:numId="49">
    <w:abstractNumId w:val="41"/>
  </w:num>
  <w:num w:numId="50">
    <w:abstractNumId w:val="42"/>
  </w:num>
  <w:num w:numId="51">
    <w:abstractNumId w:val="43"/>
  </w:num>
  <w:num w:numId="52">
    <w:abstractNumId w:val="46"/>
  </w:num>
  <w:num w:numId="53">
    <w:abstractNumId w:val="47"/>
  </w:num>
  <w:num w:numId="54">
    <w:abstractNumId w:val="44"/>
  </w:num>
  <w:num w:numId="55">
    <w:abstractNumId w:val="55"/>
  </w:num>
  <w:num w:numId="56">
    <w:abstractNumId w:val="50"/>
  </w:num>
  <w:num w:numId="57">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0ECD"/>
    <w:rsid w:val="000A7A49"/>
    <w:rsid w:val="000C4059"/>
    <w:rsid w:val="000E4C91"/>
    <w:rsid w:val="00237EDC"/>
    <w:rsid w:val="00257AA1"/>
    <w:rsid w:val="002C0ADE"/>
    <w:rsid w:val="002E62E4"/>
    <w:rsid w:val="002F1F18"/>
    <w:rsid w:val="00336DD1"/>
    <w:rsid w:val="003728BC"/>
    <w:rsid w:val="00391C4F"/>
    <w:rsid w:val="00415801"/>
    <w:rsid w:val="00524A28"/>
    <w:rsid w:val="005D45DC"/>
    <w:rsid w:val="005F34F5"/>
    <w:rsid w:val="00690ECD"/>
    <w:rsid w:val="006B0650"/>
    <w:rsid w:val="006D5497"/>
    <w:rsid w:val="007025F6"/>
    <w:rsid w:val="00742452"/>
    <w:rsid w:val="007A6F49"/>
    <w:rsid w:val="007C2D6E"/>
    <w:rsid w:val="008232A1"/>
    <w:rsid w:val="008F06EB"/>
    <w:rsid w:val="009C6BE8"/>
    <w:rsid w:val="009D31DD"/>
    <w:rsid w:val="009E4110"/>
    <w:rsid w:val="00AF78CB"/>
    <w:rsid w:val="00B0213E"/>
    <w:rsid w:val="00B143AF"/>
    <w:rsid w:val="00B61C8A"/>
    <w:rsid w:val="00BE1A48"/>
    <w:rsid w:val="00CB2AF4"/>
    <w:rsid w:val="00D146C9"/>
    <w:rsid w:val="00D20B45"/>
    <w:rsid w:val="00E92473"/>
    <w:rsid w:val="00EA5F48"/>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17086"/>
  <w15:chartTrackingRefBased/>
  <w15:docId w15:val="{2CDB5DCD-5A92-4090-8414-5AA464E9B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E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0ECD"/>
  </w:style>
  <w:style w:type="paragraph" w:styleId="Footer">
    <w:name w:val="footer"/>
    <w:basedOn w:val="Normal"/>
    <w:link w:val="FooterChar"/>
    <w:uiPriority w:val="99"/>
    <w:unhideWhenUsed/>
    <w:rsid w:val="00690E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0ECD"/>
  </w:style>
  <w:style w:type="paragraph" w:styleId="ListParagraph">
    <w:name w:val="List Paragraph"/>
    <w:basedOn w:val="Normal"/>
    <w:uiPriority w:val="34"/>
    <w:qFormat/>
    <w:rsid w:val="008232A1"/>
    <w:pPr>
      <w:ind w:left="720"/>
      <w:contextualSpacing/>
    </w:pPr>
  </w:style>
  <w:style w:type="numbering" w:customStyle="1" w:styleId="Style1">
    <w:name w:val="Style1"/>
    <w:uiPriority w:val="99"/>
    <w:rsid w:val="00EA5F48"/>
    <w:pPr>
      <w:numPr>
        <w:numId w:val="11"/>
      </w:numPr>
    </w:pPr>
  </w:style>
  <w:style w:type="paragraph" w:styleId="NormalWeb">
    <w:name w:val="Normal (Web)"/>
    <w:basedOn w:val="Normal"/>
    <w:uiPriority w:val="99"/>
    <w:semiHidden/>
    <w:unhideWhenUsed/>
    <w:rsid w:val="00E92473"/>
    <w:pPr>
      <w:spacing w:before="100" w:beforeAutospacing="1" w:after="100" w:afterAutospacing="1" w:line="240" w:lineRule="auto"/>
    </w:pPr>
    <w:rPr>
      <w:rFonts w:ascii="Times New Roman" w:hAnsi="Times New Roman" w:cs="Times New Roman"/>
      <w:sz w:val="24"/>
      <w:szCs w:val="24"/>
    </w:rPr>
  </w:style>
  <w:style w:type="paragraph" w:customStyle="1" w:styleId="p1">
    <w:name w:val="p1"/>
    <w:basedOn w:val="Normal"/>
    <w:rsid w:val="00257AA1"/>
    <w:pPr>
      <w:spacing w:after="0" w:line="240" w:lineRule="auto"/>
    </w:pPr>
    <w:rPr>
      <w:rFonts w:ascii="Helvetica Neue" w:hAnsi="Helvetica Neue" w:cs="Times New Roman"/>
      <w:color w:val="454545"/>
      <w:sz w:val="18"/>
      <w:szCs w:val="18"/>
    </w:rPr>
  </w:style>
  <w:style w:type="paragraph" w:customStyle="1" w:styleId="p2">
    <w:name w:val="p2"/>
    <w:basedOn w:val="Normal"/>
    <w:rsid w:val="00257AA1"/>
    <w:pPr>
      <w:spacing w:after="0" w:line="240" w:lineRule="auto"/>
    </w:pPr>
    <w:rPr>
      <w:rFonts w:ascii="Helvetica Neue" w:hAnsi="Helvetica Neue" w:cs="Times New Roman"/>
      <w:color w:val="454545"/>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3471613">
      <w:bodyDiv w:val="1"/>
      <w:marLeft w:val="0"/>
      <w:marRight w:val="0"/>
      <w:marTop w:val="0"/>
      <w:marBottom w:val="0"/>
      <w:divBdr>
        <w:top w:val="none" w:sz="0" w:space="0" w:color="auto"/>
        <w:left w:val="none" w:sz="0" w:space="0" w:color="auto"/>
        <w:bottom w:val="none" w:sz="0" w:space="0" w:color="auto"/>
        <w:right w:val="none" w:sz="0" w:space="0" w:color="auto"/>
      </w:divBdr>
    </w:div>
    <w:div w:id="798916273">
      <w:bodyDiv w:val="1"/>
      <w:marLeft w:val="0"/>
      <w:marRight w:val="0"/>
      <w:marTop w:val="0"/>
      <w:marBottom w:val="0"/>
      <w:divBdr>
        <w:top w:val="none" w:sz="0" w:space="0" w:color="auto"/>
        <w:left w:val="none" w:sz="0" w:space="0" w:color="auto"/>
        <w:bottom w:val="none" w:sz="0" w:space="0" w:color="auto"/>
        <w:right w:val="none" w:sz="0" w:space="0" w:color="auto"/>
      </w:divBdr>
    </w:div>
    <w:div w:id="1185705700">
      <w:bodyDiv w:val="1"/>
      <w:marLeft w:val="0"/>
      <w:marRight w:val="0"/>
      <w:marTop w:val="0"/>
      <w:marBottom w:val="0"/>
      <w:divBdr>
        <w:top w:val="none" w:sz="0" w:space="0" w:color="auto"/>
        <w:left w:val="none" w:sz="0" w:space="0" w:color="auto"/>
        <w:bottom w:val="none" w:sz="0" w:space="0" w:color="auto"/>
        <w:right w:val="none" w:sz="0" w:space="0" w:color="auto"/>
      </w:divBdr>
    </w:div>
    <w:div w:id="1482620947">
      <w:bodyDiv w:val="1"/>
      <w:marLeft w:val="0"/>
      <w:marRight w:val="0"/>
      <w:marTop w:val="0"/>
      <w:marBottom w:val="0"/>
      <w:divBdr>
        <w:top w:val="none" w:sz="0" w:space="0" w:color="auto"/>
        <w:left w:val="none" w:sz="0" w:space="0" w:color="auto"/>
        <w:bottom w:val="none" w:sz="0" w:space="0" w:color="auto"/>
        <w:right w:val="none" w:sz="0" w:space="0" w:color="auto"/>
      </w:divBdr>
    </w:div>
    <w:div w:id="212221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22ED1E-81C1-DF49-9302-D55C60A9D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30</Pages>
  <Words>8964</Words>
  <Characters>51101</Characters>
  <Application>Microsoft Macintosh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Sh</dc:creator>
  <cp:keywords/>
  <dc:description/>
  <cp:lastModifiedBy>Amir Hossain Seif</cp:lastModifiedBy>
  <cp:revision>3</cp:revision>
  <dcterms:created xsi:type="dcterms:W3CDTF">2018-01-09T18:48:00Z</dcterms:created>
  <dcterms:modified xsi:type="dcterms:W3CDTF">2018-01-10T01:00:00Z</dcterms:modified>
</cp:coreProperties>
</file>